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66" w:rsidRPr="00B118B0" w:rsidRDefault="00E54ABB">
      <w:pPr>
        <w:rPr>
          <w:color w:val="FF0000"/>
          <w:sz w:val="32"/>
          <w:szCs w:val="32"/>
        </w:rPr>
      </w:pPr>
      <w:r>
        <w:rPr>
          <w:color w:val="0070C0"/>
        </w:rPr>
        <w:t xml:space="preserve">                                         </w:t>
      </w:r>
      <w:r w:rsidR="00B118B0">
        <w:rPr>
          <w:color w:val="0070C0"/>
        </w:rPr>
        <w:t xml:space="preserve">       </w:t>
      </w:r>
      <w:r w:rsidR="00B118B0" w:rsidRPr="00B118B0">
        <w:rPr>
          <w:color w:val="0070C0"/>
        </w:rPr>
        <w:t>ТЕМА</w:t>
      </w:r>
      <w:r w:rsidR="00B118B0" w:rsidRPr="00B118B0">
        <w:rPr>
          <w:color w:val="FF0000"/>
        </w:rPr>
        <w:t xml:space="preserve">: </w:t>
      </w:r>
      <w:r w:rsidR="00B118B0" w:rsidRPr="00B118B0">
        <w:rPr>
          <w:color w:val="FF0000"/>
          <w:sz w:val="32"/>
          <w:szCs w:val="32"/>
        </w:rPr>
        <w:t>« ПООЩРЕНИЕ И НАКАЗАНИЕ»</w:t>
      </w:r>
    </w:p>
    <w:p w:rsidR="00B118B0" w:rsidRDefault="00B118B0"/>
    <w:p w:rsidR="00B118B0" w:rsidRPr="00B118B0" w:rsidRDefault="00B118B0">
      <w:pPr>
        <w:rPr>
          <w:sz w:val="24"/>
          <w:szCs w:val="24"/>
        </w:rPr>
      </w:pPr>
      <w:r w:rsidRPr="00B118B0">
        <w:rPr>
          <w:color w:val="0070C0"/>
        </w:rPr>
        <w:t>ДАТА ПРОВЕДЕНИЯ</w:t>
      </w:r>
      <w:r>
        <w:t xml:space="preserve">: </w:t>
      </w:r>
      <w:r w:rsidRPr="00B118B0">
        <w:rPr>
          <w:sz w:val="24"/>
          <w:szCs w:val="24"/>
        </w:rPr>
        <w:t>28.10.2009 г</w:t>
      </w:r>
    </w:p>
    <w:p w:rsidR="00B118B0" w:rsidRDefault="00B118B0" w:rsidP="00B118B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32"/>
          <w:szCs w:val="32"/>
        </w:rPr>
      </w:pPr>
      <w:r w:rsidRPr="00B118B0">
        <w:rPr>
          <w:rFonts w:ascii="Times New Roman" w:eastAsia="Times New Roman" w:hAnsi="Times New Roman" w:cs="Times New Roman"/>
          <w:bCs/>
          <w:color w:val="0070C0"/>
          <w:sz w:val="32"/>
          <w:szCs w:val="32"/>
        </w:rPr>
        <w:t>Задачи родительского собрания:</w:t>
      </w:r>
    </w:p>
    <w:p w:rsidR="00B118B0" w:rsidRP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:rsidR="00B118B0" w:rsidRPr="00B118B0" w:rsidRDefault="00B118B0" w:rsidP="00B118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Образовательные: </w:t>
      </w:r>
    </w:p>
    <w:p w:rsidR="00B118B0" w:rsidRDefault="00B118B0" w:rsidP="00B118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  родителей   с   приемами   по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строения гуманных взаимоотношений в семье.</w:t>
      </w:r>
    </w:p>
    <w:p w:rsidR="00B118B0" w:rsidRPr="00B118B0" w:rsidRDefault="00B118B0" w:rsidP="00B118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Воспитательные: </w:t>
      </w: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-</w:t>
      </w: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формировать 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>у родителей грамотное отно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к применению методов поощрения и наказания ребенка; побу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 родителей задуматься о стиле взаимоотношений в семье;</w:t>
      </w: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ствовать формированию представлений об истинном родительском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авторитете и желанию его проявления в отношениях с детьми.</w:t>
      </w:r>
    </w:p>
    <w:p w:rsidR="00B118B0" w:rsidRP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B0" w:rsidRPr="00B118B0" w:rsidRDefault="00B118B0" w:rsidP="00B118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Информационные:</w:t>
      </w:r>
    </w:p>
    <w:p w:rsidR="00B118B0" w:rsidRDefault="00B118B0" w:rsidP="00B118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 какие методы поощрения и нака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 предпочитают применять родители учащихся.</w:t>
      </w:r>
    </w:p>
    <w:p w:rsidR="00B118B0" w:rsidRPr="00B118B0" w:rsidRDefault="00B118B0" w:rsidP="00B118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B0" w:rsidRPr="00B118B0" w:rsidRDefault="00B118B0" w:rsidP="00B118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Специальные: </w:t>
      </w:r>
    </w:p>
    <w:p w:rsidR="00B118B0" w:rsidRDefault="00B118B0" w:rsidP="00B118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1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  родителям   психолого-педагогическую помощь в решении трудных проблем семейного воспитания,</w:t>
      </w:r>
    </w:p>
    <w:p w:rsidR="00B118B0" w:rsidRPr="00B118B0" w:rsidRDefault="00B118B0" w:rsidP="00B118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11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профилактику формирования вредных привычек и правонарушений.</w:t>
      </w:r>
    </w:p>
    <w:p w:rsidR="00B118B0" w:rsidRPr="00B118B0" w:rsidRDefault="00B118B0" w:rsidP="00B11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118B0" w:rsidRPr="00E54ABB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родительского собрания</w:t>
      </w:r>
      <w:r w:rsidR="00F71DBF" w:rsidRPr="00E5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результатами предварительного анкетирования.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проблемы.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Игра.</w:t>
      </w:r>
    </w:p>
    <w:p w:rsidR="00B118B0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118B0" w:rsidRPr="008B4C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18B0"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психолога в роли эксперта.</w:t>
      </w:r>
    </w:p>
    <w:p w:rsidR="00BE7948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CD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118B0" w:rsidRPr="008B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8B0"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специалистов на вопросы родителей.</w:t>
      </w:r>
    </w:p>
    <w:p w:rsidR="00BE7948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B118B0"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родительского собрания.</w:t>
      </w:r>
    </w:p>
    <w:p w:rsidR="00F71DBF" w:rsidRPr="008B4CD6" w:rsidRDefault="00F71DBF" w:rsidP="00BE79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BF" w:rsidRPr="008B4CD6" w:rsidRDefault="00F71DBF" w:rsidP="00BE79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8B0" w:rsidRPr="008B4CD6" w:rsidRDefault="00B118B0" w:rsidP="00B118B0">
      <w:pPr>
        <w:rPr>
          <w:sz w:val="28"/>
          <w:szCs w:val="28"/>
        </w:rPr>
      </w:pP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нормативно-правовых, информационно-методических материалов, психолого-педагогической литературы по данной теме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декларация прав человека.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 нрав ребенка.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кодекс Российской Федерации.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основных гарантиях прав ребенка в Российской Федерации».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proofErr w:type="spellStart"/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Амонашвипи</w:t>
      </w:r>
      <w:proofErr w:type="spellEnd"/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Ш.А.,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Размышления о гуманной педагогике. 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: 1995.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Гордин</w:t>
      </w:r>
      <w:proofErr w:type="spellEnd"/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Л.Ю.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Поощрения и наказания в воспитании детей 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.: 1971.</w:t>
      </w: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8B4C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proofErr w:type="spellStart"/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Кэмпбелл</w:t>
      </w:r>
      <w:proofErr w:type="spellEnd"/>
      <w:r w:rsidRPr="008B4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Р. </w:t>
      </w: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самом деле любить детей.</w:t>
      </w:r>
      <w:proofErr w:type="gramEnd"/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М.: 1990.</w:t>
      </w:r>
    </w:p>
    <w:p w:rsidR="00B118B0" w:rsidRPr="008B4CD6" w:rsidRDefault="00B118B0" w:rsidP="00B11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18B0" w:rsidRPr="00E54ABB" w:rsidRDefault="00B118B0" w:rsidP="00B118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118B0" w:rsidRDefault="00B118B0" w:rsidP="00B118B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71DBF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F71DBF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F71DBF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4C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</w:t>
      </w:r>
      <w:r w:rsidR="00F71DBF" w:rsidRPr="008B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родительского собрания:</w:t>
      </w:r>
    </w:p>
    <w:p w:rsidR="000E35F2" w:rsidRPr="008B4CD6" w:rsidRDefault="000E35F2" w:rsidP="00F71DB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5F2" w:rsidRPr="008B4CD6" w:rsidRDefault="000E35F2" w:rsidP="000E35F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учителя: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8B0" w:rsidRPr="008B4CD6" w:rsidRDefault="00B118B0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Детей наказывай стыдом, а не кнутом</w:t>
      </w:r>
      <w:r w:rsidR="00F71DBF"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прав, мой милый. Пред отцовской волей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Всё остальное отступить должно.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Затем и молим мы богов о детях,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Чтоб </w:t>
      </w:r>
      <w:proofErr w:type="gramStart"/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супостатов</w:t>
      </w:r>
      <w:proofErr w:type="gramEnd"/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наших отражали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другу честь умели воздавать.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 детях, если не нашёл опоры-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скажем мы о нём? Не ясно ль всем,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для себя он лишь причину создал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смех злорадный для врагов своих?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proofErr w:type="spellStart"/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Софокл</w:t>
      </w:r>
      <w:proofErr w:type="gramStart"/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.А</w:t>
      </w:r>
      <w:proofErr w:type="gramEnd"/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нтигона</w:t>
      </w:r>
      <w:proofErr w:type="spellEnd"/>
      <w:r w:rsidRPr="008B4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71DBF" w:rsidRPr="008B4CD6" w:rsidRDefault="00F71DBF" w:rsidP="00B11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вдумаемся 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написанное доске высказывание:</w:t>
      </w: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«Когда мы наказываем ребенка, мы не усложняем его жизнь, а облегча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мы берем выбор на себя. Мы освобождаем его совесть от необхо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димости выбирал, и нести ответственность...» (С. Соловейчик).</w:t>
      </w: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предлагается высказать свое согласие или несогласие с</w:t>
      </w:r>
      <w:r w:rsidR="000E35F2" w:rsidRPr="008B4CD6">
        <w:rPr>
          <w:rFonts w:ascii="Times New Roman" w:hAnsi="Times New Roman" w:cs="Times New Roman"/>
          <w:sz w:val="24"/>
          <w:szCs w:val="24"/>
        </w:rPr>
        <w:t xml:space="preserve">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точкой зрения С. Соловейчик.</w:t>
      </w:r>
    </w:p>
    <w:p w:rsidR="00F71DBF" w:rsidRPr="008B4CD6" w:rsidRDefault="00F71DBF" w:rsidP="00907F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начала предлагается сравнить обобщенные резуль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таты предварительного анкетирования детей и родителей и выявить</w:t>
      </w:r>
      <w:r w:rsidR="00907FE2" w:rsidRPr="008B4CD6">
        <w:rPr>
          <w:rFonts w:ascii="Times New Roman" w:hAnsi="Times New Roman" w:cs="Times New Roman"/>
          <w:sz w:val="24"/>
          <w:szCs w:val="24"/>
        </w:rPr>
        <w:t xml:space="preserve"> 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проблемы. </w:t>
      </w:r>
    </w:p>
    <w:p w:rsidR="00907FE2" w:rsidRPr="008B4CD6" w:rsidRDefault="00907FE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словаре русского языка С.И. Ожегова глагол «поощрить» т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куется как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«содействием, сочувствием, наградой одобрить 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 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что-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нибудь, возбудить желание сделать что-нибудь».</w:t>
      </w:r>
    </w:p>
    <w:p w:rsidR="000E35F2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таком толковании заложены приемы поощрения</w:t>
      </w:r>
      <w:r w:rsidR="000E35F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35F2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сов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действие, </w:t>
      </w: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сочувствие,</w:t>
      </w: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подарок</w:t>
      </w:r>
    </w:p>
    <w:p w:rsidR="00F71DBF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результат поощрения </w:t>
      </w:r>
      <w:proofErr w:type="gramStart"/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лание сделать что-то.</w:t>
      </w: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F2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FF0000"/>
          <w:sz w:val="24"/>
          <w:szCs w:val="24"/>
        </w:rPr>
        <w:t>Поощрение для ребенка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положительная оценка его поведе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или деятельности. «Я очень довольна, что ты сегодня помогла 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бушке мыть посуду», — говори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т мама.</w:t>
      </w:r>
    </w:p>
    <w:p w:rsidR="000E35F2" w:rsidRPr="008B4CD6" w:rsidRDefault="00907FE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рад, что ты сегодня с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лал 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никак не мог выполнить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раньше», — говорит отец сыну. </w:t>
      </w:r>
    </w:p>
    <w:p w:rsidR="00907FE2" w:rsidRPr="008B4CD6" w:rsidRDefault="00907FE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суждения способс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твуют поддержанию позитивного по</w:t>
      </w:r>
      <w:r w:rsidR="000E35F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ребенка, они вызывают чувство удовлетворения, удовол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ьствия 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желание испытать это чувство еще раз.</w:t>
      </w: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заключается основ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психолого-педагогический смысл влияния поощрения на личн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на формирование черт его характера.</w:t>
      </w: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5F2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выразить положительную оценку поведению ребе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существует много: </w:t>
      </w:r>
    </w:p>
    <w:p w:rsidR="000E35F2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жест, взг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ляд, похвала, подарок и т.д. </w:t>
      </w:r>
    </w:p>
    <w:p w:rsidR="00F71DBF" w:rsidRPr="008B4CD6" w:rsidRDefault="00907FE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ям необходимо применять в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 арсенал приемов поощрения, 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71DBF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бы не вызвать привыкание к повторяющимся словам или действия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35F2" w:rsidRPr="008B4CD6" w:rsidRDefault="000E35F2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 «наказание»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словаре 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С.И. Ожегова толку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как «мера воздействия на того, кто совершил проступок, пре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пление».</w:t>
      </w: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Из такого толкования следует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ребенок, </w:t>
      </w:r>
      <w:r w:rsidR="000E35F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должен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совершить проступок, чтобы получить наказание.</w:t>
      </w:r>
    </w:p>
    <w:p w:rsidR="000E35F2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наказание понимают, как отрицательную оценку поведе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если он нарушил нормы и правила поведения.</w:t>
      </w:r>
    </w:p>
    <w:p w:rsidR="00F71DBF" w:rsidRPr="008B4CD6" w:rsidRDefault="00F71DBF" w:rsidP="00F7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смыл наказания заключа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в том, чтобы вызвать у ребёнка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неудовлетворенности своим поведением.</w:t>
      </w:r>
      <w:proofErr w:type="gramEnd"/>
    </w:p>
    <w:p w:rsidR="00B118B0" w:rsidRPr="008B4CD6" w:rsidRDefault="00F71DBF" w:rsidP="00B118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Способов наказания также существует много — это холодное 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отношениях</w:t>
      </w:r>
      <w:proofErr w:type="gramEnd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, хмурость, пред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остерегающий жест, ворчание, крики,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и т.д. Определить 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наказание очень сложно.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 должно соответствовать проступку. Дети очень чувствител</w:t>
      </w:r>
      <w:r w:rsidR="00907FE2"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07FE2" w:rsidRPr="008B4CD6">
        <w:rPr>
          <w:rFonts w:ascii="Times New Roman" w:hAnsi="Times New Roman" w:cs="Times New Roman"/>
          <w:color w:val="000000"/>
          <w:sz w:val="24"/>
          <w:szCs w:val="24"/>
        </w:rPr>
        <w:t xml:space="preserve"> к справедливости наказания. Если родители используют авторитарные методы наказания, то </w:t>
      </w:r>
      <w:r w:rsidR="000E35F2" w:rsidRPr="008B4CD6">
        <w:rPr>
          <w:rFonts w:ascii="Times New Roman" w:hAnsi="Times New Roman" w:cs="Times New Roman"/>
          <w:color w:val="000000"/>
          <w:sz w:val="24"/>
          <w:szCs w:val="24"/>
        </w:rPr>
        <w:t>они оказывают мало влияния на ребёнка.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люди, у которых разное образование, разные характеры, разные взгляды на жизнь, разные судьбы,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есть одно, что объединяет вас— 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о ваши дети, мальчики и девочки, которые могут стать горем или радостью.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что нужно сделать, чтобы ваш ребенок стал вашим счастьем, чтобы однажды можно было сказать себе: «Жизнь состоялась!»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Но сегодня, сидя за партой на том месте, на котором сидит ваш сын или дочь, мы учимся постигать формулы родительской педагогики. Возьмите листочки, которые лежат перед вами, рассмотрите их: одна сторона его чиста, а вторая заполнена. На заполненной страничке на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писаны предложения, в которых рассказывается о том, что увидел педа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 в вашем сыне или дочери за некоторое время, на что хочет обратить ваше внимание.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Мы никогда не будем вслух анализировать проблемы, неудачи, го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рести детей. Они остаются для индивидуального общения с классным руководителем. Это станет нашим с вами законом общения, нашей традицией родительских собраний.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B4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Родители читают и анализируют, размышляют о том, необходима ли индивидуальная встреча с классным руководителем.)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формулой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Папы! Мамы! Перед вами формула, где зашифрованы законы вос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питания ребенка в семье. Расшифруйте их.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семьи =</w:t>
      </w:r>
      <w:r w:rsidRPr="008B4CD6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</w:t>
      </w: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 w:rsidRPr="008B4CD6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</w:t>
      </w: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 w:rsidRPr="008B4CD6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</w:t>
      </w: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ед. тр.       </w:t>
      </w:r>
      <w:proofErr w:type="spellStart"/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proofErr w:type="spellEnd"/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похв</w:t>
      </w:r>
      <w:proofErr w:type="spellEnd"/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тр. </w:t>
      </w:r>
      <w:proofErr w:type="spellStart"/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8B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   разд. благ.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B4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Пятиминутная музыкальная пауза, пока родители выполняют зада</w:t>
      </w:r>
      <w:r w:rsidRPr="008B4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ние.)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t>У кого что получилось? Какие законы семьи здесь зашифрова</w:t>
      </w:r>
      <w:r w:rsidRPr="008B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ны? Затем идет анализ зашифрованной формулы.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E54ABB" w:rsidRP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E54A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I</w:t>
      </w:r>
      <w:r w:rsidRPr="00E54A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закон.</w:t>
      </w:r>
      <w:proofErr w:type="gramEnd"/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>Закон единства требований отца и матери, предъявляемых ребенку.</w:t>
      </w:r>
    </w:p>
    <w:p w:rsidR="00E54ABB" w:rsidRP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E54A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II</w:t>
      </w:r>
      <w:r w:rsidRPr="00E54A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закон.</w:t>
      </w:r>
      <w:proofErr w:type="gramEnd"/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>Закон значимости похвалы для ребенка.</w:t>
      </w:r>
    </w:p>
    <w:p w:rsidR="00E54ABB" w:rsidRP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E54A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III</w:t>
      </w:r>
      <w:r w:rsidRPr="00E54AB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закон</w:t>
      </w:r>
      <w:proofErr w:type="gramEnd"/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>Закон трудового участия каждого члена семьи в жизни всей семьи.</w:t>
      </w:r>
    </w:p>
    <w:p w:rsidR="00E54ABB" w:rsidRP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E54A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IV</w:t>
      </w:r>
      <w:r w:rsidRPr="00E54A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закон.</w:t>
      </w:r>
      <w:proofErr w:type="gramEnd"/>
      <w:r w:rsidRPr="00E54A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>Закон разделения в равной мере материальных и мораль</w:t>
      </w:r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>ных благ между взрослыми и детьми.</w:t>
      </w:r>
    </w:p>
    <w:p w:rsidR="00E54ABB" w:rsidRP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Если эти законы в семье исполняются, если отец и мать оптимисты и друзья своего ребенка, </w:t>
      </w:r>
      <w:proofErr w:type="gramStart"/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>значит</w:t>
      </w:r>
      <w:proofErr w:type="gramEnd"/>
      <w:r w:rsidRPr="00E54ABB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ребенок состоится, как человек, как личность.</w:t>
      </w:r>
    </w:p>
    <w:p w:rsidR="00B118B0" w:rsidRDefault="00B118B0" w:rsidP="00E54ABB">
      <w:pPr>
        <w:rPr>
          <w:color w:val="7030A0"/>
          <w:sz w:val="28"/>
          <w:szCs w:val="28"/>
        </w:rPr>
      </w:pPr>
    </w:p>
    <w:p w:rsidR="00E54ABB" w:rsidRDefault="00E54ABB" w:rsidP="00E54ABB">
      <w:pPr>
        <w:rPr>
          <w:color w:val="7030A0"/>
          <w:sz w:val="28"/>
          <w:szCs w:val="28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</w:t>
      </w:r>
    </w:p>
    <w:p w:rsid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</w:p>
    <w:p w:rsidR="00E54ABB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color w:val="7030A0"/>
          <w:sz w:val="28"/>
          <w:szCs w:val="28"/>
        </w:rPr>
        <w:lastRenderedPageBreak/>
        <w:t xml:space="preserve">                                               </w:t>
      </w:r>
      <w:r w:rsidR="00E54ABB" w:rsidRPr="008B4C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Анкета для родителей</w:t>
      </w:r>
    </w:p>
    <w:p w:rsidR="00E54ABB" w:rsidRPr="008B4CD6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методы воспитательного воздействия вы используете чаще всего? (Требование, убеждение, наказание, поощрение.)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2)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Соблюдается ли в вашей семье единство требований к ребенку? (Да, нет, иногда.)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3)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виды поощрения вы используете в воспитании? (Похвала, одобрение, подарки.)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4)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Наказываете ли вы ребенка физически? (Да, нет, иногда.)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5)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Положительно ли влияет на ребенка избранная мера наказания? (Да, нет, иногда.)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6)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Доверяет ли вам ребенок, делится ли с вами своими секретами? (Да, нет, иногда.)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7)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Стараетесь ли вы контролировать свое собственное поведе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 ради воспитания ребенка? (Да, нет, иногда.)</w:t>
      </w:r>
    </w:p>
    <w:p w:rsidR="008B4CD6" w:rsidRPr="008B4CD6" w:rsidRDefault="008B4CD6" w:rsidP="00E54A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4ABB" w:rsidRDefault="00E54ABB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8)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Существует ли, с вашей точки зрения, взаимосвязь между физическим наказанием и формированием отрицательных черт ха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рактера ребенка?</w:t>
      </w: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P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                                        </w:t>
      </w:r>
      <w:r w:rsidRPr="008B4C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Анкета для детей</w:t>
      </w:r>
    </w:p>
    <w:p w:rsid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ты провинился, как наказывают тебя дома? (Ругают, бьют, не разрешают гулять и т.п.).</w:t>
      </w:r>
    </w:p>
    <w:p w:rsidR="008B4CD6" w:rsidRP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2)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тебе что-то удалось очень хорошо, как на это реагиру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ют родители? (Хвалят, называют ласковыми словами, делают ма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ленький подарок, не обращают внимания).</w:t>
      </w:r>
    </w:p>
    <w:p w:rsidR="008B4CD6" w:rsidRP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3)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и папа одинаково относятся к твоим удачам и ошиб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кам? (Да, нет, иногда).</w:t>
      </w:r>
    </w:p>
    <w:p w:rsidR="008B4CD6" w:rsidRP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4)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Хочется ли тебе исправить ошибку, если тебя сильно отругали?</w:t>
      </w:r>
    </w:p>
    <w:p w:rsidR="008B4CD6" w:rsidRP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5) Хочется ли тебе сделать что-то еще лучше, если тебя за это хвалят?</w:t>
      </w:r>
    </w:p>
    <w:p w:rsidR="008B4CD6" w:rsidRPr="008B4CD6" w:rsidRDefault="008B4CD6" w:rsidP="008B4C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4CD6">
        <w:rPr>
          <w:rFonts w:ascii="Times New Roman" w:hAnsi="Times New Roman" w:cs="Times New Roman"/>
          <w:color w:val="000000"/>
          <w:sz w:val="32"/>
          <w:szCs w:val="32"/>
        </w:rPr>
        <w:t xml:space="preserve">6) </w:t>
      </w:r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Делишься ли ты своими секретами с родителями? (Да, </w:t>
      </w:r>
      <w:proofErr w:type="spellStart"/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нет</w:t>
      </w:r>
      <w:proofErr w:type="gramStart"/>
      <w:r w:rsidRPr="008B4CD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ногда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Pr="008B4CD6" w:rsidRDefault="008B4CD6" w:rsidP="008B4CD6">
      <w:pPr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                        </w:t>
      </w:r>
      <w:r w:rsidRPr="008B4CD6">
        <w:rPr>
          <w:rFonts w:ascii="Times New Roman" w:eastAsia="Times New Roman" w:hAnsi="Times New Roman" w:cs="Times New Roman"/>
          <w:color w:val="0070C0"/>
          <w:sz w:val="32"/>
          <w:szCs w:val="32"/>
        </w:rPr>
        <w:t>Итог родительского собрания:</w:t>
      </w: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1.Рекомендовать родителям чаще использовать различные методы поощрения ребёнка.</w:t>
      </w:r>
    </w:p>
    <w:p w:rsid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 Подготовить информацию о положительном опыте семейного воспитания.</w:t>
      </w:r>
    </w:p>
    <w:p w:rsidR="008B4CD6" w:rsidRPr="008B4CD6" w:rsidRDefault="008B4CD6" w:rsidP="008B4CD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 Принять активное участие в школьном мероприятии: «Неделя семьи».</w:t>
      </w:r>
    </w:p>
    <w:p w:rsidR="008B4CD6" w:rsidRP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Default="008B4CD6" w:rsidP="00E54AB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CD6" w:rsidRPr="008B4CD6" w:rsidRDefault="008B4CD6" w:rsidP="00E54ABB">
      <w:pPr>
        <w:rPr>
          <w:color w:val="7030A0"/>
          <w:sz w:val="32"/>
          <w:szCs w:val="32"/>
        </w:rPr>
      </w:pPr>
    </w:p>
    <w:sectPr w:rsidR="008B4CD6" w:rsidRPr="008B4CD6" w:rsidSect="00E54A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ED1"/>
    <w:multiLevelType w:val="hybridMultilevel"/>
    <w:tmpl w:val="4F54B1C2"/>
    <w:lvl w:ilvl="0" w:tplc="01625696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55D2"/>
    <w:multiLevelType w:val="hybridMultilevel"/>
    <w:tmpl w:val="575CEF14"/>
    <w:lvl w:ilvl="0" w:tplc="FD043A12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9E6"/>
    <w:multiLevelType w:val="hybridMultilevel"/>
    <w:tmpl w:val="B3184062"/>
    <w:lvl w:ilvl="0" w:tplc="113219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10F0A"/>
    <w:multiLevelType w:val="hybridMultilevel"/>
    <w:tmpl w:val="037ABBC0"/>
    <w:lvl w:ilvl="0" w:tplc="A72008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D1BBC"/>
    <w:multiLevelType w:val="hybridMultilevel"/>
    <w:tmpl w:val="CBDAF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B0"/>
    <w:rsid w:val="00094166"/>
    <w:rsid w:val="000E35F2"/>
    <w:rsid w:val="00134DAC"/>
    <w:rsid w:val="007B27B4"/>
    <w:rsid w:val="008B4CD6"/>
    <w:rsid w:val="00907FE2"/>
    <w:rsid w:val="00B118B0"/>
    <w:rsid w:val="00BE7948"/>
    <w:rsid w:val="00E54ABB"/>
    <w:rsid w:val="00F7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2011-01-10T05:21:00Z</cp:lastPrinted>
  <dcterms:created xsi:type="dcterms:W3CDTF">2011-01-07T05:42:00Z</dcterms:created>
  <dcterms:modified xsi:type="dcterms:W3CDTF">2011-01-10T05:29:00Z</dcterms:modified>
</cp:coreProperties>
</file>