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B0" w:rsidRPr="00212138" w:rsidRDefault="00A206B0" w:rsidP="00A206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Сценарий праздника «Кузьминки»</w:t>
      </w:r>
    </w:p>
    <w:p w:rsidR="00A206B0" w:rsidRPr="00212138" w:rsidRDefault="00A206B0" w:rsidP="00A206B0">
      <w:pPr>
        <w:shd w:val="clear" w:color="auto" w:fill="FFFFFF"/>
        <w:spacing w:before="110" w:after="0" w:line="240" w:lineRule="auto"/>
        <w:ind w:left="1843" w:right="259" w:hanging="14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138">
        <w:rPr>
          <w:rFonts w:ascii="Times New Roman" w:eastAsia="Times New Roman" w:hAnsi="Times New Roman" w:cs="Times New Roman"/>
          <w:b/>
          <w:bCs/>
          <w:color w:val="000000"/>
          <w:spacing w:val="8"/>
          <w:sz w:val="24"/>
          <w:szCs w:val="24"/>
          <w:lang w:eastAsia="ru-RU"/>
        </w:rPr>
        <w:t>Цели:   </w:t>
      </w:r>
    </w:p>
    <w:p w:rsidR="00A206B0" w:rsidRPr="00212138" w:rsidRDefault="00A206B0" w:rsidP="00A206B0">
      <w:pPr>
        <w:numPr>
          <w:ilvl w:val="2"/>
          <w:numId w:val="1"/>
        </w:numPr>
        <w:shd w:val="clear" w:color="auto" w:fill="FFFFFF"/>
        <w:spacing w:before="110" w:after="100" w:afterAutospacing="1" w:line="240" w:lineRule="auto"/>
        <w:ind w:right="25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138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познакомить с народными традициями и обрядами – проводы осени и встреча зимы; </w:t>
      </w:r>
    </w:p>
    <w:p w:rsidR="00A206B0" w:rsidRPr="00212138" w:rsidRDefault="00A206B0" w:rsidP="00A206B0">
      <w:pPr>
        <w:numPr>
          <w:ilvl w:val="2"/>
          <w:numId w:val="1"/>
        </w:numPr>
        <w:shd w:val="clear" w:color="auto" w:fill="FFFFFF"/>
        <w:spacing w:before="110" w:after="100" w:afterAutospacing="1" w:line="240" w:lineRule="auto"/>
        <w:ind w:right="25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13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рассказать о народном празднике «Кузьминки»; </w:t>
      </w:r>
    </w:p>
    <w:p w:rsidR="00A206B0" w:rsidRPr="00212138" w:rsidRDefault="00A206B0" w:rsidP="00A206B0">
      <w:pPr>
        <w:numPr>
          <w:ilvl w:val="2"/>
          <w:numId w:val="1"/>
        </w:numPr>
        <w:shd w:val="clear" w:color="auto" w:fill="FFFFFF"/>
        <w:spacing w:before="110" w:after="100" w:afterAutospacing="1" w:line="240" w:lineRule="auto"/>
        <w:ind w:right="25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13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приобщить детей к народным традициям;</w:t>
      </w:r>
    </w:p>
    <w:p w:rsidR="00A206B0" w:rsidRPr="00212138" w:rsidRDefault="00A206B0" w:rsidP="00A206B0">
      <w:pPr>
        <w:numPr>
          <w:ilvl w:val="2"/>
          <w:numId w:val="1"/>
        </w:numPr>
        <w:shd w:val="clear" w:color="auto" w:fill="FFFFFF"/>
        <w:spacing w:before="110" w:after="100" w:afterAutospacing="1" w:line="240" w:lineRule="auto"/>
        <w:ind w:right="25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13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способствовать сплочению детских классных коллективов и развитию творческого потенциала  учащихся; </w:t>
      </w:r>
    </w:p>
    <w:p w:rsidR="00A206B0" w:rsidRPr="00212138" w:rsidRDefault="00A206B0" w:rsidP="00A206B0">
      <w:pPr>
        <w:numPr>
          <w:ilvl w:val="2"/>
          <w:numId w:val="1"/>
        </w:numPr>
        <w:shd w:val="clear" w:color="auto" w:fill="FFFFFF"/>
        <w:spacing w:before="110" w:after="100" w:afterAutospacing="1" w:line="240" w:lineRule="auto"/>
        <w:ind w:right="25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13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воспитывать культуру празднования   народных праздников.</w:t>
      </w:r>
    </w:p>
    <w:p w:rsidR="00A206B0" w:rsidRPr="00212138" w:rsidRDefault="00A206B0" w:rsidP="00A206B0">
      <w:pPr>
        <w:shd w:val="clear" w:color="auto" w:fill="FFFFFF"/>
        <w:spacing w:after="0" w:line="240" w:lineRule="auto"/>
        <w:ind w:left="19" w:right="192" w:firstLine="3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138">
        <w:rPr>
          <w:rFonts w:ascii="Times New Roman" w:eastAsia="Times New Roman" w:hAnsi="Times New Roman" w:cs="Times New Roman"/>
          <w:i/>
          <w:iCs/>
          <w:color w:val="000000"/>
          <w:spacing w:val="7"/>
          <w:sz w:val="24"/>
          <w:szCs w:val="24"/>
          <w:lang w:eastAsia="ru-RU"/>
        </w:rPr>
        <w:t> </w:t>
      </w:r>
    </w:p>
    <w:p w:rsidR="00A206B0" w:rsidRPr="00212138" w:rsidRDefault="00A206B0" w:rsidP="00A206B0">
      <w:pPr>
        <w:shd w:val="clear" w:color="auto" w:fill="FFFFFF"/>
        <w:spacing w:after="0" w:line="240" w:lineRule="auto"/>
        <w:ind w:left="19" w:right="192" w:firstLine="3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13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7"/>
          <w:sz w:val="24"/>
          <w:szCs w:val="24"/>
          <w:lang w:eastAsia="ru-RU"/>
        </w:rPr>
        <w:t>Класс убран празднично:</w:t>
      </w:r>
      <w:r w:rsidRPr="00212138">
        <w:rPr>
          <w:rFonts w:ascii="Times New Roman" w:eastAsia="Times New Roman" w:hAnsi="Times New Roman" w:cs="Times New Roman"/>
          <w:i/>
          <w:iCs/>
          <w:color w:val="000000"/>
          <w:spacing w:val="7"/>
          <w:sz w:val="24"/>
          <w:szCs w:val="24"/>
          <w:lang w:eastAsia="ru-RU"/>
        </w:rPr>
        <w:t xml:space="preserve"> </w:t>
      </w:r>
    </w:p>
    <w:p w:rsidR="00A206B0" w:rsidRPr="00212138" w:rsidRDefault="00A206B0" w:rsidP="00A206B0">
      <w:pPr>
        <w:shd w:val="clear" w:color="auto" w:fill="FFFFFF"/>
        <w:spacing w:after="0" w:line="240" w:lineRule="auto"/>
        <w:ind w:left="19" w:right="192" w:firstLine="3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138">
        <w:rPr>
          <w:rFonts w:ascii="Times New Roman" w:eastAsia="Times New Roman" w:hAnsi="Times New Roman" w:cs="Times New Roman"/>
          <w:i/>
          <w:iCs/>
          <w:color w:val="000000"/>
          <w:spacing w:val="7"/>
          <w:sz w:val="24"/>
          <w:szCs w:val="24"/>
          <w:lang w:eastAsia="ru-RU"/>
        </w:rPr>
        <w:t xml:space="preserve">плакаты «Кузьминки - об осени </w:t>
      </w:r>
      <w:r w:rsidRPr="00212138">
        <w:rPr>
          <w:rFonts w:ascii="Times New Roman" w:eastAsia="Times New Roman" w:hAnsi="Times New Roman" w:cs="Times New Roman"/>
          <w:i/>
          <w:iCs/>
          <w:color w:val="000000"/>
          <w:spacing w:val="5"/>
          <w:sz w:val="24"/>
          <w:szCs w:val="24"/>
          <w:lang w:eastAsia="ru-RU"/>
        </w:rPr>
        <w:t xml:space="preserve">поминки»; </w:t>
      </w:r>
    </w:p>
    <w:p w:rsidR="00A206B0" w:rsidRPr="00212138" w:rsidRDefault="00A206B0" w:rsidP="00A206B0">
      <w:pPr>
        <w:shd w:val="clear" w:color="auto" w:fill="FFFFFF"/>
        <w:spacing w:after="0" w:line="240" w:lineRule="auto"/>
        <w:ind w:left="426" w:right="192" w:hanging="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138">
        <w:rPr>
          <w:rFonts w:ascii="Times New Roman" w:eastAsia="Times New Roman" w:hAnsi="Times New Roman" w:cs="Times New Roman"/>
          <w:i/>
          <w:iCs/>
          <w:color w:val="000000"/>
          <w:spacing w:val="5"/>
          <w:sz w:val="24"/>
          <w:szCs w:val="24"/>
          <w:lang w:eastAsia="ru-RU"/>
        </w:rPr>
        <w:t>столы с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sz w:val="24"/>
          <w:szCs w:val="24"/>
          <w:lang w:eastAsia="ru-RU"/>
        </w:rPr>
        <w:t xml:space="preserve"> угощеньями</w:t>
      </w:r>
      <w:r w:rsidRPr="00212138">
        <w:rPr>
          <w:rFonts w:ascii="Times New Roman" w:eastAsia="Times New Roman" w:hAnsi="Times New Roman" w:cs="Times New Roman"/>
          <w:i/>
          <w:iCs/>
          <w:color w:val="000000"/>
          <w:spacing w:val="6"/>
          <w:sz w:val="24"/>
          <w:szCs w:val="24"/>
          <w:lang w:eastAsia="ru-RU"/>
        </w:rPr>
        <w:t>, деревянной и глиняной  посудой</w:t>
      </w:r>
    </w:p>
    <w:p w:rsidR="00A206B0" w:rsidRDefault="00A206B0" w:rsidP="00A206B0">
      <w:pPr>
        <w:shd w:val="clear" w:color="auto" w:fill="FFFFFF"/>
        <w:spacing w:before="139" w:after="0" w:line="240" w:lineRule="auto"/>
        <w:ind w:left="96" w:right="-568" w:firstLine="206"/>
        <w:rPr>
          <w:rFonts w:ascii="Times New Roman" w:eastAsia="Times New Roman" w:hAnsi="Times New Roman" w:cs="Times New Roman"/>
          <w:b/>
          <w:bCs/>
          <w:color w:val="000000"/>
          <w:spacing w:val="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1"/>
          <w:sz w:val="24"/>
          <w:szCs w:val="24"/>
          <w:lang w:eastAsia="ru-RU"/>
        </w:rPr>
        <w:t>Тетка Алена:</w:t>
      </w:r>
      <w:r w:rsidRPr="00212138">
        <w:rPr>
          <w:rFonts w:ascii="Times New Roman" w:eastAsia="Times New Roman" w:hAnsi="Times New Roman" w:cs="Times New Roman"/>
          <w:b/>
          <w:bCs/>
          <w:color w:val="000000"/>
          <w:spacing w:val="21"/>
          <w:sz w:val="24"/>
          <w:szCs w:val="24"/>
          <w:lang w:eastAsia="ru-RU"/>
        </w:rPr>
        <w:t>     </w:t>
      </w:r>
    </w:p>
    <w:p w:rsidR="00A206B0" w:rsidRPr="00FD44DD" w:rsidRDefault="00A206B0" w:rsidP="00A206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4D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завалинках, в светелке</w:t>
      </w:r>
    </w:p>
    <w:p w:rsidR="00A206B0" w:rsidRPr="00FD44DD" w:rsidRDefault="00A206B0" w:rsidP="00A206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Иль на </w:t>
      </w:r>
      <w:proofErr w:type="gramStart"/>
      <w:r w:rsidRPr="00FD44DD">
        <w:rPr>
          <w:rFonts w:ascii="Times New Roman" w:eastAsia="Times New Roman" w:hAnsi="Times New Roman" w:cs="Times New Roman"/>
          <w:sz w:val="24"/>
          <w:szCs w:val="24"/>
          <w:lang w:eastAsia="ru-RU"/>
        </w:rPr>
        <w:t>бревнышках</w:t>
      </w:r>
      <w:proofErr w:type="gramEnd"/>
      <w:r w:rsidRPr="00FD4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каких</w:t>
      </w:r>
    </w:p>
    <w:p w:rsidR="00A206B0" w:rsidRPr="00FD44DD" w:rsidRDefault="00A206B0" w:rsidP="00A206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4D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Собирались посиделки</w:t>
      </w:r>
    </w:p>
    <w:p w:rsidR="00A206B0" w:rsidRPr="00FD44DD" w:rsidRDefault="00A206B0" w:rsidP="00A206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4D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Пожилых и молодых.</w:t>
      </w:r>
    </w:p>
    <w:p w:rsidR="00A206B0" w:rsidRPr="00212138" w:rsidRDefault="00A206B0" w:rsidP="00A206B0">
      <w:pPr>
        <w:shd w:val="clear" w:color="auto" w:fill="FFFFFF"/>
        <w:spacing w:before="139" w:after="0" w:line="240" w:lineRule="auto"/>
        <w:ind w:left="96" w:firstLine="2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1"/>
          <w:sz w:val="24"/>
          <w:szCs w:val="24"/>
          <w:lang w:eastAsia="ru-RU"/>
        </w:rPr>
        <w:t>Матрена:</w:t>
      </w:r>
    </w:p>
    <w:p w:rsidR="00A206B0" w:rsidRPr="00FD44DD" w:rsidRDefault="00A206B0" w:rsidP="00A206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4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лучине ли сидели</w:t>
      </w:r>
    </w:p>
    <w:p w:rsidR="00A206B0" w:rsidRPr="00FD44DD" w:rsidRDefault="00A206B0" w:rsidP="00A206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4DD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 под светлый небосвод –</w:t>
      </w:r>
    </w:p>
    <w:p w:rsidR="00A206B0" w:rsidRPr="00FD44DD" w:rsidRDefault="00A206B0" w:rsidP="00A206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4D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Говорили, песни пели</w:t>
      </w:r>
    </w:p>
    <w:p w:rsidR="00A206B0" w:rsidRPr="00FD44DD" w:rsidRDefault="00A206B0" w:rsidP="00A206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4DD">
        <w:rPr>
          <w:rFonts w:ascii="Times New Roman" w:eastAsia="Times New Roman" w:hAnsi="Times New Roman" w:cs="Times New Roman"/>
          <w:sz w:val="24"/>
          <w:szCs w:val="24"/>
          <w:lang w:eastAsia="ru-RU"/>
        </w:rPr>
        <w:t>Да водили хоровод.</w:t>
      </w:r>
    </w:p>
    <w:p w:rsidR="00A206B0" w:rsidRPr="00FD44DD" w:rsidRDefault="00A206B0" w:rsidP="00A206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4D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Добрым чаем угощались</w:t>
      </w:r>
    </w:p>
    <w:p w:rsidR="00A206B0" w:rsidRPr="00FD44DD" w:rsidRDefault="00A206B0" w:rsidP="00A206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4DD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медом, явно без конфет.</w:t>
      </w:r>
    </w:p>
    <w:p w:rsidR="00A206B0" w:rsidRPr="00FD44DD" w:rsidRDefault="00A206B0" w:rsidP="00A206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4D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и нынче мы, общались –</w:t>
      </w:r>
    </w:p>
    <w:p w:rsidR="00A206B0" w:rsidRPr="00FD44DD" w:rsidRDefault="00A206B0" w:rsidP="00A206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4DD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общенья жизни нет.</w:t>
      </w:r>
    </w:p>
    <w:p w:rsidR="00A206B0" w:rsidRDefault="00A206B0" w:rsidP="00A206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pacing w:val="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1"/>
          <w:sz w:val="24"/>
          <w:szCs w:val="24"/>
          <w:lang w:eastAsia="ru-RU"/>
        </w:rPr>
        <w:t>Тетка Алена:</w:t>
      </w:r>
    </w:p>
    <w:p w:rsidR="00A206B0" w:rsidRPr="00FD44DD" w:rsidRDefault="00A206B0" w:rsidP="00A206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4DD">
        <w:rPr>
          <w:rFonts w:ascii="Times New Roman" w:eastAsia="Times New Roman" w:hAnsi="Times New Roman" w:cs="Times New Roman"/>
          <w:sz w:val="24"/>
          <w:szCs w:val="24"/>
          <w:lang w:eastAsia="ru-RU"/>
        </w:rPr>
        <w:t>А играли как? В горелки!</w:t>
      </w:r>
    </w:p>
    <w:p w:rsidR="00A206B0" w:rsidRPr="00FD44DD" w:rsidRDefault="00A206B0" w:rsidP="00A206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4DD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горелки хороши!</w:t>
      </w:r>
    </w:p>
    <w:p w:rsidR="00A206B0" w:rsidRPr="00FD44DD" w:rsidRDefault="00A206B0" w:rsidP="00A206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4DD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Словом, эти посиделки</w:t>
      </w:r>
    </w:p>
    <w:p w:rsidR="00A206B0" w:rsidRPr="00FD44DD" w:rsidRDefault="00A206B0" w:rsidP="00A206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4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Были праздником души.</w:t>
      </w:r>
    </w:p>
    <w:p w:rsidR="00A206B0" w:rsidRPr="00212138" w:rsidRDefault="00A206B0" w:rsidP="00A206B0">
      <w:pPr>
        <w:shd w:val="clear" w:color="auto" w:fill="FFFFFF"/>
        <w:spacing w:before="139" w:after="0" w:line="240" w:lineRule="auto"/>
        <w:ind w:left="96" w:firstLine="2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1"/>
          <w:sz w:val="24"/>
          <w:szCs w:val="24"/>
          <w:lang w:eastAsia="ru-RU"/>
        </w:rPr>
        <w:t>Матрена:</w:t>
      </w:r>
    </w:p>
    <w:p w:rsidR="00A206B0" w:rsidRPr="00FD44DD" w:rsidRDefault="00A206B0" w:rsidP="00A206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4D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Отдых – это не безделки –</w:t>
      </w:r>
    </w:p>
    <w:p w:rsidR="00A206B0" w:rsidRPr="00FD44DD" w:rsidRDefault="00A206B0" w:rsidP="00A206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4DD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игр и новостей,</w:t>
      </w:r>
    </w:p>
    <w:p w:rsidR="00A206B0" w:rsidRPr="00FD44DD" w:rsidRDefault="00A206B0" w:rsidP="00A206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4D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Начинаем посиделки,</w:t>
      </w:r>
    </w:p>
    <w:p w:rsidR="00A206B0" w:rsidRPr="00FD44DD" w:rsidRDefault="00A206B0" w:rsidP="00A206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4D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Открываем посиделки</w:t>
      </w:r>
    </w:p>
    <w:p w:rsidR="00A206B0" w:rsidRPr="00FD44DD" w:rsidRDefault="00A206B0" w:rsidP="00A206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4D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друзей и для гостей!</w:t>
      </w:r>
    </w:p>
    <w:p w:rsidR="00A206B0" w:rsidRPr="00212138" w:rsidRDefault="00A206B0" w:rsidP="00A206B0">
      <w:pPr>
        <w:shd w:val="clear" w:color="auto" w:fill="FFFFFF"/>
        <w:spacing w:before="139" w:after="0" w:line="240" w:lineRule="auto"/>
        <w:ind w:left="96" w:right="-568" w:firstLine="2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138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  <w:lang w:eastAsia="ru-RU"/>
        </w:rPr>
        <w:t xml:space="preserve">Здравствуйте, гости дорогие, да желанные!  Тепло ли вам, уютно ли вам у нас в гостях? А за окном гуляет одинокий ветер, а мы сегодня собрались вместе, чтобы пообщаться, повеселиться, да поиграть. Именно так проводили долгие осенние и зимние вечера наши бабушки и прабабушки, дедушки и прадедушки. А назывались эти вечера посиделками. И посвящены наши посиделки Кузьминкам, которые названы так  в честь святых угодников </w:t>
      </w:r>
      <w:proofErr w:type="spellStart"/>
      <w:r w:rsidRPr="00212138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  <w:lang w:eastAsia="ru-RU"/>
        </w:rPr>
        <w:t>Козьмы</w:t>
      </w:r>
      <w:proofErr w:type="spellEnd"/>
      <w:r w:rsidRPr="00212138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  <w:lang w:eastAsia="ru-RU"/>
        </w:rPr>
        <w:t xml:space="preserve"> и Дамиана (Кузьмы и Демьяна).</w:t>
      </w:r>
    </w:p>
    <w:p w:rsidR="00A206B0" w:rsidRDefault="00A206B0" w:rsidP="00A206B0">
      <w:pPr>
        <w:shd w:val="clear" w:color="auto" w:fill="FFFFFF"/>
        <w:spacing w:before="139" w:after="0" w:line="240" w:lineRule="auto"/>
        <w:ind w:left="96" w:firstLine="206"/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  <w:lang w:eastAsia="ru-RU"/>
        </w:rPr>
      </w:pPr>
      <w:r w:rsidRPr="00212138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  <w:lang w:eastAsia="ru-RU"/>
        </w:rPr>
        <w:t>Кузьма и Демьян являются покровителями нашего</w:t>
      </w:r>
      <w:r w:rsidRPr="00212138">
        <w:rPr>
          <w:rFonts w:ascii="Times New Roman" w:eastAsia="Times New Roman" w:hAnsi="Times New Roman" w:cs="Times New Roman"/>
          <w:b/>
          <w:bCs/>
          <w:color w:val="000000"/>
          <w:spacing w:val="21"/>
          <w:sz w:val="24"/>
          <w:szCs w:val="24"/>
          <w:lang w:eastAsia="ru-RU"/>
        </w:rPr>
        <w:t xml:space="preserve"> </w:t>
      </w:r>
      <w:r w:rsidRPr="00212138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  <w:lang w:eastAsia="ru-RU"/>
        </w:rPr>
        <w:t>села.</w:t>
      </w:r>
      <w:r w:rsidRPr="00212138">
        <w:rPr>
          <w:rFonts w:ascii="Times New Roman" w:eastAsia="Times New Roman" w:hAnsi="Times New Roman" w:cs="Times New Roman"/>
          <w:b/>
          <w:bCs/>
          <w:color w:val="000000"/>
          <w:spacing w:val="21"/>
          <w:sz w:val="24"/>
          <w:szCs w:val="24"/>
          <w:lang w:eastAsia="ru-RU"/>
        </w:rPr>
        <w:t xml:space="preserve"> </w:t>
      </w:r>
      <w:r w:rsidRPr="00212138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  <w:lang w:eastAsia="ru-RU"/>
        </w:rPr>
        <w:t xml:space="preserve">Поэтому этот праздник считается престольным праздником в нашем селе, так как церковь, которая стояла в нашем селе, носила имя святых угодников </w:t>
      </w:r>
      <w:proofErr w:type="spellStart"/>
      <w:r w:rsidRPr="00212138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  <w:lang w:eastAsia="ru-RU"/>
        </w:rPr>
        <w:t>Козьмы</w:t>
      </w:r>
      <w:proofErr w:type="spellEnd"/>
      <w:r w:rsidRPr="00212138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  <w:lang w:eastAsia="ru-RU"/>
        </w:rPr>
        <w:t xml:space="preserve"> и Дамиана. А сейчас мы вам </w:t>
      </w:r>
      <w:proofErr w:type="gramStart"/>
      <w:r w:rsidRPr="00212138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  <w:lang w:eastAsia="ru-RU"/>
        </w:rPr>
        <w:t>расскажем</w:t>
      </w:r>
      <w:proofErr w:type="gramEnd"/>
      <w:r w:rsidRPr="00212138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  <w:lang w:eastAsia="ru-RU"/>
        </w:rPr>
        <w:t xml:space="preserve"> как это было.</w:t>
      </w:r>
    </w:p>
    <w:p w:rsidR="00A206B0" w:rsidRPr="00AB6648" w:rsidRDefault="00A206B0" w:rsidP="00A206B0">
      <w:pPr>
        <w:shd w:val="clear" w:color="auto" w:fill="FFFFFF"/>
        <w:spacing w:before="139" w:after="0" w:line="480" w:lineRule="auto"/>
        <w:ind w:left="96" w:firstLine="206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AB6648">
        <w:rPr>
          <w:rFonts w:ascii="Times New Roman" w:eastAsia="Times New Roman" w:hAnsi="Times New Roman" w:cs="Times New Roman"/>
          <w:b/>
          <w:i/>
          <w:color w:val="000000"/>
          <w:spacing w:val="21"/>
          <w:sz w:val="24"/>
          <w:szCs w:val="24"/>
          <w:u w:val="single"/>
          <w:lang w:eastAsia="ru-RU"/>
        </w:rPr>
        <w:t>Показ презентации «Кузьминки»</w:t>
      </w:r>
    </w:p>
    <w:p w:rsidR="00A206B0" w:rsidRPr="00212138" w:rsidRDefault="00A206B0" w:rsidP="00A206B0">
      <w:pPr>
        <w:shd w:val="clear" w:color="auto" w:fill="FFFFFF"/>
        <w:spacing w:before="139" w:after="0" w:line="240" w:lineRule="auto"/>
        <w:ind w:left="96" w:firstLine="2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1"/>
          <w:sz w:val="24"/>
          <w:szCs w:val="24"/>
          <w:lang w:eastAsia="ru-RU"/>
        </w:rPr>
        <w:t>Матрена:</w:t>
      </w:r>
    </w:p>
    <w:p w:rsidR="00A206B0" w:rsidRPr="00212138" w:rsidRDefault="00A206B0" w:rsidP="00A206B0">
      <w:pPr>
        <w:shd w:val="clear" w:color="auto" w:fill="FFFFFF"/>
        <w:spacing w:before="139" w:after="0" w:line="240" w:lineRule="auto"/>
        <w:ind w:left="96" w:right="-142" w:firstLine="2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138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  <w:lang w:eastAsia="ru-RU"/>
        </w:rPr>
        <w:t>          Праздник «Кузьминки» - традиционный рус</w:t>
      </w:r>
      <w:r w:rsidRPr="00212138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  <w:lang w:eastAsia="ru-RU"/>
        </w:rPr>
        <w:softHyphen/>
      </w:r>
      <w:r w:rsidRPr="00212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ский народный праздник, который отмечался 14 ноября </w:t>
      </w:r>
      <w:r w:rsidRPr="002121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212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день </w:t>
      </w:r>
      <w:r w:rsidRPr="00212138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>проводов осени и встречи зимы, как день, когда отмечали за</w:t>
      </w:r>
      <w:r w:rsidRPr="00212138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softHyphen/>
      </w:r>
      <w:r w:rsidRPr="00212138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вершение работ в поле и огороде и приступали к делам домаш</w:t>
      </w:r>
      <w:r w:rsidRPr="00212138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softHyphen/>
      </w:r>
      <w:r w:rsidRPr="00212138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eastAsia="ru-RU"/>
        </w:rPr>
        <w:t>ним. Главные герои этого праздника - Кузьма и Демьян - по</w:t>
      </w:r>
      <w:r w:rsidRPr="00212138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кровители ремесел, ремесленники. </w:t>
      </w:r>
    </w:p>
    <w:p w:rsidR="00A206B0" w:rsidRDefault="00A206B0" w:rsidP="00A206B0">
      <w:pPr>
        <w:shd w:val="clear" w:color="auto" w:fill="FFFFFF"/>
        <w:spacing w:before="139" w:after="0" w:line="240" w:lineRule="auto"/>
        <w:ind w:left="96" w:right="-142" w:firstLine="206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1"/>
          <w:sz w:val="24"/>
          <w:szCs w:val="24"/>
          <w:lang w:eastAsia="ru-RU"/>
        </w:rPr>
        <w:t>Тетка Алена:</w:t>
      </w:r>
      <w:r w:rsidRPr="00212138">
        <w:rPr>
          <w:rFonts w:ascii="Times New Roman" w:eastAsia="Times New Roman" w:hAnsi="Times New Roman" w:cs="Times New Roman"/>
          <w:b/>
          <w:bCs/>
          <w:color w:val="000000"/>
          <w:spacing w:val="21"/>
          <w:sz w:val="24"/>
          <w:szCs w:val="24"/>
          <w:lang w:eastAsia="ru-RU"/>
        </w:rPr>
        <w:t>        </w:t>
      </w:r>
      <w:r w:rsidRPr="00212138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      </w:t>
      </w:r>
    </w:p>
    <w:p w:rsidR="00A206B0" w:rsidRPr="00212138" w:rsidRDefault="00A206B0" w:rsidP="00A206B0">
      <w:pPr>
        <w:shd w:val="clear" w:color="auto" w:fill="FFFFFF"/>
        <w:spacing w:before="139" w:after="0" w:line="240" w:lineRule="auto"/>
        <w:ind w:left="96" w:right="-142" w:firstLine="2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     </w:t>
      </w:r>
      <w:r w:rsidRPr="00212138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     В народе они слыли кузне</w:t>
      </w:r>
      <w:r w:rsidRPr="00212138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softHyphen/>
      </w:r>
      <w:r w:rsidRPr="00212138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eastAsia="ru-RU"/>
        </w:rPr>
        <w:t xml:space="preserve">цами - бессребрениками, которые ходили по селам, помогали </w:t>
      </w:r>
      <w:r w:rsidRPr="0021213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людям, а платы не брали, творя добро от души. Народ назвал их </w:t>
      </w:r>
      <w:r w:rsidRPr="00212138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>святыми и считал покровителями кузнечного искусства и жен</w:t>
      </w:r>
      <w:r w:rsidRPr="00212138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softHyphen/>
      </w:r>
      <w:r w:rsidRPr="00212138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ского рукоделия. С Кузьмы-Демьяна женщины вплотную при</w:t>
      </w:r>
      <w:r w:rsidRPr="00212138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softHyphen/>
      </w:r>
      <w:r w:rsidRPr="00212138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  <w:lang w:eastAsia="ru-RU"/>
        </w:rPr>
        <w:t xml:space="preserve">нимались за пряжу и, обращаясь к святым, просили помочь не </w:t>
      </w:r>
      <w:r w:rsidRPr="00212138">
        <w:rPr>
          <w:rFonts w:ascii="Times New Roman" w:eastAsia="Times New Roman" w:hAnsi="Times New Roman" w:cs="Times New Roman"/>
          <w:i/>
          <w:iCs/>
          <w:color w:val="000000"/>
          <w:spacing w:val="29"/>
          <w:sz w:val="24"/>
          <w:szCs w:val="24"/>
          <w:lang w:eastAsia="ru-RU"/>
        </w:rPr>
        <w:t> </w:t>
      </w:r>
      <w:r w:rsidRPr="0021213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отстать в работе от тех, кто начал ее раньше: </w:t>
      </w:r>
    </w:p>
    <w:p w:rsidR="00A206B0" w:rsidRPr="00212138" w:rsidRDefault="00A206B0" w:rsidP="00A206B0">
      <w:pPr>
        <w:shd w:val="clear" w:color="auto" w:fill="FFFFFF"/>
        <w:spacing w:before="139" w:after="0" w:line="240" w:lineRule="auto"/>
        <w:ind w:left="96" w:right="-142" w:firstLine="2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13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«Батюшка Кузьма-</w:t>
      </w:r>
      <w:r w:rsidRPr="00212138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Демьян! Сравняй меня позднюю </w:t>
      </w:r>
      <w:proofErr w:type="gramStart"/>
      <w:r w:rsidRPr="00212138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с</w:t>
      </w:r>
      <w:proofErr w:type="gramEnd"/>
      <w:r w:rsidRPr="00212138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ранней!» </w:t>
      </w:r>
    </w:p>
    <w:p w:rsidR="00A206B0" w:rsidRPr="00212138" w:rsidRDefault="00A206B0" w:rsidP="00A206B0">
      <w:pPr>
        <w:shd w:val="clear" w:color="auto" w:fill="FFFFFF"/>
        <w:spacing w:before="139" w:after="0" w:line="240" w:lineRule="auto"/>
        <w:ind w:left="96" w:firstLine="2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1"/>
          <w:sz w:val="24"/>
          <w:szCs w:val="24"/>
          <w:lang w:eastAsia="ru-RU"/>
        </w:rPr>
        <w:t>Матрена:</w:t>
      </w:r>
    </w:p>
    <w:p w:rsidR="00A206B0" w:rsidRPr="00212138" w:rsidRDefault="00A206B0" w:rsidP="00A206B0">
      <w:pPr>
        <w:shd w:val="clear" w:color="auto" w:fill="FFFFFF"/>
        <w:spacing w:before="139" w:after="0" w:line="240" w:lineRule="auto"/>
        <w:ind w:left="96" w:right="-142" w:firstLine="2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eastAsia="ru-RU"/>
        </w:rPr>
        <w:t xml:space="preserve">         Н</w:t>
      </w:r>
      <w:r w:rsidRPr="00212138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eastAsia="ru-RU"/>
        </w:rPr>
        <w:t xml:space="preserve">аши прапрабабушки </w:t>
      </w:r>
      <w:proofErr w:type="gramStart"/>
      <w:r w:rsidRPr="00212138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eastAsia="ru-RU"/>
        </w:rPr>
        <w:t>трудились</w:t>
      </w:r>
      <w:proofErr w:type="gramEnd"/>
      <w:r w:rsidRPr="00212138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eastAsia="ru-RU"/>
        </w:rPr>
        <w:t xml:space="preserve"> не разгибая спины, </w:t>
      </w:r>
      <w:r w:rsidRPr="00212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соткать за 6 месяцев по три холста в 50 метров длиной, надо было проводить за ткацким станком 12-15 часов в день.  </w:t>
      </w:r>
      <w:r w:rsidRPr="00212138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 xml:space="preserve">Поэтому зимой и прялка, и ткацкий станок были неразлучны </w:t>
      </w:r>
      <w:r w:rsidRPr="00212138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с женщиной. Даже когда осенними и зимними вечерами девуш</w:t>
      </w:r>
      <w:r w:rsidRPr="0021213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ки шли на посиделки, они могли начать игры и танцы лишь по</w:t>
      </w:r>
      <w:r w:rsidRPr="0021213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softHyphen/>
      </w:r>
      <w:r w:rsidRPr="00212138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сле того, как иссякали их принесенные из дому «уроки» - пря</w:t>
      </w:r>
      <w:r w:rsidRPr="00212138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softHyphen/>
      </w:r>
      <w:r w:rsidRPr="0021213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жа, которую обязательно надо было спрясть, и только потом </w:t>
      </w:r>
      <w:r w:rsidRPr="0021213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развлекаться - петь, играть, шутить, плясать, то есть посиделки </w:t>
      </w:r>
      <w:r w:rsidRPr="0021213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начинались после </w:t>
      </w:r>
      <w:r w:rsidRPr="0021213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lastRenderedPageBreak/>
        <w:t xml:space="preserve">выполнения работы по рукоделию. А начать </w:t>
      </w:r>
      <w:r w:rsidRPr="00212138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веселье, не завершив «урока», считалось немыслимым делом. </w:t>
      </w:r>
      <w:r w:rsidRPr="00212138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Праздник Кузьмы и Демьяна был сигналом начала молодеж</w:t>
      </w:r>
      <w:r w:rsidRPr="00212138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softHyphen/>
        <w:t>ных посиделок.</w:t>
      </w:r>
    </w:p>
    <w:p w:rsidR="00A206B0" w:rsidRDefault="00A206B0" w:rsidP="00A206B0">
      <w:pPr>
        <w:shd w:val="clear" w:color="auto" w:fill="FFFFFF"/>
        <w:spacing w:before="100" w:beforeAutospacing="1" w:after="100" w:afterAutospacing="1" w:line="240" w:lineRule="auto"/>
        <w:ind w:left="5" w:firstLine="279"/>
        <w:jc w:val="both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1"/>
          <w:sz w:val="24"/>
          <w:szCs w:val="24"/>
          <w:lang w:eastAsia="ru-RU"/>
        </w:rPr>
        <w:t>Тетка Алена:</w:t>
      </w:r>
      <w:r w:rsidRPr="00212138">
        <w:rPr>
          <w:rFonts w:ascii="Times New Roman" w:eastAsia="Times New Roman" w:hAnsi="Times New Roman" w:cs="Times New Roman"/>
          <w:b/>
          <w:bCs/>
          <w:color w:val="000000"/>
          <w:spacing w:val="21"/>
          <w:sz w:val="24"/>
          <w:szCs w:val="24"/>
          <w:lang w:eastAsia="ru-RU"/>
        </w:rPr>
        <w:t>        </w:t>
      </w:r>
      <w:r w:rsidRPr="00212138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          </w:t>
      </w:r>
    </w:p>
    <w:p w:rsidR="00A206B0" w:rsidRPr="00212138" w:rsidRDefault="00A206B0" w:rsidP="00A206B0">
      <w:pPr>
        <w:shd w:val="clear" w:color="auto" w:fill="FFFFFF"/>
        <w:spacing w:before="100" w:beforeAutospacing="1" w:after="100" w:afterAutospacing="1" w:line="240" w:lineRule="auto"/>
        <w:ind w:left="5" w:firstLine="27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        </w:t>
      </w:r>
      <w:r w:rsidRPr="00212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3 дня Кузьминок девушки снимали помещение, устраи</w:t>
      </w:r>
      <w:r w:rsidRPr="00212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21213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вали </w:t>
      </w:r>
      <w:proofErr w:type="spellStart"/>
      <w:r w:rsidRPr="0021213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ссыпчину</w:t>
      </w:r>
      <w:proofErr w:type="spellEnd"/>
      <w:r w:rsidRPr="0021213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и принимали парней. Полагалось каждой девуш</w:t>
      </w:r>
      <w:r w:rsidRPr="0021213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softHyphen/>
        <w:t xml:space="preserve">ке принести из дома что-нибудь съестное в сыром виде. Нередко </w:t>
      </w:r>
      <w:r w:rsidRPr="0021213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они обходили дома и выпрашивали припасы </w:t>
      </w:r>
      <w:proofErr w:type="spellStart"/>
      <w:r w:rsidRPr="0021213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для</w:t>
      </w:r>
      <w:proofErr w:type="gramStart"/>
      <w:r w:rsidRPr="0021213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''</w:t>
      </w:r>
      <w:proofErr w:type="gramEnd"/>
      <w:r w:rsidRPr="0021213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'Кузьминок</w:t>
      </w:r>
      <w:proofErr w:type="spellEnd"/>
      <w:r w:rsidRPr="0021213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!'' </w:t>
      </w:r>
      <w:r w:rsidRPr="0021213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Собрав продукты, девушки все вместе готовили пиршество, обя</w:t>
      </w:r>
      <w:r w:rsidRPr="0021213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softHyphen/>
      </w:r>
      <w:r w:rsidRPr="00212138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зательным блюдом которого была каша и куриная лапша. </w:t>
      </w:r>
      <w:r w:rsidRPr="0021213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Праздновала Кузьминки молодежь «до света», причем парни, расправившись с приготовленными угощениями, отправлялись </w:t>
      </w:r>
      <w:r w:rsidRPr="0021213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воровать соседских кур. К кражам такого рода крестьяне отно</w:t>
      </w:r>
      <w:r w:rsidRPr="0021213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softHyphen/>
      </w:r>
      <w:r w:rsidRPr="0021213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сились снисходительно и бранились только для порядка. Имен</w:t>
      </w:r>
      <w:r w:rsidRPr="0021213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softHyphen/>
      </w:r>
      <w:r w:rsidRPr="0021213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но так праздновала Кузьминки молодежь.</w:t>
      </w:r>
    </w:p>
    <w:p w:rsidR="00A206B0" w:rsidRPr="00212138" w:rsidRDefault="00A206B0" w:rsidP="00A206B0">
      <w:pPr>
        <w:shd w:val="clear" w:color="auto" w:fill="FFFFFF"/>
        <w:spacing w:before="139" w:after="0" w:line="240" w:lineRule="auto"/>
        <w:ind w:left="96" w:firstLine="2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1"/>
          <w:sz w:val="24"/>
          <w:szCs w:val="24"/>
          <w:lang w:eastAsia="ru-RU"/>
        </w:rPr>
        <w:t>Матрена:</w:t>
      </w:r>
    </w:p>
    <w:p w:rsidR="00A206B0" w:rsidRDefault="00A206B0" w:rsidP="00A206B0">
      <w:pPr>
        <w:shd w:val="clear" w:color="auto" w:fill="FFFFFF"/>
        <w:spacing w:before="10" w:after="0" w:line="240" w:lineRule="auto"/>
        <w:ind w:left="5" w:right="82" w:firstLine="374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21213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          А что происходило на посиделках, как молодые парни и дев</w:t>
      </w:r>
      <w:r w:rsidRPr="0021213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softHyphen/>
      </w:r>
      <w:r w:rsidRPr="0021213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чата проводили посиделки, мы постараемся разыграть сейчас, и </w:t>
      </w:r>
      <w:r w:rsidRPr="0021213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думаем, что вы не будете просто зрителями, а будете веселиться </w:t>
      </w:r>
      <w:r w:rsidRPr="0021213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и играть вместе с </w:t>
      </w:r>
      <w:proofErr w:type="spellStart"/>
      <w:r w:rsidRPr="0021213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нами</w:t>
      </w:r>
      <w:proofErr w:type="gramStart"/>
      <w:r w:rsidRPr="0021213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.</w:t>
      </w:r>
      <w:r w:rsidRPr="0021213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И</w:t>
      </w:r>
      <w:proofErr w:type="gramEnd"/>
      <w:r w:rsidRPr="0021213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так</w:t>
      </w:r>
      <w:proofErr w:type="spellEnd"/>
      <w:r w:rsidRPr="0021213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, посиделки на Кузьминках!</w:t>
      </w:r>
    </w:p>
    <w:p w:rsidR="00A206B0" w:rsidRDefault="00A206B0" w:rsidP="00A206B0">
      <w:pPr>
        <w:shd w:val="clear" w:color="auto" w:fill="FFFFFF"/>
        <w:spacing w:before="100" w:beforeAutospacing="1" w:after="100" w:afterAutospacing="1" w:line="240" w:lineRule="auto"/>
        <w:ind w:left="5" w:firstLine="279"/>
        <w:jc w:val="both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1"/>
          <w:sz w:val="24"/>
          <w:szCs w:val="24"/>
          <w:lang w:eastAsia="ru-RU"/>
        </w:rPr>
        <w:t>Тетка Алена:</w:t>
      </w:r>
      <w:r w:rsidRPr="00212138">
        <w:rPr>
          <w:rFonts w:ascii="Times New Roman" w:eastAsia="Times New Roman" w:hAnsi="Times New Roman" w:cs="Times New Roman"/>
          <w:b/>
          <w:bCs/>
          <w:color w:val="000000"/>
          <w:spacing w:val="21"/>
          <w:sz w:val="24"/>
          <w:szCs w:val="24"/>
          <w:lang w:eastAsia="ru-RU"/>
        </w:rPr>
        <w:t>        </w:t>
      </w:r>
      <w:r w:rsidRPr="00212138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          </w:t>
      </w:r>
    </w:p>
    <w:p w:rsidR="00A206B0" w:rsidRPr="00FD44DD" w:rsidRDefault="00A206B0" w:rsidP="00A206B0">
      <w:pPr>
        <w:shd w:val="clear" w:color="auto" w:fill="FFFFFF"/>
        <w:spacing w:before="10" w:after="0" w:line="240" w:lineRule="auto"/>
        <w:ind w:left="5" w:right="82" w:hanging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4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Народ отмечает этот день </w:t>
      </w:r>
      <w:r w:rsidRPr="00FD44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приметами</w:t>
      </w:r>
      <w:r w:rsidRPr="00FD44D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206B0" w:rsidRPr="00FD44DD" w:rsidRDefault="00A206B0" w:rsidP="00A206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если на </w:t>
      </w:r>
      <w:proofErr w:type="spellStart"/>
      <w:r w:rsidRPr="00FD44D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Козьмодемьяна</w:t>
      </w:r>
      <w:proofErr w:type="spellEnd"/>
      <w:r w:rsidRPr="00FD4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лист остается на дереве, то на другой год будет мороз.</w:t>
      </w:r>
    </w:p>
    <w:p w:rsidR="00A206B0" w:rsidRPr="00FD44DD" w:rsidRDefault="00A206B0" w:rsidP="00A206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4DD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снежный день обещает будущей весной большой разлив.</w:t>
      </w:r>
    </w:p>
    <w:p w:rsidR="00A206B0" w:rsidRPr="00FD44DD" w:rsidRDefault="00A206B0" w:rsidP="00A206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4D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обычны на эту пору умеренные морозы: Демьянов путь – не путь, а только перепутье.</w:t>
      </w:r>
    </w:p>
    <w:p w:rsidR="00A206B0" w:rsidRPr="00212138" w:rsidRDefault="00A206B0" w:rsidP="00A206B0">
      <w:pPr>
        <w:shd w:val="clear" w:color="auto" w:fill="FFFFFF"/>
        <w:spacing w:before="139" w:after="0" w:line="240" w:lineRule="auto"/>
        <w:ind w:left="96" w:firstLine="2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1"/>
          <w:sz w:val="24"/>
          <w:szCs w:val="24"/>
          <w:lang w:eastAsia="ru-RU"/>
        </w:rPr>
        <w:t>Матрена:</w:t>
      </w:r>
    </w:p>
    <w:p w:rsidR="00A206B0" w:rsidRPr="00FD44DD" w:rsidRDefault="00A206B0" w:rsidP="00A206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4DD">
        <w:rPr>
          <w:rFonts w:ascii="Times New Roman" w:eastAsia="Times New Roman" w:hAnsi="Times New Roman" w:cs="Times New Roman"/>
          <w:sz w:val="24"/>
          <w:szCs w:val="24"/>
          <w:lang w:eastAsia="ru-RU"/>
        </w:rPr>
        <w:t>. А еще про Кузьминки говорят так:</w:t>
      </w:r>
    </w:p>
    <w:p w:rsidR="00A206B0" w:rsidRPr="00FD44DD" w:rsidRDefault="00A206B0" w:rsidP="00A206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4D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Кузьминки – об осени поминки.</w:t>
      </w:r>
    </w:p>
    <w:p w:rsidR="00A206B0" w:rsidRPr="00FD44DD" w:rsidRDefault="00A206B0" w:rsidP="00A206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4D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Кузьминки – встреча зимы.</w:t>
      </w:r>
    </w:p>
    <w:p w:rsidR="00A206B0" w:rsidRPr="00FD44DD" w:rsidRDefault="00A206B0" w:rsidP="00A206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4D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Кузьма-Демьян – кузнец, кует лед на земле и на воде.</w:t>
      </w:r>
    </w:p>
    <w:p w:rsidR="00A206B0" w:rsidRDefault="00A206B0" w:rsidP="00A206B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44D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Кузьмы и Демьяна путь – проводы осени, встреча зимы, первые морозы.</w:t>
      </w:r>
      <w:r w:rsidRPr="00AB66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A206B0" w:rsidRDefault="00A206B0" w:rsidP="00A206B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206B0" w:rsidRDefault="00A206B0" w:rsidP="00A206B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1"/>
          <w:sz w:val="24"/>
          <w:szCs w:val="24"/>
          <w:lang w:eastAsia="ru-RU"/>
        </w:rPr>
        <w:t>Тетка Алена:</w:t>
      </w:r>
      <w:r w:rsidRPr="00212138">
        <w:rPr>
          <w:rFonts w:ascii="Times New Roman" w:eastAsia="Times New Roman" w:hAnsi="Times New Roman" w:cs="Times New Roman"/>
          <w:b/>
          <w:bCs/>
          <w:color w:val="000000"/>
          <w:spacing w:val="21"/>
          <w:sz w:val="24"/>
          <w:szCs w:val="24"/>
          <w:lang w:eastAsia="ru-RU"/>
        </w:rPr>
        <w:t> </w:t>
      </w:r>
    </w:p>
    <w:p w:rsidR="00A206B0" w:rsidRDefault="00A206B0" w:rsidP="00A206B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21"/>
          <w:sz w:val="24"/>
          <w:szCs w:val="24"/>
          <w:lang w:eastAsia="ru-RU"/>
        </w:rPr>
      </w:pPr>
    </w:p>
    <w:p w:rsidR="00A206B0" w:rsidRDefault="00A206B0" w:rsidP="00A206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r w:rsidRPr="00FD44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онкурс «Собери пословицу».</w:t>
      </w:r>
      <w:r w:rsidRPr="00FD4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Сейчас мы проверим, как вы знаете русские пословицы, приметы. На карточках – слова из пословиц, связанных с праздником «Кузьминки». Они перемешаны. Собрать как можно быстрее.</w:t>
      </w:r>
    </w:p>
    <w:p w:rsidR="00A206B0" w:rsidRPr="00FD44DD" w:rsidRDefault="00A206B0" w:rsidP="00A206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06B0" w:rsidRDefault="00A206B0" w:rsidP="00A206B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4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Зашифрованные </w:t>
      </w:r>
      <w:r w:rsidRPr="00FD44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пословицы:</w:t>
      </w:r>
    </w:p>
    <w:p w:rsidR="00A206B0" w:rsidRPr="00FD44DD" w:rsidRDefault="00A206B0" w:rsidP="00A206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06B0" w:rsidRDefault="00A206B0" w:rsidP="00A206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Осенью только одна ягода, да и та горькая рябина</w:t>
      </w:r>
      <w:r w:rsidRPr="00FD44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06B0" w:rsidRPr="00FD44DD" w:rsidRDefault="00A206B0" w:rsidP="00A206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Цыплят по осени считают</w:t>
      </w:r>
      <w:r w:rsidRPr="00FD44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06B0" w:rsidRPr="00FD44DD" w:rsidRDefault="00A206B0" w:rsidP="00A206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Осенью и у воробья пир</w:t>
      </w:r>
      <w:r w:rsidRPr="00FD44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06B0" w:rsidRPr="00212138" w:rsidRDefault="00A206B0" w:rsidP="00A206B0">
      <w:pPr>
        <w:shd w:val="clear" w:color="auto" w:fill="FFFFFF"/>
        <w:spacing w:before="139" w:after="0" w:line="240" w:lineRule="auto"/>
        <w:ind w:left="96" w:firstLine="2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1"/>
          <w:sz w:val="24"/>
          <w:szCs w:val="24"/>
          <w:lang w:eastAsia="ru-RU"/>
        </w:rPr>
        <w:lastRenderedPageBreak/>
        <w:t>Матрена:</w:t>
      </w:r>
    </w:p>
    <w:p w:rsidR="00A206B0" w:rsidRPr="00212138" w:rsidRDefault="00A206B0" w:rsidP="00A206B0">
      <w:pPr>
        <w:shd w:val="clear" w:color="auto" w:fill="FFFFFF"/>
        <w:spacing w:before="5"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06B0" w:rsidRPr="00212138" w:rsidRDefault="00A206B0" w:rsidP="00A206B0">
      <w:pPr>
        <w:shd w:val="clear" w:color="auto" w:fill="FFFFFF"/>
        <w:spacing w:before="5" w:after="0" w:line="240" w:lineRule="auto"/>
        <w:ind w:left="96" w:right="106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138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 Ну а какой </w:t>
      </w:r>
      <w:r w:rsidRPr="0021213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же праздник без игры?! Давайте играть!</w:t>
      </w:r>
    </w:p>
    <w:p w:rsidR="00A206B0" w:rsidRPr="00FD44DD" w:rsidRDefault="00A206B0" w:rsidP="00A206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138">
        <w:rPr>
          <w:rFonts w:ascii="Times New Roman" w:eastAsia="Times New Roman" w:hAnsi="Times New Roman" w:cs="Times New Roman"/>
          <w:i/>
          <w:iCs/>
          <w:color w:val="000000"/>
          <w:spacing w:val="8"/>
          <w:sz w:val="24"/>
          <w:szCs w:val="24"/>
          <w:lang w:eastAsia="ru-RU"/>
        </w:rPr>
        <w:t>Игры:</w:t>
      </w:r>
      <w:r w:rsidRPr="00AB6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12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121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Игра «Петушиный  бой»</w:t>
      </w:r>
      <w:r w:rsidRPr="00475C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A206B0" w:rsidRPr="00212138" w:rsidRDefault="00A206B0" w:rsidP="00A206B0">
      <w:pPr>
        <w:shd w:val="clear" w:color="auto" w:fill="FFFFFF"/>
        <w:spacing w:before="101" w:after="0" w:line="240" w:lineRule="auto"/>
        <w:ind w:left="33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06B0" w:rsidRDefault="00A206B0" w:rsidP="00A206B0">
      <w:pPr>
        <w:shd w:val="clear" w:color="auto" w:fill="FFFFFF"/>
        <w:spacing w:before="96" w:after="0" w:line="240" w:lineRule="auto"/>
        <w:ind w:left="19" w:right="38" w:firstLine="346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212138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>Двое играющих, заложив руки за спину</w:t>
      </w:r>
      <w:r w:rsidRPr="00212138">
        <w:rPr>
          <w:rFonts w:ascii="Times New Roman" w:eastAsia="Times New Roman" w:hAnsi="Times New Roman" w:cs="Times New Roman"/>
          <w:smallCaps/>
          <w:color w:val="000000"/>
          <w:spacing w:val="12"/>
          <w:sz w:val="24"/>
          <w:szCs w:val="24"/>
          <w:lang w:eastAsia="ru-RU"/>
        </w:rPr>
        <w:t xml:space="preserve"> </w:t>
      </w:r>
      <w:r w:rsidRPr="00212138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 xml:space="preserve">и прыгая на одной </w:t>
      </w:r>
      <w:r w:rsidRPr="00212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ноге, толкаются плечами и стараются заставить друг друга стать ми обе ноги. Тот, кто первым не выдержит и  станет на 2 ноги, </w:t>
      </w:r>
      <w:proofErr w:type="gramStart"/>
      <w:r w:rsidRPr="00212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21213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п</w:t>
      </w:r>
      <w:proofErr w:type="gramEnd"/>
      <w:r w:rsidRPr="0021213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роигрывает. Толкаясь, можно увёртываться.</w:t>
      </w:r>
    </w:p>
    <w:p w:rsidR="00A206B0" w:rsidRPr="00FD44DD" w:rsidRDefault="00A206B0" w:rsidP="00A206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4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 «Хозяйка»</w:t>
      </w:r>
    </w:p>
    <w:p w:rsidR="00A206B0" w:rsidRDefault="00A206B0" w:rsidP="00A206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Вызываются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каждого класса по трое</w:t>
      </w:r>
      <w:r w:rsidRPr="00FD4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D44DD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играющих</w:t>
      </w:r>
      <w:proofErr w:type="gramEnd"/>
      <w:r w:rsidRPr="00FD4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Задача – перебрать </w:t>
      </w:r>
      <w:proofErr w:type="gramStart"/>
      <w:r w:rsidRPr="00FD44DD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смешанные</w:t>
      </w:r>
      <w:proofErr w:type="gramEnd"/>
      <w:r w:rsidRPr="00FD4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рис и пшено по разным тарелкам.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Кто быстрее.</w:t>
      </w:r>
    </w:p>
    <w:p w:rsidR="00FA4EBE" w:rsidRDefault="00A206B0" w:rsidP="00FA4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 зрителями конкурс загадок.</w:t>
      </w:r>
    </w:p>
    <w:p w:rsidR="00A206B0" w:rsidRPr="00212138" w:rsidRDefault="00A206B0" w:rsidP="00FA4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138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>                                                                                   Загадки</w:t>
      </w:r>
    </w:p>
    <w:p w:rsidR="00FA4EBE" w:rsidRDefault="00E603FF" w:rsidP="00FA4EBE">
      <w:pPr>
        <w:shd w:val="clear" w:color="auto" w:fill="FFFFFF"/>
        <w:spacing w:after="0" w:line="240" w:lineRule="auto"/>
        <w:ind w:right="709"/>
        <w:rPr>
          <w:rFonts w:ascii="Times New Roman" w:hAnsi="Times New Roman" w:cs="Times New Roman"/>
          <w:sz w:val="24"/>
          <w:szCs w:val="24"/>
        </w:rPr>
      </w:pPr>
      <w:r w:rsidRPr="00E603FF">
        <w:rPr>
          <w:rFonts w:ascii="Times New Roman" w:hAnsi="Times New Roman" w:cs="Times New Roman"/>
          <w:sz w:val="24"/>
          <w:szCs w:val="24"/>
        </w:rPr>
        <w:t>Мочит поле, лес и луг,</w:t>
      </w:r>
      <w:r w:rsidRPr="00E603FF">
        <w:rPr>
          <w:rFonts w:ascii="Times New Roman" w:hAnsi="Times New Roman" w:cs="Times New Roman"/>
          <w:sz w:val="24"/>
          <w:szCs w:val="24"/>
        </w:rPr>
        <w:br/>
        <w:t>Город, дом и всё вокруг!</w:t>
      </w:r>
      <w:r w:rsidRPr="00E603FF">
        <w:rPr>
          <w:rFonts w:ascii="Times New Roman" w:hAnsi="Times New Roman" w:cs="Times New Roman"/>
          <w:sz w:val="24"/>
          <w:szCs w:val="24"/>
        </w:rPr>
        <w:br/>
        <w:t>Облаков и туч он вождь,</w:t>
      </w:r>
      <w:r w:rsidRPr="00E603FF">
        <w:rPr>
          <w:rFonts w:ascii="Times New Roman" w:hAnsi="Times New Roman" w:cs="Times New Roman"/>
          <w:sz w:val="24"/>
          <w:szCs w:val="24"/>
        </w:rPr>
        <w:br/>
        <w:t>Ты же знаешь, это - ...</w:t>
      </w:r>
      <w:r w:rsidRPr="00E603FF">
        <w:rPr>
          <w:rFonts w:ascii="Times New Roman" w:hAnsi="Times New Roman" w:cs="Times New Roman"/>
          <w:sz w:val="24"/>
          <w:szCs w:val="24"/>
        </w:rPr>
        <w:br/>
        <w:t>(Дождь)</w:t>
      </w:r>
      <w:r w:rsidRPr="00E603FF">
        <w:rPr>
          <w:rFonts w:ascii="Times New Roman" w:hAnsi="Times New Roman" w:cs="Times New Roman"/>
          <w:sz w:val="24"/>
          <w:szCs w:val="24"/>
        </w:rPr>
        <w:br/>
      </w:r>
      <w:r w:rsidRPr="00E603FF">
        <w:rPr>
          <w:rFonts w:ascii="Times New Roman" w:hAnsi="Times New Roman" w:cs="Times New Roman"/>
          <w:sz w:val="24"/>
          <w:szCs w:val="24"/>
        </w:rPr>
        <w:br/>
        <w:t xml:space="preserve">Тучи нагоняет, </w:t>
      </w:r>
      <w:r w:rsidRPr="00E603FF">
        <w:rPr>
          <w:rFonts w:ascii="Times New Roman" w:hAnsi="Times New Roman" w:cs="Times New Roman"/>
          <w:sz w:val="24"/>
          <w:szCs w:val="24"/>
        </w:rPr>
        <w:br/>
        <w:t>Воет, задувает.</w:t>
      </w:r>
      <w:r w:rsidRPr="00E603FF">
        <w:rPr>
          <w:rFonts w:ascii="Times New Roman" w:hAnsi="Times New Roman" w:cs="Times New Roman"/>
          <w:sz w:val="24"/>
          <w:szCs w:val="24"/>
        </w:rPr>
        <w:br/>
        <w:t xml:space="preserve">По свету рыщет, </w:t>
      </w:r>
      <w:r w:rsidRPr="00E603FF">
        <w:rPr>
          <w:rFonts w:ascii="Times New Roman" w:hAnsi="Times New Roman" w:cs="Times New Roman"/>
          <w:sz w:val="24"/>
          <w:szCs w:val="24"/>
        </w:rPr>
        <w:br/>
        <w:t>Поет да свищет.</w:t>
      </w:r>
      <w:r w:rsidRPr="00E603FF">
        <w:rPr>
          <w:rFonts w:ascii="Times New Roman" w:hAnsi="Times New Roman" w:cs="Times New Roman"/>
          <w:sz w:val="24"/>
          <w:szCs w:val="24"/>
        </w:rPr>
        <w:br/>
        <w:t>(Ветер)</w:t>
      </w:r>
      <w:r w:rsidRPr="00E603FF">
        <w:rPr>
          <w:rFonts w:ascii="Times New Roman" w:hAnsi="Times New Roman" w:cs="Times New Roman"/>
          <w:sz w:val="24"/>
          <w:szCs w:val="24"/>
        </w:rPr>
        <w:br/>
      </w:r>
      <w:r w:rsidRPr="00E603FF">
        <w:rPr>
          <w:rFonts w:ascii="Times New Roman" w:hAnsi="Times New Roman" w:cs="Times New Roman"/>
          <w:sz w:val="24"/>
          <w:szCs w:val="24"/>
        </w:rPr>
        <w:br/>
        <w:t xml:space="preserve">Летит, а не птица, </w:t>
      </w:r>
      <w:r w:rsidRPr="00E603FF">
        <w:rPr>
          <w:rFonts w:ascii="Times New Roman" w:hAnsi="Times New Roman" w:cs="Times New Roman"/>
          <w:sz w:val="24"/>
          <w:szCs w:val="24"/>
        </w:rPr>
        <w:br/>
        <w:t>Воет, а не зверь.</w:t>
      </w:r>
      <w:r w:rsidRPr="00E603FF">
        <w:rPr>
          <w:rFonts w:ascii="Times New Roman" w:hAnsi="Times New Roman" w:cs="Times New Roman"/>
          <w:sz w:val="24"/>
          <w:szCs w:val="24"/>
        </w:rPr>
        <w:br/>
        <w:t>(Ветер)</w:t>
      </w:r>
      <w:r w:rsidRPr="00E603FF">
        <w:rPr>
          <w:rFonts w:ascii="Times New Roman" w:hAnsi="Times New Roman" w:cs="Times New Roman"/>
          <w:sz w:val="24"/>
          <w:szCs w:val="24"/>
        </w:rPr>
        <w:br/>
      </w:r>
      <w:r w:rsidRPr="00E603FF">
        <w:rPr>
          <w:rFonts w:ascii="Times New Roman" w:hAnsi="Times New Roman" w:cs="Times New Roman"/>
          <w:sz w:val="24"/>
          <w:szCs w:val="24"/>
        </w:rPr>
        <w:br/>
        <w:t>Осень в гости к нам пришла</w:t>
      </w:r>
      <w:proofErr w:type="gramStart"/>
      <w:r w:rsidRPr="00E603FF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E603FF">
        <w:rPr>
          <w:rFonts w:ascii="Times New Roman" w:hAnsi="Times New Roman" w:cs="Times New Roman"/>
          <w:sz w:val="24"/>
          <w:szCs w:val="24"/>
        </w:rPr>
        <w:t xml:space="preserve"> с собою принесла...</w:t>
      </w:r>
      <w:r w:rsidRPr="00E603FF">
        <w:rPr>
          <w:rFonts w:ascii="Times New Roman" w:hAnsi="Times New Roman" w:cs="Times New Roman"/>
          <w:sz w:val="24"/>
          <w:szCs w:val="24"/>
        </w:rPr>
        <w:br/>
        <w:t>Что? Скажите наугад!</w:t>
      </w:r>
      <w:r w:rsidRPr="00E603FF">
        <w:rPr>
          <w:rFonts w:ascii="Times New Roman" w:hAnsi="Times New Roman" w:cs="Times New Roman"/>
          <w:sz w:val="24"/>
          <w:szCs w:val="24"/>
        </w:rPr>
        <w:br/>
        <w:t>Ну, конечно ...</w:t>
      </w:r>
      <w:r w:rsidRPr="00E603FF">
        <w:rPr>
          <w:rFonts w:ascii="Times New Roman" w:hAnsi="Times New Roman" w:cs="Times New Roman"/>
          <w:sz w:val="24"/>
          <w:szCs w:val="24"/>
        </w:rPr>
        <w:br/>
        <w:t>(Листопад)</w:t>
      </w:r>
      <w:r w:rsidRPr="00E603FF">
        <w:rPr>
          <w:rFonts w:ascii="Times New Roman" w:hAnsi="Times New Roman" w:cs="Times New Roman"/>
          <w:sz w:val="24"/>
          <w:szCs w:val="24"/>
        </w:rPr>
        <w:br/>
      </w:r>
      <w:r w:rsidRPr="00E603FF">
        <w:rPr>
          <w:rFonts w:ascii="Times New Roman" w:hAnsi="Times New Roman" w:cs="Times New Roman"/>
          <w:sz w:val="24"/>
          <w:szCs w:val="24"/>
        </w:rPr>
        <w:br/>
        <w:t xml:space="preserve">Листья желтые летят, </w:t>
      </w:r>
      <w:r w:rsidRPr="00E603FF">
        <w:rPr>
          <w:rFonts w:ascii="Times New Roman" w:hAnsi="Times New Roman" w:cs="Times New Roman"/>
          <w:sz w:val="24"/>
          <w:szCs w:val="24"/>
        </w:rPr>
        <w:br/>
        <w:t xml:space="preserve">Падают, кружатся, </w:t>
      </w:r>
      <w:r w:rsidRPr="00E603FF">
        <w:rPr>
          <w:rFonts w:ascii="Times New Roman" w:hAnsi="Times New Roman" w:cs="Times New Roman"/>
          <w:sz w:val="24"/>
          <w:szCs w:val="24"/>
        </w:rPr>
        <w:br/>
        <w:t>И под ноги просто так</w:t>
      </w:r>
      <w:proofErr w:type="gramStart"/>
      <w:r w:rsidRPr="00E603FF">
        <w:rPr>
          <w:rFonts w:ascii="Times New Roman" w:hAnsi="Times New Roman" w:cs="Times New Roman"/>
          <w:sz w:val="24"/>
          <w:szCs w:val="24"/>
        </w:rPr>
        <w:t xml:space="preserve"> </w:t>
      </w:r>
      <w:r w:rsidRPr="00E603FF">
        <w:rPr>
          <w:rFonts w:ascii="Times New Roman" w:hAnsi="Times New Roman" w:cs="Times New Roman"/>
          <w:sz w:val="24"/>
          <w:szCs w:val="24"/>
        </w:rPr>
        <w:br/>
        <w:t>К</w:t>
      </w:r>
      <w:proofErr w:type="gramEnd"/>
      <w:r w:rsidRPr="00E603FF">
        <w:rPr>
          <w:rFonts w:ascii="Times New Roman" w:hAnsi="Times New Roman" w:cs="Times New Roman"/>
          <w:sz w:val="24"/>
          <w:szCs w:val="24"/>
        </w:rPr>
        <w:t xml:space="preserve">ак ковер ложатся! </w:t>
      </w:r>
      <w:r w:rsidRPr="00E603FF">
        <w:rPr>
          <w:rFonts w:ascii="Times New Roman" w:hAnsi="Times New Roman" w:cs="Times New Roman"/>
          <w:sz w:val="24"/>
          <w:szCs w:val="24"/>
        </w:rPr>
        <w:br/>
        <w:t xml:space="preserve">Что за желтый снегопад? </w:t>
      </w:r>
      <w:r w:rsidRPr="00E603FF">
        <w:rPr>
          <w:rFonts w:ascii="Times New Roman" w:hAnsi="Times New Roman" w:cs="Times New Roman"/>
          <w:sz w:val="24"/>
          <w:szCs w:val="24"/>
        </w:rPr>
        <w:br/>
        <w:t xml:space="preserve">Это просто ... </w:t>
      </w:r>
      <w:r w:rsidRPr="00E603FF">
        <w:rPr>
          <w:rFonts w:ascii="Times New Roman" w:hAnsi="Times New Roman" w:cs="Times New Roman"/>
          <w:sz w:val="24"/>
          <w:szCs w:val="24"/>
        </w:rPr>
        <w:br/>
        <w:t>(Листопад</w:t>
      </w:r>
      <w:proofErr w:type="gramStart"/>
      <w:r w:rsidRPr="00E603FF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E603FF">
        <w:rPr>
          <w:rFonts w:ascii="Times New Roman" w:hAnsi="Times New Roman" w:cs="Times New Roman"/>
          <w:sz w:val="24"/>
          <w:szCs w:val="24"/>
        </w:rPr>
        <w:br/>
      </w:r>
      <w:r w:rsidRPr="00E603FF">
        <w:rPr>
          <w:rFonts w:ascii="Times New Roman" w:hAnsi="Times New Roman" w:cs="Times New Roman"/>
          <w:sz w:val="24"/>
          <w:szCs w:val="24"/>
        </w:rPr>
        <w:br/>
      </w:r>
    </w:p>
    <w:p w:rsidR="00A206B0" w:rsidRPr="00E603FF" w:rsidRDefault="00E603FF" w:rsidP="00E603F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3FF">
        <w:rPr>
          <w:rFonts w:ascii="Times New Roman" w:hAnsi="Times New Roman" w:cs="Times New Roman"/>
          <w:sz w:val="24"/>
          <w:szCs w:val="24"/>
        </w:rPr>
        <w:t>Не колючий, светло-синий</w:t>
      </w:r>
      <w:proofErr w:type="gramStart"/>
      <w:r w:rsidRPr="00E603FF">
        <w:rPr>
          <w:rFonts w:ascii="Times New Roman" w:hAnsi="Times New Roman" w:cs="Times New Roman"/>
          <w:sz w:val="24"/>
          <w:szCs w:val="24"/>
        </w:rPr>
        <w:br/>
        <w:t>П</w:t>
      </w:r>
      <w:proofErr w:type="gramEnd"/>
      <w:r w:rsidRPr="00E603FF">
        <w:rPr>
          <w:rFonts w:ascii="Times New Roman" w:hAnsi="Times New Roman" w:cs="Times New Roman"/>
          <w:sz w:val="24"/>
          <w:szCs w:val="24"/>
        </w:rPr>
        <w:t xml:space="preserve">о кустам развешан ... </w:t>
      </w:r>
      <w:r w:rsidRPr="00E603FF">
        <w:rPr>
          <w:rFonts w:ascii="Times New Roman" w:hAnsi="Times New Roman" w:cs="Times New Roman"/>
          <w:sz w:val="24"/>
          <w:szCs w:val="24"/>
        </w:rPr>
        <w:br/>
      </w:r>
      <w:r w:rsidRPr="00E603FF">
        <w:rPr>
          <w:rFonts w:ascii="Times New Roman" w:hAnsi="Times New Roman" w:cs="Times New Roman"/>
          <w:sz w:val="24"/>
          <w:szCs w:val="24"/>
        </w:rPr>
        <w:lastRenderedPageBreak/>
        <w:t>(Иней)</w:t>
      </w:r>
      <w:r w:rsidRPr="00E603FF">
        <w:rPr>
          <w:rFonts w:ascii="Times New Roman" w:hAnsi="Times New Roman" w:cs="Times New Roman"/>
          <w:sz w:val="24"/>
          <w:szCs w:val="24"/>
        </w:rPr>
        <w:br/>
      </w:r>
      <w:r w:rsidRPr="00E603FF">
        <w:rPr>
          <w:rFonts w:ascii="Times New Roman" w:hAnsi="Times New Roman" w:cs="Times New Roman"/>
          <w:sz w:val="24"/>
          <w:szCs w:val="24"/>
        </w:rPr>
        <w:br/>
        <w:t>Не снег, не лед,</w:t>
      </w:r>
      <w:r w:rsidRPr="00E603FF">
        <w:rPr>
          <w:rFonts w:ascii="Times New Roman" w:hAnsi="Times New Roman" w:cs="Times New Roman"/>
          <w:sz w:val="24"/>
          <w:szCs w:val="24"/>
        </w:rPr>
        <w:br/>
        <w:t>А серебром деревья уберет.</w:t>
      </w:r>
      <w:r w:rsidRPr="00E603FF">
        <w:rPr>
          <w:rFonts w:ascii="Times New Roman" w:hAnsi="Times New Roman" w:cs="Times New Roman"/>
          <w:sz w:val="24"/>
          <w:szCs w:val="24"/>
        </w:rPr>
        <w:br/>
        <w:t>(Иней)</w:t>
      </w:r>
    </w:p>
    <w:p w:rsidR="00E603FF" w:rsidRPr="00E603FF" w:rsidRDefault="00E603FF" w:rsidP="00E603FF">
      <w:pPr>
        <w:pStyle w:val="a4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603F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Текло, текло и легло под стекло. </w:t>
      </w:r>
      <w:r w:rsidRPr="00E603FF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>(Вода и лед.)</w:t>
      </w:r>
      <w:r w:rsidRPr="00E603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06B0" w:rsidRPr="00E603FF" w:rsidRDefault="00A206B0" w:rsidP="00E603FF">
      <w:pPr>
        <w:pStyle w:val="a4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3F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Чем больше верчусь, тем больше толстею. </w:t>
      </w:r>
      <w:r w:rsidRPr="00E603FF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>(Веретено.)</w:t>
      </w:r>
    </w:p>
    <w:p w:rsidR="00A206B0" w:rsidRPr="00E603FF" w:rsidRDefault="00A206B0" w:rsidP="00E603FF">
      <w:pPr>
        <w:pStyle w:val="a4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3F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В огне не горит, в воде не тонет. </w:t>
      </w:r>
      <w:r w:rsidRPr="00E603FF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>(Лед.)</w:t>
      </w:r>
    </w:p>
    <w:p w:rsidR="00A206B0" w:rsidRPr="00E603FF" w:rsidRDefault="00A206B0" w:rsidP="00E603FF">
      <w:pPr>
        <w:pStyle w:val="a4"/>
        <w:numPr>
          <w:ilvl w:val="0"/>
          <w:numId w:val="3"/>
        </w:numPr>
        <w:shd w:val="clear" w:color="auto" w:fill="FFFFFF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3F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Скатерть бела, весь свет одела. </w:t>
      </w:r>
      <w:r w:rsidRPr="00E603FF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>(Снег.)</w:t>
      </w:r>
    </w:p>
    <w:p w:rsidR="00A206B0" w:rsidRPr="00E603FF" w:rsidRDefault="00A206B0" w:rsidP="00E603FF">
      <w:pPr>
        <w:pStyle w:val="a4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3F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Я вода, да по воде и плаваю. </w:t>
      </w:r>
      <w:r w:rsidRPr="00E603FF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>(Лед.)</w:t>
      </w:r>
    </w:p>
    <w:p w:rsidR="00A206B0" w:rsidRPr="00E603FF" w:rsidRDefault="00A206B0" w:rsidP="00E603FF">
      <w:pPr>
        <w:pStyle w:val="a4"/>
        <w:numPr>
          <w:ilvl w:val="0"/>
          <w:numId w:val="3"/>
        </w:numPr>
        <w:shd w:val="clear" w:color="auto" w:fill="FFFFFF"/>
        <w:spacing w:before="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3F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Бело покрывало на земле лежало.</w:t>
      </w:r>
    </w:p>
    <w:p w:rsidR="00A206B0" w:rsidRPr="00E603FF" w:rsidRDefault="00A206B0" w:rsidP="00E603FF">
      <w:pPr>
        <w:pStyle w:val="a4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3F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Лето пришло - оно все сошло. </w:t>
      </w:r>
      <w:r w:rsidRPr="00E603FF"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  <w:lang w:eastAsia="ru-RU"/>
        </w:rPr>
        <w:t>(Снег.)</w:t>
      </w:r>
    </w:p>
    <w:p w:rsidR="00A206B0" w:rsidRPr="00FA4EBE" w:rsidRDefault="00A206B0" w:rsidP="00FA4EBE">
      <w:pPr>
        <w:pStyle w:val="a4"/>
        <w:numPr>
          <w:ilvl w:val="0"/>
          <w:numId w:val="3"/>
        </w:numPr>
        <w:shd w:val="clear" w:color="auto" w:fill="FFFFFF"/>
        <w:spacing w:before="53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A4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Маленькое</w:t>
      </w:r>
      <w:proofErr w:type="gramEnd"/>
      <w:r w:rsidRPr="00FA4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кругленькое, а за хвост не поднять. </w:t>
      </w:r>
      <w:r w:rsidRPr="00FA4E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(Клубок.)</w:t>
      </w:r>
    </w:p>
    <w:p w:rsidR="00A206B0" w:rsidRPr="00FA4EBE" w:rsidRDefault="00A206B0" w:rsidP="00FA4EBE">
      <w:pPr>
        <w:pStyle w:val="a4"/>
        <w:numPr>
          <w:ilvl w:val="0"/>
          <w:numId w:val="3"/>
        </w:numPr>
        <w:shd w:val="clear" w:color="auto" w:fill="FFFFFF"/>
        <w:spacing w:before="53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EB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Голубой платок, алый клубок по платочку катается, людям</w:t>
      </w:r>
      <w:r w:rsidRPr="00FA4EB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br/>
      </w:r>
      <w:r w:rsidRPr="00FA4EB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улыбается. </w:t>
      </w:r>
      <w:r w:rsidRPr="00FA4EBE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(Солнце на небе.)</w:t>
      </w:r>
    </w:p>
    <w:p w:rsidR="00A206B0" w:rsidRPr="00FA4EBE" w:rsidRDefault="00A206B0" w:rsidP="00FA4EBE">
      <w:pPr>
        <w:pStyle w:val="a4"/>
        <w:numPr>
          <w:ilvl w:val="0"/>
          <w:numId w:val="3"/>
        </w:numPr>
        <w:shd w:val="clear" w:color="auto" w:fill="FFFFFF"/>
        <w:spacing w:before="10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EB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Гуляет в поле - да не конь,</w:t>
      </w:r>
    </w:p>
    <w:p w:rsidR="00A206B0" w:rsidRPr="00FA4EBE" w:rsidRDefault="00A206B0" w:rsidP="00FA4EBE">
      <w:pPr>
        <w:pStyle w:val="a4"/>
        <w:numPr>
          <w:ilvl w:val="0"/>
          <w:numId w:val="3"/>
        </w:numPr>
        <w:shd w:val="clear" w:color="auto" w:fill="FFFFFF"/>
        <w:spacing w:before="6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EB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Гуляет на воле - да не птица. </w:t>
      </w:r>
      <w:r w:rsidRPr="00FA4EBE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  <w:lang w:eastAsia="ru-RU"/>
        </w:rPr>
        <w:t>(Вьюга, метель.)</w:t>
      </w:r>
    </w:p>
    <w:p w:rsidR="00A206B0" w:rsidRPr="00212138" w:rsidRDefault="00A206B0" w:rsidP="00A206B0">
      <w:pPr>
        <w:shd w:val="clear" w:color="auto" w:fill="FFFFFF"/>
        <w:spacing w:before="5" w:after="0" w:line="240" w:lineRule="auto"/>
        <w:ind w:right="106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138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>                  </w:t>
      </w:r>
    </w:p>
    <w:p w:rsidR="00A206B0" w:rsidRDefault="00A206B0" w:rsidP="00A206B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1"/>
          <w:sz w:val="24"/>
          <w:szCs w:val="24"/>
          <w:lang w:eastAsia="ru-RU"/>
        </w:rPr>
        <w:t>Тетка Алена:</w:t>
      </w:r>
      <w:r w:rsidRPr="00212138">
        <w:rPr>
          <w:rFonts w:ascii="Times New Roman" w:eastAsia="Times New Roman" w:hAnsi="Times New Roman" w:cs="Times New Roman"/>
          <w:b/>
          <w:bCs/>
          <w:color w:val="000000"/>
          <w:spacing w:val="21"/>
          <w:sz w:val="24"/>
          <w:szCs w:val="24"/>
          <w:lang w:eastAsia="ru-RU"/>
        </w:rPr>
        <w:t> </w:t>
      </w:r>
    </w:p>
    <w:p w:rsidR="00A206B0" w:rsidRDefault="00A206B0" w:rsidP="00A206B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21"/>
          <w:sz w:val="24"/>
          <w:szCs w:val="24"/>
          <w:lang w:eastAsia="ru-RU"/>
        </w:rPr>
      </w:pPr>
    </w:p>
    <w:p w:rsidR="00A206B0" w:rsidRDefault="00A206B0" w:rsidP="00A206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Девчонки, а ну давайте запоем </w:t>
      </w:r>
      <w:r w:rsidRPr="00FD44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частушки</w:t>
      </w:r>
      <w:r w:rsidRPr="00FD44DD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A206B0" w:rsidRPr="00FD44DD" w:rsidRDefault="00A206B0" w:rsidP="00A206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 конкурс частушек.</w:t>
      </w:r>
    </w:p>
    <w:p w:rsidR="00A206B0" w:rsidRDefault="00A206B0" w:rsidP="00A206B0">
      <w:pPr>
        <w:shd w:val="clear" w:color="auto" w:fill="FFFFFF"/>
        <w:spacing w:after="0" w:line="240" w:lineRule="auto"/>
        <w:ind w:left="96" w:firstLine="206"/>
        <w:rPr>
          <w:rFonts w:ascii="Times New Roman" w:eastAsia="Times New Roman" w:hAnsi="Times New Roman" w:cs="Times New Roman"/>
          <w:b/>
          <w:bCs/>
          <w:color w:val="000000"/>
          <w:spacing w:val="21"/>
          <w:sz w:val="24"/>
          <w:szCs w:val="24"/>
          <w:lang w:eastAsia="ru-RU"/>
        </w:rPr>
      </w:pPr>
    </w:p>
    <w:p w:rsidR="00A206B0" w:rsidRPr="00212138" w:rsidRDefault="00A206B0" w:rsidP="00A206B0">
      <w:pPr>
        <w:shd w:val="clear" w:color="auto" w:fill="FFFFFF"/>
        <w:spacing w:after="0" w:line="240" w:lineRule="auto"/>
        <w:ind w:left="96" w:firstLine="2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1"/>
          <w:sz w:val="24"/>
          <w:szCs w:val="24"/>
          <w:lang w:eastAsia="ru-RU"/>
        </w:rPr>
        <w:t>Матрена:</w:t>
      </w:r>
    </w:p>
    <w:p w:rsidR="00A206B0" w:rsidRDefault="00A206B0" w:rsidP="00A206B0">
      <w:pPr>
        <w:shd w:val="clear" w:color="auto" w:fill="FFFFFF"/>
        <w:spacing w:before="58" w:after="0" w:line="240" w:lineRule="auto"/>
        <w:ind w:left="14" w:right="10" w:hanging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4D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проходили эти вечера с шуткой, песней, играми, забавами.</w:t>
      </w:r>
    </w:p>
    <w:p w:rsidR="00A206B0" w:rsidRPr="00212138" w:rsidRDefault="00A206B0" w:rsidP="00A206B0">
      <w:pPr>
        <w:shd w:val="clear" w:color="auto" w:fill="FFFFFF"/>
        <w:spacing w:before="58" w:after="0" w:line="240" w:lineRule="auto"/>
        <w:ind w:left="14" w:right="10" w:hanging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eastAsia="ru-RU"/>
        </w:rPr>
        <w:t>Проведение игры «</w:t>
      </w:r>
      <w:proofErr w:type="spellStart"/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eastAsia="ru-RU"/>
        </w:rPr>
        <w:t>Болван</w:t>
      </w:r>
      <w:proofErr w:type="spellEnd"/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eastAsia="ru-RU"/>
        </w:rPr>
        <w:t>»</w:t>
      </w:r>
      <w:r w:rsidRPr="00212138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eastAsia="ru-RU"/>
        </w:rPr>
        <w:t xml:space="preserve"> </w:t>
      </w:r>
    </w:p>
    <w:p w:rsidR="00A206B0" w:rsidRPr="00212138" w:rsidRDefault="00A206B0" w:rsidP="00A206B0">
      <w:pPr>
        <w:shd w:val="clear" w:color="auto" w:fill="FFFFFF"/>
        <w:spacing w:before="58" w:after="0" w:line="240" w:lineRule="auto"/>
        <w:ind w:left="14" w:right="10" w:firstLine="3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138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eastAsia="ru-RU"/>
        </w:rPr>
        <w:t xml:space="preserve">     Вот и промчались наши посиделки. Именно так </w:t>
      </w:r>
      <w:r w:rsidRPr="00212138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 xml:space="preserve">проводили их на Кузьминки парни и девчата. Мы благодарим </w:t>
      </w:r>
      <w:r w:rsidRPr="00212138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eastAsia="ru-RU"/>
        </w:rPr>
        <w:t>всех участников, всех вас за активность, смекалку, веселье!</w:t>
      </w:r>
    </w:p>
    <w:p w:rsidR="00A206B0" w:rsidRDefault="00A206B0" w:rsidP="00A206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pacing w:val="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1"/>
          <w:sz w:val="24"/>
          <w:szCs w:val="24"/>
          <w:lang w:eastAsia="ru-RU"/>
        </w:rPr>
        <w:t xml:space="preserve">    Тетка Алена:</w:t>
      </w:r>
      <w:r w:rsidRPr="00212138">
        <w:rPr>
          <w:rFonts w:ascii="Times New Roman" w:eastAsia="Times New Roman" w:hAnsi="Times New Roman" w:cs="Times New Roman"/>
          <w:b/>
          <w:bCs/>
          <w:color w:val="000000"/>
          <w:spacing w:val="21"/>
          <w:sz w:val="24"/>
          <w:szCs w:val="24"/>
          <w:lang w:eastAsia="ru-RU"/>
        </w:rPr>
        <w:t> </w:t>
      </w:r>
    </w:p>
    <w:p w:rsidR="00A206B0" w:rsidRDefault="00A206B0" w:rsidP="00A206B0">
      <w:pPr>
        <w:shd w:val="clear" w:color="auto" w:fill="FFFFFF"/>
        <w:spacing w:before="53" w:after="100" w:afterAutospacing="1" w:line="240" w:lineRule="auto"/>
        <w:ind w:firstLine="3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138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eastAsia="ru-RU"/>
        </w:rPr>
        <w:t xml:space="preserve"> Гости дорогие, а мы ведь не можем просто так </w:t>
      </w:r>
      <w:r w:rsidRPr="00212138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расстаться, не отведав праздничных 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>пирогов и сладкого чая.</w:t>
      </w:r>
      <w:r w:rsidRPr="00212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206B0" w:rsidRPr="00212138" w:rsidRDefault="00A206B0" w:rsidP="00A206B0">
      <w:pPr>
        <w:shd w:val="clear" w:color="auto" w:fill="FFFFFF"/>
        <w:spacing w:after="0" w:line="240" w:lineRule="auto"/>
        <w:ind w:left="96" w:firstLine="2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1"/>
          <w:sz w:val="24"/>
          <w:szCs w:val="24"/>
          <w:lang w:eastAsia="ru-RU"/>
        </w:rPr>
        <w:t>Матрена:</w:t>
      </w:r>
    </w:p>
    <w:p w:rsidR="00A206B0" w:rsidRPr="00C63A7A" w:rsidRDefault="00A206B0" w:rsidP="00A206B0">
      <w:pPr>
        <w:shd w:val="clear" w:color="auto" w:fill="FFFFFF"/>
        <w:spacing w:before="53" w:after="100" w:afterAutospacing="1" w:line="240" w:lineRule="auto"/>
        <w:ind w:firstLine="3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4D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настал момент прощанья, будет краткой наша речь, говорим мы: «До свиданья, до счастливых новых встреч!»</w:t>
      </w:r>
    </w:p>
    <w:p w:rsidR="00FA4EBE" w:rsidRDefault="00E603FF" w:rsidP="00A206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Использованная литература:</w:t>
      </w:r>
      <w:r w:rsidRPr="00E603FF">
        <w:t xml:space="preserve"> </w:t>
      </w:r>
      <w:hyperlink r:id="rId5" w:history="1">
        <w:r w:rsidRPr="000645E8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http://ltnb.ru/index.php?option=com_content&amp;view=article&amp;id=142:------56-&amp;catid=8:2010-12-27-07-16-37&amp;Itemid=6</w:t>
        </w:r>
      </w:hyperlink>
      <w:r w:rsidR="00FA4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603FF" w:rsidRDefault="00FA4EBE" w:rsidP="00A206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Pr="000645E8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http://www.razumniki.ru/zagadki_pro_osen.html</w:t>
        </w:r>
      </w:hyperlink>
    </w:p>
    <w:p w:rsidR="00FA4EBE" w:rsidRDefault="00FA4EBE" w:rsidP="00A206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03FF" w:rsidRDefault="00E603FF" w:rsidP="00A206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03FF" w:rsidRDefault="00E603FF" w:rsidP="00A206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Учитель музыки МОУ Максатихинская                                                  </w:t>
      </w:r>
    </w:p>
    <w:p w:rsidR="00A206B0" w:rsidRDefault="00E603FF" w:rsidP="00A206B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СОШ № 1 Ивашкина Е.Ю.</w:t>
      </w:r>
      <w:r w:rsidR="00A206B0" w:rsidRPr="00C63A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501A9" w:rsidRDefault="003501A9"/>
    <w:sectPr w:rsidR="003501A9" w:rsidSect="00FA4EBE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A5686"/>
    <w:multiLevelType w:val="hybridMultilevel"/>
    <w:tmpl w:val="31D2B6A2"/>
    <w:lvl w:ilvl="0" w:tplc="247AAAB4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4050E49"/>
    <w:multiLevelType w:val="hybridMultilevel"/>
    <w:tmpl w:val="3760D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376043E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232A88"/>
    <w:multiLevelType w:val="hybridMultilevel"/>
    <w:tmpl w:val="7B7812A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634E1DD6">
      <w:numFmt w:val="bullet"/>
      <w:lvlText w:val="•"/>
      <w:lvlJc w:val="left"/>
      <w:pPr>
        <w:ind w:left="3240" w:hanging="360"/>
      </w:pPr>
      <w:rPr>
        <w:rFonts w:ascii="Times New Roman" w:eastAsia="Times New Roman" w:hAnsi="Times New Roman" w:cs="Times New Roman" w:hint="default"/>
        <w:color w:val="000000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7C9664AE"/>
    <w:multiLevelType w:val="multilevel"/>
    <w:tmpl w:val="4E1E6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06B0"/>
    <w:rsid w:val="003501A9"/>
    <w:rsid w:val="00A206B0"/>
    <w:rsid w:val="00E603FF"/>
    <w:rsid w:val="00F13501"/>
    <w:rsid w:val="00FA4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6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03F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603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azumniki.ru/zagadki_pro_osen.html" TargetMode="External"/><Relationship Id="rId5" Type="http://schemas.openxmlformats.org/officeDocument/2006/relationships/hyperlink" Target="http://ltnb.ru/index.php?option=com_content&amp;view=article&amp;id=142:------56-&amp;catid=8:2010-12-27-07-16-37&amp;Itemid=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1187</Words>
  <Characters>6771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Работник школы</cp:lastModifiedBy>
  <cp:revision>2</cp:revision>
  <dcterms:created xsi:type="dcterms:W3CDTF">2011-12-13T22:59:00Z</dcterms:created>
  <dcterms:modified xsi:type="dcterms:W3CDTF">2011-12-14T06:45:00Z</dcterms:modified>
</cp:coreProperties>
</file>