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5F" w:rsidRPr="00773E79" w:rsidRDefault="004D565F" w:rsidP="004D5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79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4D565F" w:rsidRPr="00773E79" w:rsidRDefault="004D565F" w:rsidP="004D5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79">
        <w:rPr>
          <w:rFonts w:ascii="Times New Roman" w:hAnsi="Times New Roman" w:cs="Times New Roman"/>
          <w:b/>
          <w:sz w:val="28"/>
          <w:szCs w:val="28"/>
        </w:rPr>
        <w:t>«Максатихинская средняя общеобразовательная школа №1»</w:t>
      </w:r>
    </w:p>
    <w:p w:rsidR="004D565F" w:rsidRPr="00914246" w:rsidRDefault="004D565F" w:rsidP="004D5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96</w:t>
      </w:r>
    </w:p>
    <w:p w:rsidR="004D565F" w:rsidRDefault="004D565F" w:rsidP="004D56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октября 2013</w:t>
      </w:r>
      <w:r w:rsidRPr="00773E7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D565F" w:rsidRDefault="004D565F" w:rsidP="004D565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проведении диагностической работы</w:t>
      </w:r>
    </w:p>
    <w:p w:rsidR="004D565F" w:rsidRDefault="004D565F" w:rsidP="004D565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математике 9, 11 классов</w:t>
      </w:r>
    </w:p>
    <w:p w:rsidR="004D565F" w:rsidRDefault="004D565F" w:rsidP="004D565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D565F" w:rsidRDefault="004D565F" w:rsidP="004D56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основании плана по организации учебно-воспитательного процесса на 2013-2014 учебный год; для ознакомления обучающихся 9, 11 классов с возможными вариантами заданий различного уровня сложностей; для отработки навыков выполнения заданий государственной итоговой аттестации, приказываю:</w:t>
      </w:r>
    </w:p>
    <w:p w:rsidR="004D565F" w:rsidRDefault="004D565F" w:rsidP="004D5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05 ноября 2013 года  в 10.00 участие выпускникам 9, 11 классов в диагностической работе по математике;</w:t>
      </w:r>
    </w:p>
    <w:p w:rsidR="004D565F" w:rsidRDefault="004D565F" w:rsidP="004D5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Артемьеву Елену Валерьевну, заместителя директора по УВР, назначить ответственной за проведение диагностической работы по математике;</w:t>
      </w:r>
    </w:p>
    <w:p w:rsidR="004D565F" w:rsidRDefault="004D565F" w:rsidP="004D5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Виноградову Алексею Борисовичу, Борисову Владимиру Ивановичу, учителям физической культуры, подготовить 01 ноября 2013 года, по окончании учебного процесса, аудитории 11, 13, 14, 15, 16, 17, 18, 28;</w:t>
      </w:r>
    </w:p>
    <w:p w:rsidR="004D565F" w:rsidRDefault="004D565F" w:rsidP="004D5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сопровождающими на диагностическую работу следующих педагогов:</w:t>
      </w:r>
    </w:p>
    <w:p w:rsidR="004D565F" w:rsidRDefault="004D565F" w:rsidP="004D565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9а – Морозову Н.А., классного руководителя 9а класса;</w:t>
      </w:r>
    </w:p>
    <w:p w:rsidR="004D565F" w:rsidRDefault="004D565F" w:rsidP="004D565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9б – Железову Г.И., классного руководителя 9б класса;</w:t>
      </w:r>
    </w:p>
    <w:p w:rsidR="004D565F" w:rsidRDefault="004D565F" w:rsidP="004D565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9в – Шубкарину С.Г., учителя информатики;</w:t>
      </w:r>
    </w:p>
    <w:p w:rsidR="004D565F" w:rsidRDefault="004D565F" w:rsidP="004D565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11а – Соснову Е.И., классного руководителя 11а класса;</w:t>
      </w:r>
    </w:p>
    <w:p w:rsidR="004D565F" w:rsidRDefault="004D565F" w:rsidP="004D565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11б – Розов В.Б., учителя физики;</w:t>
      </w:r>
    </w:p>
    <w:p w:rsidR="004D565F" w:rsidRDefault="004D565F" w:rsidP="004D5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организаторами в аудиториях, следующих педагогов:</w:t>
      </w:r>
    </w:p>
    <w:p w:rsidR="004D565F" w:rsidRDefault="004D565F" w:rsidP="004D565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– Горбова Л.В., учитель русского языка и литературы; Голубеву Елену Анатольевну, учителя физической культуры;</w:t>
      </w:r>
    </w:p>
    <w:p w:rsidR="004D565F" w:rsidRDefault="004D565F" w:rsidP="004D565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– Смирнову Светлану Викторовну, учителя истории и обществознания, Панкову Ирину Сергеевну, учителя информатики;</w:t>
      </w:r>
    </w:p>
    <w:p w:rsidR="004D565F" w:rsidRDefault="004D565F" w:rsidP="004D565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– Кравциву Ларису Эдуардовну, учителя английского языка, Ивашкину Елену Юрьевну, учителя музыки;</w:t>
      </w:r>
    </w:p>
    <w:p w:rsidR="004D565F" w:rsidRDefault="004D565F" w:rsidP="004D565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– Соколову Ирину Александровну, учителя истории и обществознания, Шляхову Наталью Николаевну, учителя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D565F" w:rsidRDefault="004D565F" w:rsidP="004D565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– Новикову Татьяну Александровну, учителя русского языка и литературы, Шевелеву Елену Олеговну, учителя английского языка;</w:t>
      </w:r>
    </w:p>
    <w:p w:rsidR="004D565F" w:rsidRDefault="004D565F" w:rsidP="004D565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– Соколкову Светлану Васильевну, учителя русского языка и литературы, Кудряшову Ирину Владимировну, преподавателя-организатора ОБЖ;</w:t>
      </w:r>
    </w:p>
    <w:p w:rsidR="004D565F" w:rsidRDefault="004D565F" w:rsidP="004D565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 – Гришину Елену Викторовну, учителя английского языка, Конькову Ларису Генриховну, учителя физики;</w:t>
      </w:r>
    </w:p>
    <w:p w:rsidR="004D565F" w:rsidRDefault="004D565F" w:rsidP="004D565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– Саверскую Светлану Сергеевну, учителя русского языка и литературы, Сухареву Светлану Сергеевну, учителя химии;</w:t>
      </w:r>
    </w:p>
    <w:p w:rsidR="004D565F" w:rsidRDefault="004D565F" w:rsidP="004D5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дежурными следующих педагогов:</w:t>
      </w:r>
    </w:p>
    <w:p w:rsidR="004D565F" w:rsidRDefault="004D565F" w:rsidP="004D565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– Виноградова Алексея Борисовича, учителя физической культуры;</w:t>
      </w:r>
    </w:p>
    <w:p w:rsidR="004D565F" w:rsidRDefault="004D565F" w:rsidP="004D565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этаж (</w:t>
      </w:r>
      <w:proofErr w:type="spellStart"/>
      <w:r>
        <w:rPr>
          <w:rFonts w:ascii="Times New Roman" w:hAnsi="Times New Roman" w:cs="Times New Roman"/>
          <w:sz w:val="28"/>
          <w:szCs w:val="28"/>
        </w:rPr>
        <w:t>л.кр</w:t>
      </w:r>
      <w:proofErr w:type="spellEnd"/>
      <w:r>
        <w:rPr>
          <w:rFonts w:ascii="Times New Roman" w:hAnsi="Times New Roman" w:cs="Times New Roman"/>
          <w:sz w:val="28"/>
          <w:szCs w:val="28"/>
        </w:rPr>
        <w:t>.) – Райкову Ольгу Анатольевну, учителя русского языка и литературы, Суворова Дмитрия Алексеевича, учителя истории и обществознания;</w:t>
      </w:r>
    </w:p>
    <w:p w:rsidR="004D565F" w:rsidRDefault="004D565F" w:rsidP="004D565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этаж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пр.кр</w:t>
      </w:r>
      <w:proofErr w:type="spellEnd"/>
      <w:r>
        <w:rPr>
          <w:rFonts w:ascii="Times New Roman" w:hAnsi="Times New Roman" w:cs="Times New Roman"/>
          <w:sz w:val="28"/>
          <w:szCs w:val="28"/>
        </w:rPr>
        <w:t>.) – Шлейтанову Ольгу Викторовну, учителя технологии, Гусеву Тамару Ильиничну, учителя технологии;</w:t>
      </w:r>
    </w:p>
    <w:p w:rsidR="004D565F" w:rsidRDefault="004D565F" w:rsidP="004D565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этаж (центр) – Борисову Владимиру Ивановичу, учителю физической культуры;</w:t>
      </w:r>
    </w:p>
    <w:p w:rsidR="004D565F" w:rsidRDefault="004D565F" w:rsidP="004D5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для проверки диагностической работы следующих педагогов:</w:t>
      </w:r>
    </w:p>
    <w:p w:rsidR="004D565F" w:rsidRDefault="004D565F" w:rsidP="004D565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Пикалову Елену Евгеньевну – учителя математики; Богданову Светлану Павловну, учителя математики; Семенову Марину Александровну, учителя математики, Храброву Елену Дмитриевну, учителя математики, Седову Александру Александровну, учителя математики;</w:t>
      </w:r>
    </w:p>
    <w:p w:rsidR="004D565F" w:rsidRDefault="004D565F" w:rsidP="004D5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Проверку осуществить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трех рабочих дней.</w:t>
      </w:r>
    </w:p>
    <w:p w:rsidR="004D565F" w:rsidRDefault="004D565F" w:rsidP="004D5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обеспечить сохранность результатов на основании закона о персональных данных;</w:t>
      </w:r>
    </w:p>
    <w:p w:rsidR="004D565F" w:rsidRPr="004D1715" w:rsidRDefault="004D565F" w:rsidP="004D5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 исполнения </w:t>
      </w:r>
      <w:r w:rsidRPr="004D1715">
        <w:rPr>
          <w:rFonts w:ascii="Times New Roman" w:hAnsi="Times New Roman" w:cs="Times New Roman"/>
          <w:sz w:val="28"/>
          <w:szCs w:val="28"/>
        </w:rPr>
        <w:t xml:space="preserve"> данного приказа оставляю за собой.</w:t>
      </w:r>
    </w:p>
    <w:p w:rsidR="004D565F" w:rsidRPr="004D1715" w:rsidRDefault="004D565F" w:rsidP="004D565F">
      <w:pPr>
        <w:rPr>
          <w:rFonts w:ascii="Times New Roman" w:hAnsi="Times New Roman" w:cs="Times New Roman"/>
          <w:sz w:val="28"/>
          <w:szCs w:val="28"/>
        </w:rPr>
      </w:pPr>
    </w:p>
    <w:p w:rsidR="004D565F" w:rsidRDefault="004D565F" w:rsidP="004D565F">
      <w:pPr>
        <w:pStyle w:val="a3"/>
      </w:pPr>
      <w:r>
        <w:rPr>
          <w:rFonts w:ascii="Times New Roman" w:hAnsi="Times New Roman" w:cs="Times New Roman"/>
          <w:sz w:val="28"/>
          <w:szCs w:val="28"/>
        </w:rPr>
        <w:t>Директор МБОУ «Максатихинская СОШ № 1»:                     Розанова Г.А.</w:t>
      </w:r>
    </w:p>
    <w:p w:rsidR="00204D8C" w:rsidRDefault="00204D8C">
      <w:bookmarkStart w:id="0" w:name="_GoBack"/>
      <w:bookmarkEnd w:id="0"/>
    </w:p>
    <w:sectPr w:rsidR="00204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4E86"/>
    <w:multiLevelType w:val="hybridMultilevel"/>
    <w:tmpl w:val="60C4C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5F"/>
    <w:rsid w:val="00204D8C"/>
    <w:rsid w:val="004D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6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6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2786</Characters>
  <Application>Microsoft Office Word</Application>
  <DocSecurity>0</DocSecurity>
  <Lines>23</Lines>
  <Paragraphs>6</Paragraphs>
  <ScaleCrop>false</ScaleCrop>
  <Company>Microsoft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2013-10-31T05:19:00Z</dcterms:created>
  <dcterms:modified xsi:type="dcterms:W3CDTF">2013-10-31T05:20:00Z</dcterms:modified>
</cp:coreProperties>
</file>