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06" w:rsidRDefault="008B1AE3" w:rsidP="0013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-160655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0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606" w:rsidRPr="00137606" w:rsidRDefault="00137606" w:rsidP="0013760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137606" w:rsidRPr="00137606" w:rsidRDefault="00137606" w:rsidP="00137606">
      <w:pPr>
        <w:numPr>
          <w:ilvl w:val="0"/>
          <w:numId w:val="1"/>
        </w:numPr>
        <w:spacing w:before="100" w:beforeAutospacing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137606" w:rsidRPr="00137606" w:rsidRDefault="00137606" w:rsidP="00137606">
      <w:pPr>
        <w:numPr>
          <w:ilvl w:val="0"/>
          <w:numId w:val="1"/>
        </w:numPr>
        <w:spacing w:before="100" w:beforeAutospacing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– М.: Просвещение, 2011. – 342с. (Стандарты второго поколения);</w:t>
      </w:r>
    </w:p>
    <w:p w:rsidR="00137606" w:rsidRPr="00137606" w:rsidRDefault="00137606" w:rsidP="00137606">
      <w:pPr>
        <w:numPr>
          <w:ilvl w:val="0"/>
          <w:numId w:val="1"/>
        </w:numPr>
        <w:spacing w:before="100" w:beforeAutospacing="1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История. 5-9 классы: проект. – М.: Просвещение, 2014 – 94 </w:t>
      </w:r>
      <w:proofErr w:type="gramStart"/>
      <w:r w:rsidRPr="001376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37606">
        <w:rPr>
          <w:rFonts w:ascii="Times New Roman" w:eastAsia="Times New Roman" w:hAnsi="Times New Roman" w:cs="Times New Roman"/>
          <w:sz w:val="24"/>
          <w:szCs w:val="24"/>
        </w:rPr>
        <w:t>. – (Стандарты второго поколения);</w:t>
      </w:r>
    </w:p>
    <w:p w:rsidR="00137606" w:rsidRPr="00137606" w:rsidRDefault="00137606" w:rsidP="0013760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- О.С.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Сороко-Цюпы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– 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</w:t>
      </w:r>
      <w:proofErr w:type="gramStart"/>
      <w:r w:rsidRPr="0013760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2014</w:t>
      </w:r>
    </w:p>
    <w:p w:rsidR="00137606" w:rsidRPr="00137606" w:rsidRDefault="00137606" w:rsidP="001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5. Программа ориентирована на УМК: предметная линия учебников А.А.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- О.С.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Сороко-Цюпы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7606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стория Древнего мира: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13760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137606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5 класса общеобразовательных заведений/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Г.И., Свенцицкая И.С. –М.: Просвещение, 2012</w:t>
      </w:r>
    </w:p>
    <w:p w:rsidR="00137606" w:rsidRPr="00137606" w:rsidRDefault="00137606" w:rsidP="001376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</w:t>
      </w:r>
    </w:p>
    <w:p w:rsidR="00137606" w:rsidRPr="00137606" w:rsidRDefault="00137606" w:rsidP="001376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</w:t>
      </w:r>
    </w:p>
    <w:p w:rsidR="00137606" w:rsidRPr="00137606" w:rsidRDefault="00137606" w:rsidP="001376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Данная программа реализуется на основе УМК по предмету:</w:t>
      </w:r>
    </w:p>
    <w:p w:rsidR="00137606" w:rsidRPr="00137606" w:rsidRDefault="00137606" w:rsidP="001376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- История Древнего мира: учебник для 5 класса. А.А.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, Г.И.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, И.С. Свенцицкая. – М.: Просвещение, 2013.</w:t>
      </w:r>
    </w:p>
    <w:p w:rsidR="00137606" w:rsidRPr="00137606" w:rsidRDefault="00137606" w:rsidP="001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137606" w:rsidRPr="00137606" w:rsidRDefault="00137606" w:rsidP="001376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137606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предмету;</w:t>
      </w:r>
    </w:p>
    <w:p w:rsidR="00137606" w:rsidRPr="00137606" w:rsidRDefault="00137606" w:rsidP="001376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37606" w:rsidRPr="00137606" w:rsidRDefault="00137606" w:rsidP="001376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1376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учебного курса.</w:t>
      </w:r>
    </w:p>
    <w:p w:rsidR="00137606" w:rsidRPr="00137606" w:rsidRDefault="00137606" w:rsidP="001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  <w:u w:val="single"/>
        </w:rPr>
        <w:t>Текущий контроль знаний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– проверка знаний обучающихся через опросы, самостоятельные работы, творческие работы, тестирование и т.п. в рамках урока.</w:t>
      </w:r>
    </w:p>
    <w:p w:rsidR="00137606" w:rsidRPr="00137606" w:rsidRDefault="00137606" w:rsidP="00137606">
      <w:pPr>
        <w:spacing w:before="136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softHyphen/>
        <w:t>ная задача, которую должен решить учитель в процессе учебно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softHyphen/>
        <w:t>го сотрудничества с учащимися 5 класса.</w:t>
      </w:r>
    </w:p>
    <w:p w:rsidR="00137606" w:rsidRPr="00137606" w:rsidRDefault="00137606" w:rsidP="001376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базисным учебным планом предмет «История Древнего мира» относится к учебным предметам, обяза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softHyphen/>
        <w:t>тельным для изучения на ступени основного общего образования.</w:t>
      </w:r>
    </w:p>
    <w:p w:rsidR="00137606" w:rsidRPr="00137606" w:rsidRDefault="00137606" w:rsidP="001376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учебного предмета «История Древнего мира» рассчитана на 68 часов (из расчета два учебных часа в неделю). </w:t>
      </w:r>
    </w:p>
    <w:p w:rsidR="00137606" w:rsidRPr="00137606" w:rsidRDefault="00137606" w:rsidP="001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137606" w:rsidRPr="00137606" w:rsidRDefault="00137606" w:rsidP="00137606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, И. С. Свенцицкой.</w:t>
      </w:r>
    </w:p>
    <w:p w:rsidR="00137606" w:rsidRPr="00137606" w:rsidRDefault="00137606" w:rsidP="00137606">
      <w:pPr>
        <w:spacing w:before="100" w:beforeAutospacing="1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УМК по истории Древнего мира составляют:</w:t>
      </w:r>
    </w:p>
    <w:p w:rsidR="00137606" w:rsidRPr="00137606" w:rsidRDefault="00137606" w:rsidP="001376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>Учебник «История Древнего мира» для 5 класса ав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торов А. 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, И. С. Свенцицкой. — М: Просвещение, 2016</w:t>
      </w:r>
      <w:r w:rsidRPr="0013760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37606" w:rsidRPr="00137606" w:rsidRDefault="00137606" w:rsidP="001376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Г. И. Рабочая тетрадь по истории Древнего мира. 5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.: В 2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. — М.: Просвещение, 2016.</w:t>
      </w:r>
    </w:p>
    <w:p w:rsidR="00137606" w:rsidRPr="00137606" w:rsidRDefault="00137606" w:rsidP="001376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. — М.: Просвещение, 2016.</w:t>
      </w:r>
    </w:p>
    <w:p w:rsidR="00137606" w:rsidRPr="00137606" w:rsidRDefault="00137606" w:rsidP="0013760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. общеобразовательных учрежде</w:t>
      </w:r>
      <w:r w:rsidRPr="001376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ний/А. А.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Pr="00137606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137606">
        <w:rPr>
          <w:rFonts w:ascii="Times New Roman" w:eastAsia="Times New Roman" w:hAnsi="Times New Roman" w:cs="Times New Roman"/>
          <w:sz w:val="24"/>
          <w:szCs w:val="24"/>
        </w:rPr>
        <w:t>, И. С. Свенцицкая. — М., 2016.</w:t>
      </w:r>
    </w:p>
    <w:p w:rsidR="00137606" w:rsidRPr="00137606" w:rsidRDefault="00137606" w:rsidP="00137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5B9" w:rsidRPr="00137606" w:rsidRDefault="00AE55B9">
      <w:pPr>
        <w:rPr>
          <w:rFonts w:ascii="Times New Roman" w:hAnsi="Times New Roman" w:cs="Times New Roman"/>
          <w:sz w:val="24"/>
          <w:szCs w:val="24"/>
        </w:rPr>
      </w:pPr>
    </w:p>
    <w:sectPr w:rsidR="00AE55B9" w:rsidRPr="00137606" w:rsidSect="00DF28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E0D"/>
    <w:multiLevelType w:val="multilevel"/>
    <w:tmpl w:val="08F2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DD0"/>
    <w:multiLevelType w:val="multilevel"/>
    <w:tmpl w:val="1D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E03B9"/>
    <w:multiLevelType w:val="multilevel"/>
    <w:tmpl w:val="22E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06"/>
    <w:rsid w:val="00137606"/>
    <w:rsid w:val="008B1AE3"/>
    <w:rsid w:val="00AE55B9"/>
    <w:rsid w:val="00AF5EFE"/>
    <w:rsid w:val="00DF28EB"/>
    <w:rsid w:val="00F5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2020-01-11T07:27:00Z</dcterms:created>
  <dcterms:modified xsi:type="dcterms:W3CDTF">2020-09-24T09:32:00Z</dcterms:modified>
</cp:coreProperties>
</file>