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5D" w:rsidRPr="00B2676C" w:rsidRDefault="006C0D5D" w:rsidP="006C0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67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Деятельность </w:t>
      </w:r>
      <w:proofErr w:type="gramStart"/>
      <w:r w:rsidRPr="00B267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школьного</w:t>
      </w:r>
      <w:proofErr w:type="gramEnd"/>
      <w:r w:rsidRPr="00B267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67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ПМПк</w:t>
      </w:r>
      <w:proofErr w:type="spellEnd"/>
    </w:p>
    <w:p w:rsidR="006C0D5D" w:rsidRPr="00B2676C" w:rsidRDefault="006C0D5D" w:rsidP="006C0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B26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психолого-медико-педагогического</w:t>
      </w:r>
      <w:proofErr w:type="spellEnd"/>
      <w:r w:rsidRPr="00B26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консилиума)</w:t>
      </w:r>
    </w:p>
    <w:p w:rsidR="006C0D5D" w:rsidRDefault="006C0D5D" w:rsidP="000D5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5CDB" w:rsidRPr="00B2676C" w:rsidRDefault="000D5CDB" w:rsidP="00B2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26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</w:t>
      </w:r>
      <w:proofErr w:type="spellEnd"/>
      <w:r w:rsidRPr="00B26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педагогическое</w:t>
      </w:r>
      <w:proofErr w:type="gramEnd"/>
      <w:r w:rsidRPr="00B26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сопровождение</w:t>
      </w:r>
      <w:r w:rsidRPr="00B26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детей с ОВЗ осуществляют психологи, классный руководитель, учитель-предметник. В рамках должностных обязанностей каждый из участников образовательного процесса составляет план работы по сопровождению обучающихся. Организация сопровождения включает в себя  работу </w:t>
      </w:r>
      <w:proofErr w:type="spellStart"/>
      <w:r w:rsidRPr="00B26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B26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консилиума;  выполнение рекомендаций </w:t>
      </w:r>
      <w:proofErr w:type="spellStart"/>
      <w:r w:rsidRPr="00B26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B26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комиссии; оказание психологической, логопедической помощи детям с ограниченными возможностями здоровья; организация индивидуальных педагогических маршрутов;  организация педагогического взаимодействия. </w:t>
      </w:r>
    </w:p>
    <w:p w:rsidR="00F57601" w:rsidRPr="00B2676C" w:rsidRDefault="00F57601" w:rsidP="00B2676C">
      <w:pPr>
        <w:shd w:val="clear" w:color="auto" w:fill="FFFFFF"/>
        <w:spacing w:before="264" w:line="240" w:lineRule="auto"/>
        <w:ind w:left="4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proofErr w:type="spellStart"/>
      <w:r w:rsidRPr="00B2676C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>Психолого-медико-педагогический</w:t>
      </w:r>
      <w:proofErr w:type="spellEnd"/>
      <w:r w:rsidRPr="00B2676C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 консилиум в нашей школе  </w:t>
      </w:r>
      <w:r w:rsidRPr="00B2676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— это организационная форма, в рамках которой происходит разработка и 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планирование </w:t>
      </w:r>
      <w:proofErr w:type="spellStart"/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сопровождения учащегося, определенных ученических групп. </w:t>
      </w:r>
      <w:r w:rsidRPr="00B2676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Консилиум объединяет информацию об отдельном ребенке, классе, которой владеют учителя, классные 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руководители, педагог-психолог, социальный педагог</w:t>
      </w:r>
      <w:r w:rsidRPr="00B2676C">
        <w:rPr>
          <w:rFonts w:ascii="Times New Roman" w:hAnsi="Times New Roman" w:cs="Times New Roman"/>
          <w:color w:val="000000"/>
          <w:sz w:val="24"/>
          <w:szCs w:val="24"/>
        </w:rPr>
        <w:t>, родители.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основе целостного видения </w:t>
      </w:r>
      <w:r w:rsidRPr="00B2676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проблемы консилиум разрабатывает общую  стратегию работы специалистов с  классом или отдельным </w:t>
      </w:r>
      <w:r w:rsidRPr="00B2676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школьником. </w:t>
      </w:r>
    </w:p>
    <w:p w:rsidR="00F57601" w:rsidRPr="00B2676C" w:rsidRDefault="00F57601" w:rsidP="00B2676C">
      <w:pPr>
        <w:shd w:val="clear" w:color="auto" w:fill="FFFFFF"/>
        <w:spacing w:before="264" w:line="240" w:lineRule="auto"/>
        <w:ind w:left="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Консилиум позволяет:</w:t>
      </w:r>
    </w:p>
    <w:p w:rsidR="00F57601" w:rsidRPr="00B2676C" w:rsidRDefault="00F57601" w:rsidP="00B2676C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10" w:after="0" w:line="240" w:lineRule="auto"/>
        <w:ind w:left="4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педагогу-психологу, учителю-дефектологу, учителю-логопеду передать имеющиеся у них знания о ребенке или классе тем субъектам образовательного процесса, которые обладают </w:t>
      </w:r>
      <w:proofErr w:type="gramStart"/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значительно большими</w:t>
      </w:r>
      <w:proofErr w:type="gramEnd"/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возможностями по влиянию и взаимодействию с учеником или коллективом;</w:t>
      </w:r>
    </w:p>
    <w:p w:rsidR="00F57601" w:rsidRPr="00B2676C" w:rsidRDefault="00F57601" w:rsidP="00B2676C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учителям стать наблюдательнее и объективнее в оценке различных сторон обучения и поведения школьников;</w:t>
      </w:r>
    </w:p>
    <w:p w:rsidR="00F57601" w:rsidRPr="00B2676C" w:rsidRDefault="00F57601" w:rsidP="00B2676C">
      <w:pPr>
        <w:numPr>
          <w:ilvl w:val="0"/>
          <w:numId w:val="4"/>
        </w:numPr>
        <w:shd w:val="clear" w:color="auto" w:fill="FFFFFF"/>
        <w:spacing w:after="0" w:line="240" w:lineRule="auto"/>
        <w:ind w:lef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педагогическому коллективу выработать общий язык обсуждения тех или иных проблем, предоставляя опыт </w:t>
      </w: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коллективной деятельности;</w:t>
      </w:r>
    </w:p>
    <w:p w:rsidR="00F57601" w:rsidRPr="00B2676C" w:rsidRDefault="00F57601" w:rsidP="00B2676C">
      <w:pPr>
        <w:numPr>
          <w:ilvl w:val="0"/>
          <w:numId w:val="4"/>
        </w:numPr>
        <w:shd w:val="clear" w:color="auto" w:fill="FFFFFF"/>
        <w:spacing w:before="10" w:after="0" w:line="240" w:lineRule="auto"/>
        <w:ind w:left="43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объединить усилия различных субъектов образовательного процесса, заинтересованных в успешном обучении и </w:t>
      </w: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полноценном развитии школьников;</w:t>
      </w:r>
    </w:p>
    <w:p w:rsidR="00F57601" w:rsidRPr="00B2676C" w:rsidRDefault="00F57601" w:rsidP="00B2676C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наметить программу индивидуального развития ученика, класса;</w:t>
      </w:r>
    </w:p>
    <w:p w:rsidR="00F57601" w:rsidRPr="00B2676C" w:rsidRDefault="00F57601" w:rsidP="00B2676C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10" w:after="0" w:line="240" w:lineRule="auto"/>
        <w:ind w:left="43" w:right="6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разработать меры по оказанию всесторонней помощи проблемному ученику или группе проблемных школьников.</w:t>
      </w:r>
    </w:p>
    <w:p w:rsidR="00F57601" w:rsidRPr="00B2676C" w:rsidRDefault="00F57601" w:rsidP="00B2676C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10" w:line="240" w:lineRule="auto"/>
        <w:ind w:left="43" w:right="6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br/>
      </w:r>
      <w:proofErr w:type="spellStart"/>
      <w:proofErr w:type="gramStart"/>
      <w:r w:rsidRPr="00B267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Психолого</w:t>
      </w:r>
      <w:proofErr w:type="spellEnd"/>
      <w:r w:rsidRPr="00B267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 педагогический</w:t>
      </w:r>
      <w:proofErr w:type="gramEnd"/>
      <w:r w:rsidRPr="00B267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консилиум проводится:</w:t>
      </w:r>
    </w:p>
    <w:p w:rsidR="00F57601" w:rsidRPr="00B2676C" w:rsidRDefault="00F57601" w:rsidP="00B2676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240" w:lineRule="auto"/>
        <w:ind w:left="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планом работы школы;</w:t>
      </w:r>
    </w:p>
    <w:p w:rsidR="00F57601" w:rsidRPr="00B2676C" w:rsidRDefault="00F57601" w:rsidP="00B2676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обследования (педагога-психолога, учителя-дефектолога, учителя-логопеда, социального педагога);</w:t>
      </w:r>
    </w:p>
    <w:p w:rsidR="00F57601" w:rsidRPr="00B2676C" w:rsidRDefault="00F57601" w:rsidP="00B2676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по запросу учителя; </w:t>
      </w:r>
    </w:p>
    <w:p w:rsidR="00F57601" w:rsidRPr="00B2676C" w:rsidRDefault="00F57601" w:rsidP="00B2676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 запросу специалистов школы;</w:t>
      </w:r>
    </w:p>
    <w:p w:rsidR="00F57601" w:rsidRPr="00B2676C" w:rsidRDefault="00F57601" w:rsidP="00B2676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по запросу родителей школьников;</w:t>
      </w:r>
    </w:p>
    <w:p w:rsidR="00F57601" w:rsidRPr="00B2676C" w:rsidRDefault="00F57601" w:rsidP="00B2676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 запросу социального педагога;</w:t>
      </w:r>
    </w:p>
    <w:p w:rsidR="00F57601" w:rsidRPr="00B2676C" w:rsidRDefault="00F57601" w:rsidP="00B2676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sz w:val="24"/>
          <w:szCs w:val="24"/>
        </w:rPr>
        <w:t>по запросу  врача школы;</w:t>
      </w:r>
    </w:p>
    <w:p w:rsidR="00F57601" w:rsidRPr="00B2676C" w:rsidRDefault="00F57601" w:rsidP="00B2676C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  <w:tab w:val="left" w:pos="9355"/>
        </w:tabs>
        <w:autoSpaceDE w:val="0"/>
        <w:autoSpaceDN w:val="0"/>
        <w:adjustRightInd w:val="0"/>
        <w:spacing w:after="0" w:line="240" w:lineRule="auto"/>
        <w:ind w:left="24" w:right="-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Объектом обсуждения на консилиуме может быть:</w:t>
      </w:r>
    </w:p>
    <w:p w:rsidR="00F57601" w:rsidRPr="00B2676C" w:rsidRDefault="00F57601" w:rsidP="00B2676C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отдельный класс;</w:t>
      </w:r>
    </w:p>
    <w:p w:rsidR="00F57601" w:rsidRPr="00B2676C" w:rsidRDefault="00F57601" w:rsidP="00B2676C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группа школьников</w:t>
      </w:r>
    </w:p>
    <w:p w:rsidR="00F57601" w:rsidRPr="00B2676C" w:rsidRDefault="00F57601" w:rsidP="00B2676C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отдельный ученик.</w:t>
      </w:r>
    </w:p>
    <w:p w:rsidR="00F57601" w:rsidRPr="00B2676C" w:rsidRDefault="00F57601" w:rsidP="00B2676C">
      <w:pPr>
        <w:shd w:val="clear" w:color="auto" w:fill="FFFFFF"/>
        <w:spacing w:line="240" w:lineRule="auto"/>
        <w:ind w:left="34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Консилиумы планируются </w:t>
      </w:r>
      <w:r w:rsidRPr="00B267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начале учебного года и проводятся в соответствии с планом.</w:t>
      </w:r>
    </w:p>
    <w:p w:rsidR="00455FAD" w:rsidRPr="00B2676C" w:rsidRDefault="00F57601" w:rsidP="00B2676C">
      <w:pPr>
        <w:pStyle w:val="a3"/>
      </w:pPr>
      <w:r w:rsidRPr="00B2676C">
        <w:lastRenderedPageBreak/>
        <w:t>Как правило, плановые консилиумы проводятся  3 раза в год.</w:t>
      </w:r>
      <w:r w:rsidRPr="00B2676C">
        <w:br/>
        <w:t>Внеплановые консилиумы с</w:t>
      </w:r>
      <w:r w:rsidR="00B2676C">
        <w:t>обираются по запросу специалистов, педагогов</w:t>
      </w:r>
      <w:r w:rsidRPr="00B2676C">
        <w:t xml:space="preserve"> или администрации школы. </w:t>
      </w:r>
    </w:p>
    <w:p w:rsidR="00455FAD" w:rsidRPr="00B2676C" w:rsidRDefault="00455FAD" w:rsidP="00B267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76C">
        <w:rPr>
          <w:rFonts w:ascii="Times New Roman" w:hAnsi="Times New Roman" w:cs="Times New Roman"/>
          <w:b/>
          <w:sz w:val="24"/>
          <w:szCs w:val="24"/>
        </w:rPr>
        <w:t>Плановые консилиумы.</w:t>
      </w:r>
    </w:p>
    <w:p w:rsidR="00455FAD" w:rsidRPr="00B2676C" w:rsidRDefault="00455FAD" w:rsidP="00B267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6C">
        <w:rPr>
          <w:rFonts w:ascii="Times New Roman" w:hAnsi="Times New Roman" w:cs="Times New Roman"/>
          <w:b/>
          <w:i/>
          <w:sz w:val="24"/>
          <w:szCs w:val="24"/>
        </w:rPr>
        <w:t xml:space="preserve">              Цель работы:</w:t>
      </w:r>
      <w:r w:rsidRPr="00B2676C">
        <w:rPr>
          <w:rFonts w:ascii="Times New Roman" w:hAnsi="Times New Roman" w:cs="Times New Roman"/>
          <w:sz w:val="24"/>
          <w:szCs w:val="24"/>
        </w:rPr>
        <w:t xml:space="preserve"> создание системы, обеспечивающей оптимальные педагогические условия обучающимся в соответствии с их возрастными и индивидуальными особенностями, специальными образовательными потребностями, состоянием соматического и нервно – психического здоровья. </w:t>
      </w:r>
    </w:p>
    <w:p w:rsidR="00455FAD" w:rsidRPr="00B2676C" w:rsidRDefault="00455FAD" w:rsidP="00B2676C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676C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B2676C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455FAD" w:rsidRPr="00B2676C" w:rsidRDefault="00455FAD" w:rsidP="00B2676C">
      <w:pPr>
        <w:numPr>
          <w:ilvl w:val="0"/>
          <w:numId w:val="17"/>
        </w:numPr>
        <w:spacing w:after="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6C">
        <w:rPr>
          <w:rFonts w:ascii="Times New Roman" w:hAnsi="Times New Roman" w:cs="Times New Roman"/>
          <w:sz w:val="24"/>
          <w:szCs w:val="24"/>
        </w:rPr>
        <w:t xml:space="preserve">Осуществление психолого-педагогической диагностики для раннего выявления различного рода проблем у детей, определения причин  их возникновения и поиска наиболее эффективных способов их профилактики и преодоления. Выявление резервных возможностей развития. </w:t>
      </w:r>
    </w:p>
    <w:p w:rsidR="00455FAD" w:rsidRPr="00B2676C" w:rsidRDefault="00455FAD" w:rsidP="00B2676C">
      <w:pPr>
        <w:numPr>
          <w:ilvl w:val="0"/>
          <w:numId w:val="17"/>
        </w:numPr>
        <w:spacing w:after="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6C">
        <w:rPr>
          <w:rFonts w:ascii="Times New Roman" w:hAnsi="Times New Roman" w:cs="Times New Roman"/>
          <w:sz w:val="24"/>
          <w:szCs w:val="24"/>
        </w:rPr>
        <w:t xml:space="preserve">Осуществление в разнообразных формах индивидуального сопровождения развития ребенка,  направленного на преодоление проблем, возникающих у него в процессе обучения и воспитания. Взаимодействие сотрудников </w:t>
      </w:r>
      <w:proofErr w:type="spellStart"/>
      <w:r w:rsidRPr="00B2676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2676C">
        <w:rPr>
          <w:rFonts w:ascii="Times New Roman" w:hAnsi="Times New Roman" w:cs="Times New Roman"/>
          <w:sz w:val="24"/>
          <w:szCs w:val="24"/>
        </w:rPr>
        <w:t xml:space="preserve">, учителей, родителей и ученика в процессе разработки и реализации индивидуально ориентированных программ сопровождения. </w:t>
      </w:r>
    </w:p>
    <w:p w:rsidR="00455FAD" w:rsidRPr="00B2676C" w:rsidRDefault="00455FAD" w:rsidP="00B2676C">
      <w:pPr>
        <w:numPr>
          <w:ilvl w:val="0"/>
          <w:numId w:val="17"/>
        </w:numPr>
        <w:spacing w:after="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6C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детей с ОВЗ и детей-инвалидов в процессе обучения и социализации. </w:t>
      </w:r>
    </w:p>
    <w:p w:rsidR="00455FAD" w:rsidRPr="00B2676C" w:rsidRDefault="00455FAD" w:rsidP="00B2676C">
      <w:pPr>
        <w:numPr>
          <w:ilvl w:val="0"/>
          <w:numId w:val="17"/>
        </w:numPr>
        <w:spacing w:after="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6C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в процессе обучения и сопровождения ребенка. </w:t>
      </w:r>
    </w:p>
    <w:p w:rsidR="00455FAD" w:rsidRPr="00B2676C" w:rsidRDefault="00455FAD" w:rsidP="00B2676C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676C">
        <w:rPr>
          <w:rFonts w:ascii="Times New Roman" w:hAnsi="Times New Roman"/>
          <w:sz w:val="24"/>
          <w:szCs w:val="24"/>
        </w:rPr>
        <w:t xml:space="preserve">Реализация индивидуально-ориентированных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 </w:t>
      </w:r>
    </w:p>
    <w:p w:rsidR="00455FAD" w:rsidRPr="00B2676C" w:rsidRDefault="00455FAD" w:rsidP="00B2676C">
      <w:pPr>
        <w:numPr>
          <w:ilvl w:val="0"/>
          <w:numId w:val="17"/>
        </w:numPr>
        <w:spacing w:after="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76C">
        <w:rPr>
          <w:rFonts w:ascii="Times New Roman" w:hAnsi="Times New Roman" w:cs="Times New Roman"/>
          <w:sz w:val="24"/>
          <w:szCs w:val="24"/>
        </w:rPr>
        <w:t xml:space="preserve">Осуществление информационной поддержки учащихся, учителей и родителей по проблемам в учебной, социальной и эмоциональной сферах. </w:t>
      </w:r>
      <w:proofErr w:type="gramEnd"/>
    </w:p>
    <w:p w:rsidR="00455FAD" w:rsidRPr="00B2676C" w:rsidRDefault="00455FAD" w:rsidP="00B2676C">
      <w:pPr>
        <w:numPr>
          <w:ilvl w:val="0"/>
          <w:numId w:val="17"/>
        </w:numPr>
        <w:spacing w:after="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6C">
        <w:rPr>
          <w:rFonts w:ascii="Times New Roman" w:hAnsi="Times New Roman" w:cs="Times New Roman"/>
          <w:sz w:val="24"/>
          <w:szCs w:val="24"/>
        </w:rPr>
        <w:t xml:space="preserve">Подготовка и ведение документации, отражающей актуальное развитие ребенка, динамику его состояния, уровень школьной успешности. </w:t>
      </w:r>
    </w:p>
    <w:p w:rsidR="00455FAD" w:rsidRPr="00B2676C" w:rsidRDefault="00455FAD" w:rsidP="00B2676C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676C">
        <w:rPr>
          <w:rFonts w:ascii="Times New Roman" w:hAnsi="Times New Roman"/>
          <w:sz w:val="24"/>
          <w:szCs w:val="24"/>
        </w:rPr>
        <w:t>Осуществлять, консультативную помощь обучающимся индивидуально на дому, их родителям и педагогам</w:t>
      </w:r>
    </w:p>
    <w:p w:rsidR="00455FAD" w:rsidRPr="00B2676C" w:rsidRDefault="00455FAD" w:rsidP="00B2676C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676C">
        <w:rPr>
          <w:rFonts w:ascii="Times New Roman" w:hAnsi="Times New Roman"/>
          <w:sz w:val="24"/>
          <w:szCs w:val="24"/>
        </w:rPr>
        <w:t>Осуществлять целенаправленную работу с детьми «группы риска».</w:t>
      </w:r>
    </w:p>
    <w:p w:rsidR="00455FAD" w:rsidRPr="00B2676C" w:rsidRDefault="00455FAD" w:rsidP="00B267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76C">
        <w:rPr>
          <w:rFonts w:ascii="Times New Roman" w:hAnsi="Times New Roman" w:cs="Times New Roman"/>
          <w:b/>
          <w:sz w:val="24"/>
          <w:szCs w:val="24"/>
        </w:rPr>
        <w:t>Внеплановые консилиумы.</w:t>
      </w:r>
    </w:p>
    <w:p w:rsidR="00455FAD" w:rsidRPr="00B2676C" w:rsidRDefault="00455FAD" w:rsidP="00B26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76C">
        <w:rPr>
          <w:rFonts w:ascii="Times New Roman" w:hAnsi="Times New Roman" w:cs="Times New Roman"/>
          <w:b/>
          <w:sz w:val="24"/>
          <w:szCs w:val="24"/>
        </w:rPr>
        <w:t>Цель:</w:t>
      </w:r>
      <w:r w:rsidRPr="00B2676C">
        <w:rPr>
          <w:rFonts w:ascii="Times New Roman" w:hAnsi="Times New Roman" w:cs="Times New Roman"/>
          <w:sz w:val="24"/>
          <w:szCs w:val="24"/>
        </w:rPr>
        <w:t xml:space="preserve"> выявление причин возникающих проблем и нахождение способов их преодоления.</w:t>
      </w:r>
    </w:p>
    <w:p w:rsidR="00455FAD" w:rsidRPr="00B2676C" w:rsidRDefault="00455FAD" w:rsidP="00B267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76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267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55FAD" w:rsidRPr="00B2676C" w:rsidRDefault="00455FAD" w:rsidP="00B2676C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676C">
        <w:rPr>
          <w:rFonts w:ascii="Times New Roman" w:hAnsi="Times New Roman"/>
          <w:sz w:val="24"/>
          <w:szCs w:val="24"/>
        </w:rPr>
        <w:t>Принятие каких-либо экстренных мер по выявившимся обстоятельствам.</w:t>
      </w:r>
    </w:p>
    <w:p w:rsidR="00455FAD" w:rsidRPr="00B2676C" w:rsidRDefault="00455FAD" w:rsidP="00B2676C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676C">
        <w:rPr>
          <w:rFonts w:ascii="Times New Roman" w:hAnsi="Times New Roman"/>
          <w:sz w:val="24"/>
          <w:szCs w:val="24"/>
        </w:rPr>
        <w:t>Изменение направления коррекционно-развивающей работы в изменившейся ситуации или в случаи ее неэффективности.</w:t>
      </w:r>
    </w:p>
    <w:p w:rsidR="00F57601" w:rsidRPr="00B2676C" w:rsidRDefault="00455FAD" w:rsidP="00B2676C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676C">
        <w:rPr>
          <w:rFonts w:ascii="Times New Roman" w:hAnsi="Times New Roman"/>
          <w:sz w:val="24"/>
          <w:szCs w:val="24"/>
        </w:rPr>
        <w:t>Изменение образовательного маршрута (в рамках школы или подбор иного типа учебного заведения через ПМПК).</w:t>
      </w:r>
    </w:p>
    <w:p w:rsidR="00F57601" w:rsidRPr="00B2676C" w:rsidRDefault="00F57601" w:rsidP="00B2676C">
      <w:pPr>
        <w:pStyle w:val="a3"/>
        <w:shd w:val="clear" w:color="auto" w:fill="FFFFFF"/>
        <w:spacing w:before="0" w:beforeAutospacing="0" w:after="0" w:afterAutospacing="0"/>
      </w:pPr>
      <w:r w:rsidRPr="00B2676C">
        <w:t xml:space="preserve">                В работе консилиума нашей школы можно выделить ряд последовательных этапов, закономерно вытекающих один из другого.</w:t>
      </w:r>
    </w:p>
    <w:p w:rsidR="00F57601" w:rsidRPr="00B2676C" w:rsidRDefault="00F57601" w:rsidP="00B267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76C">
        <w:t xml:space="preserve"> </w:t>
      </w:r>
      <w:r w:rsidRPr="00B2676C">
        <w:rPr>
          <w:b/>
          <w:bCs/>
          <w:color w:val="000000"/>
        </w:rPr>
        <w:t xml:space="preserve">Работа </w:t>
      </w:r>
      <w:proofErr w:type="spellStart"/>
      <w:r w:rsidRPr="00B2676C">
        <w:rPr>
          <w:b/>
          <w:bCs/>
          <w:color w:val="000000"/>
        </w:rPr>
        <w:t>ПМПк</w:t>
      </w:r>
      <w:proofErr w:type="spellEnd"/>
      <w:r w:rsidRPr="00B2676C">
        <w:rPr>
          <w:b/>
          <w:bCs/>
          <w:color w:val="000000"/>
        </w:rPr>
        <w:t xml:space="preserve"> проходит по следующим направлениям:</w:t>
      </w:r>
    </w:p>
    <w:p w:rsidR="00F57601" w:rsidRPr="00B2676C" w:rsidRDefault="00F57601" w:rsidP="00B267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76C">
        <w:rPr>
          <w:color w:val="000000"/>
        </w:rPr>
        <w:t>- диагностическое;</w:t>
      </w:r>
    </w:p>
    <w:p w:rsidR="00F57601" w:rsidRPr="00B2676C" w:rsidRDefault="00F57601" w:rsidP="00B267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76C">
        <w:rPr>
          <w:color w:val="000000"/>
        </w:rPr>
        <w:t>- консультативное;</w:t>
      </w:r>
    </w:p>
    <w:p w:rsidR="00F57601" w:rsidRPr="00B2676C" w:rsidRDefault="00F57601" w:rsidP="00B267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76C">
        <w:rPr>
          <w:color w:val="000000"/>
        </w:rPr>
        <w:lastRenderedPageBreak/>
        <w:t xml:space="preserve">- </w:t>
      </w:r>
      <w:proofErr w:type="spellStart"/>
      <w:r w:rsidRPr="00B2676C">
        <w:rPr>
          <w:color w:val="000000"/>
        </w:rPr>
        <w:t>психолого-медико-педагогическое</w:t>
      </w:r>
      <w:proofErr w:type="spellEnd"/>
      <w:r w:rsidRPr="00B2676C">
        <w:rPr>
          <w:color w:val="000000"/>
        </w:rPr>
        <w:t xml:space="preserve"> сопровождение;</w:t>
      </w:r>
    </w:p>
    <w:p w:rsidR="00F57601" w:rsidRPr="00B2676C" w:rsidRDefault="00F57601" w:rsidP="00B267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76C">
        <w:rPr>
          <w:color w:val="000000"/>
        </w:rPr>
        <w:t>- просветительское;</w:t>
      </w:r>
    </w:p>
    <w:p w:rsidR="00F57601" w:rsidRPr="00B2676C" w:rsidRDefault="00F57601" w:rsidP="00B267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76C">
        <w:rPr>
          <w:color w:val="000000"/>
        </w:rPr>
        <w:t>- экспертное;</w:t>
      </w:r>
    </w:p>
    <w:p w:rsidR="00F57601" w:rsidRPr="00B2676C" w:rsidRDefault="00F57601" w:rsidP="00B2676C">
      <w:pPr>
        <w:shd w:val="clear" w:color="auto" w:fill="FFFFFF"/>
        <w:spacing w:before="5" w:line="240" w:lineRule="auto"/>
        <w:ind w:left="29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2676C">
        <w:rPr>
          <w:rFonts w:ascii="Times New Roman" w:hAnsi="Times New Roman" w:cs="Times New Roman"/>
          <w:color w:val="000000"/>
          <w:sz w:val="24"/>
          <w:szCs w:val="24"/>
        </w:rPr>
        <w:t>- организационно-методическое</w:t>
      </w:r>
      <w:r w:rsidRPr="00B2676C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Диагностика и обследование ребенка начинается либо с запроса родителей (лиц, их замещающих), либо с запроса учителя, администрации образовательного учреждения с согласия родителей, последнее  документально зарегистрировано </w:t>
      </w:r>
      <w:r w:rsidRPr="00B2676C">
        <w:rPr>
          <w:rFonts w:ascii="Times New Roman" w:hAnsi="Times New Roman" w:cs="Times New Roman"/>
          <w:sz w:val="24"/>
          <w:szCs w:val="24"/>
        </w:rPr>
        <w:t>в журнале консилиума.</w:t>
      </w:r>
      <w:r w:rsidRPr="00B2676C">
        <w:rPr>
          <w:rFonts w:ascii="Times New Roman" w:eastAsia="Calibri" w:hAnsi="Times New Roman" w:cs="Times New Roman"/>
          <w:sz w:val="24"/>
          <w:szCs w:val="24"/>
        </w:rPr>
        <w:br/>
      </w:r>
      <w:r w:rsidRPr="00B2676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Необходимая  информация от учителей-предметников</w:t>
      </w:r>
      <w:r w:rsidRPr="00B267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2676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может поступать консилиуму через  классного руководителя и</w:t>
      </w:r>
      <w:r w:rsidRPr="00B26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частично — специалистов. Представление данных для консилиума следует осуществлять по заранее согласованным</w:t>
      </w:r>
      <w:r w:rsidRPr="00B26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76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формам. Эти формы заполняются на тех школьников, чьи проблемы выносятся для обсуждения на консилиуме в период</w:t>
      </w:r>
      <w:r w:rsidRPr="00B267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подготовки к его заседанию.</w:t>
      </w:r>
    </w:p>
    <w:p w:rsidR="0075080E" w:rsidRPr="00B2676C" w:rsidRDefault="0075080E" w:rsidP="00B2676C">
      <w:pPr>
        <w:shd w:val="clear" w:color="auto" w:fill="FFFFFF"/>
        <w:spacing w:line="240" w:lineRule="auto"/>
        <w:ind w:left="1526" w:right="151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Какую информацию предоставляет каждый участник </w:t>
      </w:r>
      <w:r w:rsidRPr="00B267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психолого-педагогического консилиума</w:t>
      </w:r>
    </w:p>
    <w:p w:rsidR="0075080E" w:rsidRPr="00B2676C" w:rsidRDefault="0075080E" w:rsidP="00B2676C">
      <w:pPr>
        <w:shd w:val="clear" w:color="auto" w:fill="FFFFFF"/>
        <w:spacing w:after="0" w:line="240" w:lineRule="auto"/>
        <w:ind w:left="24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1. Информация педагога-психолога, учителя-дефектолога, учителя-логопеда.</w:t>
      </w:r>
    </w:p>
    <w:p w:rsidR="0075080E" w:rsidRPr="00B2676C" w:rsidRDefault="0075080E" w:rsidP="00B2676C">
      <w:pPr>
        <w:shd w:val="clear" w:color="auto" w:fill="FFFFFF"/>
        <w:spacing w:before="5" w:after="0" w:line="240" w:lineRule="auto"/>
        <w:ind w:left="14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Специалисты предоставляют на консилиум информацию о конкретных школьниках и обобщенные данные по классу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которая</w:t>
      </w:r>
      <w:proofErr w:type="gramEnd"/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включает в себя:</w:t>
      </w:r>
    </w:p>
    <w:p w:rsidR="0075080E" w:rsidRPr="00B2676C" w:rsidRDefault="0075080E" w:rsidP="00B2676C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собственных наблюдений;</w:t>
      </w:r>
    </w:p>
    <w:p w:rsidR="0075080E" w:rsidRPr="00B2676C" w:rsidRDefault="0075080E" w:rsidP="00B2676C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экспертных опросов педагогов и родителей школьников;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— результаты обследования школьников.</w:t>
      </w:r>
    </w:p>
    <w:p w:rsidR="0075080E" w:rsidRPr="00B2676C" w:rsidRDefault="0075080E" w:rsidP="00B2676C">
      <w:pPr>
        <w:shd w:val="clear" w:color="auto" w:fill="FFFFFF"/>
        <w:spacing w:after="0" w:line="240" w:lineRule="auto"/>
        <w:ind w:left="10" w:right="53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Изучению консилиума подлежат не сами первичные данные, а определенные аналитические обобщенные материалы. В 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них информация о ребенке или его семье облекается в </w:t>
      </w:r>
      <w:r w:rsidRPr="00B267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формы:</w:t>
      </w:r>
    </w:p>
    <w:p w:rsidR="0075080E" w:rsidRPr="00B2676C" w:rsidRDefault="0075080E" w:rsidP="00B2676C">
      <w:pPr>
        <w:shd w:val="clear" w:color="auto" w:fill="FFFFFF"/>
        <w:tabs>
          <w:tab w:val="left" w:pos="307"/>
        </w:tabs>
        <w:spacing w:after="0" w:line="240" w:lineRule="auto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—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не нарушающие их права на конфиденциальность;</w:t>
      </w:r>
    </w:p>
    <w:p w:rsidR="0075080E" w:rsidRPr="00B2676C" w:rsidRDefault="0075080E" w:rsidP="00B267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—доступные для понимания педагогов.</w:t>
      </w:r>
      <w:proofErr w:type="gramEnd"/>
    </w:p>
    <w:p w:rsidR="0075080E" w:rsidRPr="00B2676C" w:rsidRDefault="0075080E" w:rsidP="00B267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Данные могут быть 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обобщены следующим образом:</w:t>
      </w:r>
    </w:p>
    <w:p w:rsidR="0075080E" w:rsidRPr="00B2676C" w:rsidRDefault="0075080E" w:rsidP="00B2676C">
      <w:pPr>
        <w:shd w:val="clear" w:color="auto" w:fill="FFFFFF"/>
        <w:tabs>
          <w:tab w:val="left" w:pos="250"/>
        </w:tabs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  <w:t>1.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 свободной форме описаны психологические особенности:</w:t>
      </w:r>
    </w:p>
    <w:p w:rsidR="0075080E" w:rsidRPr="00B2676C" w:rsidRDefault="0075080E" w:rsidP="00B2676C">
      <w:pPr>
        <w:shd w:val="clear" w:color="auto" w:fill="FFFFFF"/>
        <w:tabs>
          <w:tab w:val="left" w:pos="154"/>
        </w:tabs>
        <w:spacing w:after="0" w:line="240" w:lineRule="auto"/>
        <w:ind w:left="43" w:right="-850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обучения;</w:t>
      </w:r>
      <w:proofErr w:type="gramStart"/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br/>
        <w:t>-</w:t>
      </w:r>
      <w:proofErr w:type="gramEnd"/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поведения;</w:t>
      </w: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br/>
      </w:r>
      <w:r w:rsidRPr="00B2676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-самочувствия школьника.</w:t>
      </w:r>
    </w:p>
    <w:p w:rsidR="0075080E" w:rsidRPr="00B2676C" w:rsidRDefault="0075080E" w:rsidP="00B2676C">
      <w:pPr>
        <w:shd w:val="clear" w:color="auto" w:fill="FFFFFF"/>
        <w:tabs>
          <w:tab w:val="left" w:pos="250"/>
        </w:tabs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2.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Названы обнаруженные нарушения или отклонения </w:t>
      </w:r>
      <w:proofErr w:type="gramStart"/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5080E" w:rsidRPr="00B2676C" w:rsidRDefault="0075080E" w:rsidP="00B2676C">
      <w:pPr>
        <w:widowControl w:val="0"/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возрастной;</w:t>
      </w:r>
    </w:p>
    <w:p w:rsidR="0075080E" w:rsidRPr="00B2676C" w:rsidRDefault="0075080E" w:rsidP="00B2676C">
      <w:pPr>
        <w:widowControl w:val="0"/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психической;</w:t>
      </w:r>
    </w:p>
    <w:p w:rsidR="0075080E" w:rsidRPr="00B2676C" w:rsidRDefault="0075080E" w:rsidP="00B2676C">
      <w:pPr>
        <w:shd w:val="clear" w:color="auto" w:fill="FFFFFF"/>
        <w:tabs>
          <w:tab w:val="left" w:pos="269"/>
        </w:tabs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—</w:t>
      </w:r>
      <w:r w:rsidRPr="00B2676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социальной нормы у того или иного школьника</w:t>
      </w:r>
    </w:p>
    <w:p w:rsidR="0075080E" w:rsidRPr="00B2676C" w:rsidRDefault="0075080E" w:rsidP="00B2676C">
      <w:pPr>
        <w:shd w:val="clear" w:color="auto" w:fill="FFFFFF"/>
        <w:tabs>
          <w:tab w:val="left" w:pos="250"/>
        </w:tabs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3.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Описаны конкретные проявления этих нарушений:</w:t>
      </w:r>
    </w:p>
    <w:p w:rsidR="0075080E" w:rsidRPr="00B2676C" w:rsidRDefault="0075080E" w:rsidP="00B2676C">
      <w:pPr>
        <w:shd w:val="clear" w:color="auto" w:fill="FFFFFF"/>
        <w:tabs>
          <w:tab w:val="left" w:pos="269"/>
        </w:tabs>
        <w:spacing w:after="0" w:line="240" w:lineRule="auto"/>
        <w:ind w:left="2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—  уровень сформированности ВПФ, произвольности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75080E" w:rsidRPr="00B2676C" w:rsidRDefault="0075080E" w:rsidP="00B2676C">
      <w:pPr>
        <w:shd w:val="clear" w:color="auto" w:fill="FFFFFF"/>
        <w:tabs>
          <w:tab w:val="left" w:pos="269"/>
        </w:tabs>
        <w:spacing w:after="0" w:line="240" w:lineRule="auto"/>
        <w:ind w:left="29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умственное снижение по отношению к возрастной норме;</w:t>
      </w:r>
    </w:p>
    <w:p w:rsidR="0075080E" w:rsidRPr="00B2676C" w:rsidRDefault="0075080E" w:rsidP="00B2676C">
      <w:pPr>
        <w:shd w:val="clear" w:color="auto" w:fill="FFFFFF"/>
        <w:tabs>
          <w:tab w:val="left" w:pos="322"/>
        </w:tabs>
        <w:spacing w:after="0" w:line="240" w:lineRule="auto"/>
        <w:ind w:left="24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—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психологические нарушения в личностных акцентуациях или отклонениях в поведении, асоциальных проявлениях.</w:t>
      </w:r>
    </w:p>
    <w:p w:rsidR="0075080E" w:rsidRPr="00B2676C" w:rsidRDefault="0075080E" w:rsidP="00B2676C">
      <w:pPr>
        <w:widowControl w:val="0"/>
        <w:numPr>
          <w:ilvl w:val="0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Указаны причины существующих нарушений.</w:t>
      </w:r>
    </w:p>
    <w:p w:rsidR="0075080E" w:rsidRPr="00B2676C" w:rsidRDefault="0075080E" w:rsidP="00B2676C">
      <w:pPr>
        <w:widowControl w:val="0"/>
        <w:numPr>
          <w:ilvl w:val="0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9" w:right="1615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Перечислены адекватные формы помощи конкретным школьникам.</w:t>
      </w: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br/>
      </w:r>
      <w:r w:rsidRPr="00B2676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Информация по классам представляется в сводных таблицах.</w:t>
      </w:r>
    </w:p>
    <w:p w:rsidR="0075080E" w:rsidRPr="00B2676C" w:rsidRDefault="0075080E" w:rsidP="00B2676C">
      <w:pPr>
        <w:shd w:val="clear" w:color="auto" w:fill="FFFFFF"/>
        <w:spacing w:after="0" w:line="240" w:lineRule="auto"/>
        <w:ind w:left="38" w:right="1615"/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4"/>
          <w:szCs w:val="24"/>
        </w:rPr>
      </w:pPr>
      <w:r w:rsidRPr="00B2676C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2. Информация классного руководителя </w:t>
      </w:r>
    </w:p>
    <w:p w:rsidR="0075080E" w:rsidRPr="00B2676C" w:rsidRDefault="0075080E" w:rsidP="00B2676C">
      <w:pPr>
        <w:shd w:val="clear" w:color="auto" w:fill="FFFFFF"/>
        <w:spacing w:after="0" w:line="240" w:lineRule="auto"/>
        <w:ind w:left="38" w:right="1615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Классный руководитель представляет на консилиум:</w:t>
      </w:r>
    </w:p>
    <w:p w:rsidR="0075080E" w:rsidRPr="00B2676C" w:rsidRDefault="0075080E" w:rsidP="00B2676C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своих наблюдений и бесед с учителями-предметниками;</w:t>
      </w:r>
    </w:p>
    <w:p w:rsidR="0075080E" w:rsidRPr="00B2676C" w:rsidRDefault="0075080E" w:rsidP="00B2676C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24" w:right="76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педагогическую характеристику учебной деятельности и поведения конкретных школьников и класса в целом.</w:t>
      </w:r>
      <w:r w:rsidRPr="00B2676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br/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Классный руководитель фиксирует:</w:t>
      </w:r>
    </w:p>
    <w:p w:rsidR="0075080E" w:rsidRPr="00B2676C" w:rsidRDefault="0075080E" w:rsidP="00B2676C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трудности, которые испытывает тот или иной ученик е различных ситуациях;</w:t>
      </w:r>
    </w:p>
    <w:p w:rsidR="0075080E" w:rsidRPr="00B2676C" w:rsidRDefault="0075080E" w:rsidP="00B2676C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особенности индивидуальных черт его обучения;</w:t>
      </w:r>
    </w:p>
    <w:p w:rsidR="0075080E" w:rsidRPr="00B2676C" w:rsidRDefault="0075080E" w:rsidP="00B2676C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самочувствие ученика в школе.</w:t>
      </w:r>
    </w:p>
    <w:p w:rsidR="0075080E" w:rsidRPr="00B2676C" w:rsidRDefault="0075080E" w:rsidP="00B2676C">
      <w:pPr>
        <w:shd w:val="clear" w:color="auto" w:fill="FFFFFF"/>
        <w:spacing w:after="0" w:line="240" w:lineRule="auto"/>
        <w:ind w:left="72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Характеристика школьника складывается из следующих показателей:</w:t>
      </w:r>
    </w:p>
    <w:p w:rsidR="0075080E" w:rsidRPr="00B2676C" w:rsidRDefault="0075080E" w:rsidP="00B2676C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Качественные характеристики учебной деятельности.</w:t>
      </w:r>
    </w:p>
    <w:p w:rsidR="0075080E" w:rsidRPr="00B2676C" w:rsidRDefault="0075080E" w:rsidP="00B2676C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Количественные показатели учебной деятельности.</w:t>
      </w:r>
    </w:p>
    <w:p w:rsidR="0075080E" w:rsidRPr="00B2676C" w:rsidRDefault="0075080E" w:rsidP="00B2676C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поведения и общения в ходе учебной деятельности.</w:t>
      </w:r>
    </w:p>
    <w:p w:rsidR="0075080E" w:rsidRPr="00B2676C" w:rsidRDefault="0075080E" w:rsidP="00B2676C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эмоционального состояния в учебных ситуациях.</w:t>
      </w:r>
    </w:p>
    <w:p w:rsidR="0075080E" w:rsidRPr="00B2676C" w:rsidRDefault="0075080E" w:rsidP="00B2676C">
      <w:pPr>
        <w:shd w:val="clear" w:color="auto" w:fill="FFFFFF"/>
        <w:spacing w:after="0" w:line="240" w:lineRule="auto"/>
        <w:ind w:left="14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Давая характеристику школьнику, классный руководитель останавливается на тех показателях, которые содержат важную</w:t>
      </w:r>
      <w:r w:rsidRPr="00B26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для работы консилиума информацию.</w:t>
      </w:r>
    </w:p>
    <w:p w:rsidR="0075080E" w:rsidRPr="00B2676C" w:rsidRDefault="0075080E" w:rsidP="00B2676C">
      <w:pPr>
        <w:shd w:val="clear" w:color="auto" w:fill="FFFFFF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 xml:space="preserve">3. </w:t>
      </w:r>
      <w:r w:rsidRPr="00B2676C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Информация медицинского работника</w:t>
      </w:r>
    </w:p>
    <w:p w:rsidR="0075080E" w:rsidRPr="00B2676C" w:rsidRDefault="0075080E" w:rsidP="00B2676C">
      <w:pPr>
        <w:shd w:val="clear" w:color="auto" w:fill="FFFFFF"/>
        <w:spacing w:after="0" w:line="240" w:lineRule="auto"/>
        <w:ind w:left="77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Медицинский работник предоставляет информацию о состоянии здоровья и физических особенностях школьников.</w:t>
      </w:r>
    </w:p>
    <w:p w:rsidR="0075080E" w:rsidRPr="00B2676C" w:rsidRDefault="0075080E" w:rsidP="00B2676C">
      <w:pPr>
        <w:shd w:val="clear" w:color="auto" w:fill="FFFFFF"/>
        <w:spacing w:after="0" w:line="24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Выделяются три основных показателя:</w:t>
      </w:r>
    </w:p>
    <w:p w:rsidR="0075080E" w:rsidRPr="00B2676C" w:rsidRDefault="0075080E" w:rsidP="00B2676C">
      <w:pPr>
        <w:shd w:val="clear" w:color="auto" w:fill="FFFFFF"/>
        <w:tabs>
          <w:tab w:val="left" w:pos="278"/>
        </w:tabs>
        <w:spacing w:after="0" w:line="240" w:lineRule="auto"/>
        <w:ind w:left="24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1.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Физическое состояние ребенка на момент проведения консилиума:</w:t>
      </w:r>
    </w:p>
    <w:p w:rsidR="0075080E" w:rsidRPr="00B2676C" w:rsidRDefault="0075080E" w:rsidP="00B2676C">
      <w:pPr>
        <w:widowControl w:val="0"/>
        <w:numPr>
          <w:ilvl w:val="0"/>
          <w:numId w:val="1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соответствие физического развития возрастным нормам;</w:t>
      </w:r>
    </w:p>
    <w:p w:rsidR="0075080E" w:rsidRPr="00B2676C" w:rsidRDefault="0075080E" w:rsidP="00B2676C">
      <w:pPr>
        <w:widowControl w:val="0"/>
        <w:numPr>
          <w:ilvl w:val="0"/>
          <w:numId w:val="1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состояние органов зрения, слуха, костно-мышечной системы;</w:t>
      </w:r>
    </w:p>
    <w:p w:rsidR="0075080E" w:rsidRPr="00B2676C" w:rsidRDefault="0075080E" w:rsidP="00B2676C">
      <w:pPr>
        <w:widowControl w:val="0"/>
        <w:numPr>
          <w:ilvl w:val="0"/>
          <w:numId w:val="1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>переносимость физических нагрузок (на основании данных учителя физкультуры).</w:t>
      </w:r>
    </w:p>
    <w:p w:rsidR="0075080E" w:rsidRPr="00B2676C" w:rsidRDefault="0075080E" w:rsidP="00B2676C">
      <w:pPr>
        <w:shd w:val="clear" w:color="auto" w:fill="FFFFFF"/>
        <w:tabs>
          <w:tab w:val="left" w:pos="278"/>
        </w:tabs>
        <w:spacing w:after="0" w:line="240" w:lineRule="auto"/>
        <w:ind w:left="24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2.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Факторы риска нарушения развития:</w:t>
      </w:r>
    </w:p>
    <w:p w:rsidR="0075080E" w:rsidRPr="00B2676C" w:rsidRDefault="0075080E" w:rsidP="00B2676C">
      <w:pPr>
        <w:widowControl w:val="0"/>
        <w:numPr>
          <w:ilvl w:val="0"/>
          <w:numId w:val="1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наличие в прошлом заболеваний и травм, которые могут сказываться на развитии ребенка;</w:t>
      </w:r>
    </w:p>
    <w:p w:rsidR="0075080E" w:rsidRPr="00B2676C" w:rsidRDefault="0075080E" w:rsidP="00B2676C">
      <w:pPr>
        <w:widowControl w:val="0"/>
        <w:numPr>
          <w:ilvl w:val="0"/>
          <w:numId w:val="1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факторы риска по основным функциональным системам, наличие хронических заболеваний.</w:t>
      </w:r>
    </w:p>
    <w:p w:rsidR="0075080E" w:rsidRPr="00B2676C" w:rsidRDefault="0075080E" w:rsidP="00B2676C">
      <w:pPr>
        <w:shd w:val="clear" w:color="auto" w:fill="FFFFFF"/>
        <w:tabs>
          <w:tab w:val="left" w:pos="226"/>
        </w:tabs>
        <w:spacing w:after="0" w:line="240" w:lineRule="auto"/>
        <w:ind w:left="24"/>
        <w:rPr>
          <w:rFonts w:ascii="Times New Roman" w:eastAsia="Calibri" w:hAnsi="Times New Roman" w:cs="Times New Roman"/>
          <w:sz w:val="24"/>
          <w:szCs w:val="24"/>
        </w:rPr>
      </w:pPr>
      <w:r w:rsidRPr="00B2676C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3.</w:t>
      </w:r>
      <w:r w:rsidRPr="00B2676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2676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Характеристика заболеваний за прошлый учебный год и часть текущего учебного года.</w:t>
      </w:r>
    </w:p>
    <w:p w:rsidR="00256619" w:rsidRPr="00B2676C" w:rsidRDefault="00256619" w:rsidP="00B267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0D65" w:rsidRPr="00B2676C" w:rsidRDefault="00256619" w:rsidP="00B267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76C">
        <w:rPr>
          <w:color w:val="000000"/>
        </w:rPr>
        <w:t>.</w:t>
      </w:r>
      <w:r w:rsidR="005B0D65" w:rsidRPr="00B2676C">
        <w:rPr>
          <w:b/>
          <w:color w:val="000000"/>
        </w:rPr>
        <w:t>НАПРАВЛЕНИЕ РЕБЕНКА НА ОБЛАСТНУ</w:t>
      </w:r>
      <w:proofErr w:type="gramStart"/>
      <w:r w:rsidR="005B0D65" w:rsidRPr="00B2676C">
        <w:rPr>
          <w:b/>
          <w:color w:val="000000"/>
        </w:rPr>
        <w:t>Ю</w:t>
      </w:r>
      <w:r w:rsidR="00455FAD" w:rsidRPr="00B2676C">
        <w:rPr>
          <w:b/>
          <w:color w:val="000000"/>
        </w:rPr>
        <w:t>(</w:t>
      </w:r>
      <w:proofErr w:type="gramEnd"/>
      <w:r w:rsidR="00455FAD" w:rsidRPr="00B2676C">
        <w:rPr>
          <w:b/>
          <w:color w:val="000000"/>
        </w:rPr>
        <w:t>центральную)</w:t>
      </w:r>
      <w:r w:rsidR="005B0D65" w:rsidRPr="00B2676C">
        <w:rPr>
          <w:b/>
          <w:color w:val="000000"/>
        </w:rPr>
        <w:t xml:space="preserve"> </w:t>
      </w:r>
      <w:proofErr w:type="spellStart"/>
      <w:r w:rsidR="00455FAD" w:rsidRPr="00B2676C">
        <w:rPr>
          <w:b/>
          <w:bCs/>
          <w:color w:val="000000"/>
          <w:spacing w:val="4"/>
        </w:rPr>
        <w:t>Психолого-медико-педагогическую</w:t>
      </w:r>
      <w:proofErr w:type="spellEnd"/>
      <w:r w:rsidR="005B0D65" w:rsidRPr="00B2676C">
        <w:rPr>
          <w:b/>
          <w:color w:val="000000"/>
        </w:rPr>
        <w:t xml:space="preserve"> Комиссию</w:t>
      </w:r>
      <w:r w:rsidR="00455FAD" w:rsidRPr="00B2676C">
        <w:rPr>
          <w:b/>
          <w:color w:val="000000"/>
        </w:rPr>
        <w:t>.</w:t>
      </w:r>
      <w:r w:rsidR="005B0D65" w:rsidRPr="00B2676C">
        <w:rPr>
          <w:b/>
          <w:color w:val="000000"/>
        </w:rPr>
        <w:t xml:space="preserve"> </w:t>
      </w:r>
    </w:p>
    <w:p w:rsidR="005B0D65" w:rsidRPr="00B2676C" w:rsidRDefault="005B0D65" w:rsidP="00B2676C">
      <w:pPr>
        <w:pStyle w:val="a3"/>
        <w:spacing w:before="0" w:beforeAutospacing="0" w:after="0" w:afterAutospacing="0"/>
      </w:pPr>
      <w:r w:rsidRPr="00B2676C">
        <w:t xml:space="preserve">Ребенок направляется на ЦПМПК (комиссия более высокого уровня) в том случае, если: </w:t>
      </w:r>
    </w:p>
    <w:p w:rsidR="005B0D65" w:rsidRPr="00B2676C" w:rsidRDefault="005B0D65" w:rsidP="00B2676C">
      <w:pPr>
        <w:pStyle w:val="a3"/>
        <w:spacing w:before="0" w:beforeAutospacing="0" w:after="0" w:afterAutospacing="0"/>
      </w:pPr>
      <w:r w:rsidRPr="00B2676C">
        <w:t>— школьный консилиум не приходит к общему мнению;</w:t>
      </w:r>
      <w:r w:rsidRPr="00B2676C">
        <w:br/>
        <w:t xml:space="preserve">— родители не принимают решение и рекомендации консилиума. </w:t>
      </w:r>
    </w:p>
    <w:p w:rsidR="005B0D65" w:rsidRPr="00B2676C" w:rsidRDefault="005B0D65" w:rsidP="00B2676C">
      <w:pPr>
        <w:pStyle w:val="a3"/>
        <w:spacing w:before="0" w:beforeAutospacing="0" w:after="0" w:afterAutospacing="0"/>
      </w:pPr>
      <w:r w:rsidRPr="00B2676C">
        <w:t xml:space="preserve">----уточнение образовательного </w:t>
      </w:r>
      <w:r w:rsidR="00455FAD" w:rsidRPr="00B2676C">
        <w:t>маршрута в сложившейся ситуации.</w:t>
      </w:r>
    </w:p>
    <w:p w:rsidR="005B0D65" w:rsidRPr="00B2676C" w:rsidRDefault="005B0D65" w:rsidP="00B2676C">
      <w:pPr>
        <w:pStyle w:val="a3"/>
        <w:spacing w:before="0" w:beforeAutospacing="0" w:after="0" w:afterAutospacing="0"/>
        <w:jc w:val="both"/>
        <w:rPr>
          <w:b/>
        </w:rPr>
      </w:pPr>
      <w:r w:rsidRPr="00B2676C">
        <w:t xml:space="preserve">После дополнительного обследования ребенка это заключение </w:t>
      </w:r>
      <w:r w:rsidR="00455FAD" w:rsidRPr="00B2676C">
        <w:rPr>
          <w:b/>
        </w:rPr>
        <w:t>возвращает</w:t>
      </w:r>
      <w:r w:rsidR="00B2676C">
        <w:rPr>
          <w:b/>
        </w:rPr>
        <w:t xml:space="preserve">ся </w:t>
      </w:r>
      <w:r w:rsidRPr="00B2676C">
        <w:rPr>
          <w:b/>
        </w:rPr>
        <w:t xml:space="preserve"> в образовательное учреждение с рекомендациями специалистов.</w:t>
      </w:r>
    </w:p>
    <w:p w:rsidR="006C0D5D" w:rsidRDefault="006C0D5D"/>
    <w:p w:rsidR="006C0D5D" w:rsidRPr="00016482" w:rsidRDefault="006C0D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6C0D5D" w:rsidRPr="00016482" w:rsidSect="00B3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387F7A"/>
    <w:lvl w:ilvl="0">
      <w:numFmt w:val="bullet"/>
      <w:lvlText w:val="*"/>
      <w:lvlJc w:val="left"/>
    </w:lvl>
  </w:abstractNum>
  <w:abstractNum w:abstractNumId="1">
    <w:nsid w:val="02425A3F"/>
    <w:multiLevelType w:val="multilevel"/>
    <w:tmpl w:val="F302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9545B"/>
    <w:multiLevelType w:val="hybridMultilevel"/>
    <w:tmpl w:val="F4785858"/>
    <w:lvl w:ilvl="0" w:tplc="807219C6">
      <w:start w:val="6"/>
      <w:numFmt w:val="decimal"/>
      <w:lvlText w:val="%1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CD42A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AFC56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640D6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2C594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06704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08066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ABA14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076E6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F95D3E"/>
    <w:multiLevelType w:val="hybridMultilevel"/>
    <w:tmpl w:val="D614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018C"/>
    <w:multiLevelType w:val="singleLevel"/>
    <w:tmpl w:val="2B82A2C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5">
    <w:nsid w:val="30531A6C"/>
    <w:multiLevelType w:val="multilevel"/>
    <w:tmpl w:val="3DE2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300A4"/>
    <w:multiLevelType w:val="singleLevel"/>
    <w:tmpl w:val="C28E693A"/>
    <w:lvl w:ilvl="0">
      <w:start w:val="4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7">
    <w:nsid w:val="6E7D7B34"/>
    <w:multiLevelType w:val="multilevel"/>
    <w:tmpl w:val="7738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A2279"/>
    <w:multiLevelType w:val="hybridMultilevel"/>
    <w:tmpl w:val="50EA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35EF5"/>
    <w:multiLevelType w:val="hybridMultilevel"/>
    <w:tmpl w:val="4DE6D0DA"/>
    <w:lvl w:ilvl="0" w:tplc="EB40BDA0">
      <w:start w:val="1"/>
      <w:numFmt w:val="decimal"/>
      <w:lvlText w:val="%1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6B8DE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28B34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E7CCA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4F7AA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8E0EE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CA080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495BC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6B8D2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Arial" w:hAnsi="Arial" w:cs="Arial" w:hint="default"/>
        </w:rPr>
      </w:lvl>
    </w:lvlOverride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CDB"/>
    <w:rsid w:val="00016482"/>
    <w:rsid w:val="000D5CDB"/>
    <w:rsid w:val="00256619"/>
    <w:rsid w:val="00326A3D"/>
    <w:rsid w:val="00455FAD"/>
    <w:rsid w:val="005B0D65"/>
    <w:rsid w:val="006C0D5D"/>
    <w:rsid w:val="0075080E"/>
    <w:rsid w:val="009D1ABE"/>
    <w:rsid w:val="00B2676C"/>
    <w:rsid w:val="00B31939"/>
    <w:rsid w:val="00F5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DB"/>
  </w:style>
  <w:style w:type="paragraph" w:styleId="3">
    <w:name w:val="heading 3"/>
    <w:basedOn w:val="a"/>
    <w:link w:val="30"/>
    <w:qFormat/>
    <w:rsid w:val="005B0D65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0D65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FA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2020-01-14T08:28:00Z</dcterms:created>
  <dcterms:modified xsi:type="dcterms:W3CDTF">2020-01-15T11:33:00Z</dcterms:modified>
</cp:coreProperties>
</file>