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4" w:rsidRPr="00160E06" w:rsidRDefault="00FC1567" w:rsidP="00FC1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E06">
        <w:rPr>
          <w:rFonts w:ascii="Times New Roman" w:hAnsi="Times New Roman" w:cs="Times New Roman"/>
          <w:sz w:val="32"/>
          <w:szCs w:val="32"/>
        </w:rPr>
        <w:t>Как празднуют 1 сентября в других странах</w:t>
      </w:r>
    </w:p>
    <w:p w:rsidR="00FC1567" w:rsidRPr="00160E06" w:rsidRDefault="00FC1567" w:rsidP="00FC1567">
      <w:pPr>
        <w:rPr>
          <w:rFonts w:ascii="Times New Roman" w:hAnsi="Times New Roman" w:cs="Times New Roman"/>
          <w:sz w:val="32"/>
          <w:szCs w:val="32"/>
        </w:rPr>
      </w:pPr>
    </w:p>
    <w:p w:rsidR="00FC1567" w:rsidRP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b/>
          <w:bCs/>
          <w:color w:val="5E677A"/>
          <w:sz w:val="32"/>
          <w:szCs w:val="32"/>
          <w:bdr w:val="none" w:sz="0" w:space="0" w:color="auto" w:frame="1"/>
          <w:shd w:val="clear" w:color="auto" w:fill="EDF0F6"/>
        </w:rPr>
        <w:t>Во всех странах по-разному проходит начало учебного года. Где-то на День знаний дарят подарки детям, а где-то – учителям. В некоторых странах учебный год начинается не осенью, а весной. Сравним?</w:t>
      </w:r>
      <w:r w:rsidRPr="00160E06">
        <w:rPr>
          <w:rFonts w:ascii="Times New Roman" w:hAnsi="Times New Roman" w:cs="Times New Roman"/>
          <w:color w:val="5E677A"/>
          <w:sz w:val="32"/>
          <w:szCs w:val="32"/>
        </w:rPr>
        <w:br/>
      </w:r>
      <w:r w:rsidRPr="00160E06">
        <w:rPr>
          <w:rFonts w:ascii="Times New Roman" w:hAnsi="Times New Roman" w:cs="Times New Roman"/>
          <w:color w:val="5E677A"/>
          <w:sz w:val="32"/>
          <w:szCs w:val="32"/>
        </w:rPr>
        <w:br/>
      </w: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России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 учебный год обычно начинается 1 сентября, с линейки, цветов, красивых нарядов и белых бантов. Может показаться удивительным, но в некоторых странах не празднуют 1 сентября. </w:t>
      </w:r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А в других странах празднуют не 1 сентября :)</w:t>
      </w:r>
      <w:r w:rsidRPr="00160E06">
        <w:rPr>
          <w:rFonts w:ascii="Times New Roman" w:hAnsi="Times New Roman" w:cs="Times New Roman"/>
          <w:color w:val="5E677A"/>
          <w:sz w:val="28"/>
          <w:szCs w:val="28"/>
        </w:rPr>
        <w:br/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Давайте разберемся, </w:t>
      </w:r>
      <w:r w:rsidRPr="00160E06">
        <w:rPr>
          <w:rFonts w:ascii="Times New Roman" w:hAnsi="Times New Roman" w:cs="Times New Roman"/>
          <w:b/>
          <w:bCs/>
          <w:color w:val="002056"/>
          <w:sz w:val="28"/>
          <w:szCs w:val="28"/>
          <w:bdr w:val="none" w:sz="0" w:space="0" w:color="auto" w:frame="1"/>
        </w:rPr>
        <w:t>как традиционно начинают учебный год в разных странах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.</w:t>
      </w:r>
      <w:proofErr w:type="gramEnd"/>
    </w:p>
    <w:p w:rsidR="00160E06" w:rsidRDefault="00FC1567" w:rsidP="00FC1567">
      <w:pPr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</w:pP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Великобритании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 учебный год начинается "примерно" 1 сентября. Местные органы власти могут установить дату начала осеннего семестра - 30-31 августа или 3-4 сентября, даже если это середина недели. Дата начала двигается в зависимости от местных праздников. В начальную школу, 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pre-preparatory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school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, идут дети в возрасте 5 лет, а в Северной Ирландии - с 4 лет. Первый школьный день ничем не отличается от остальных.</w:t>
      </w:r>
      <w:r w:rsidRPr="00160E06">
        <w:rPr>
          <w:rFonts w:ascii="Times New Roman" w:hAnsi="Times New Roman" w:cs="Times New Roman"/>
          <w:color w:val="5E677A"/>
          <w:sz w:val="28"/>
          <w:szCs w:val="28"/>
        </w:rPr>
        <w:br/>
      </w:r>
    </w:p>
    <w:p w:rsid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Германии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 учеба начинается в конце августа или первых неделях сентября. Администрация федеральной земли самостоятельно устанавливает День знаний каждый год. Старшеклассники устраивают праздничный концерт для первоклашек, на котором малыши получают цветы и подарки. Обязательный атрибут каждого первоклассника в Германии – подарочный "школьный кулек" 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Schultüte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. Кулек можно купить в магазине, но гораздо интереснее сделать и украсить его вместе с родителями. В кулек кладут канцтовары, нужные вещи к школе и, конечно, сладкий подарок.</w:t>
      </w:r>
    </w:p>
    <w:p w:rsidR="00FC1567" w:rsidRP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Японии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, стране восходящего солнца, год начинается вообще в апреле. В это время по всей стране цветет сакура. Что может быть прекраснее, чем начинать школьную жизнь в тот момент, когда вся природа обновляется! В первый класс идут с 6 лет, после детского сада. Они приходят 1 апреля на встречу с </w:t>
      </w:r>
      <w:hyperlink r:id="rId4" w:history="1">
        <w:r w:rsidRPr="00160E06">
          <w:rPr>
            <w:rStyle w:val="a3"/>
            <w:rFonts w:ascii="Times New Roman" w:hAnsi="Times New Roman" w:cs="Times New Roman"/>
            <w:color w:val="3C5FAD"/>
            <w:sz w:val="28"/>
            <w:szCs w:val="28"/>
            <w:bdr w:val="none" w:sz="0" w:space="0" w:color="auto" w:frame="1"/>
            <w:shd w:val="clear" w:color="auto" w:fill="EDF0F6"/>
          </w:rPr>
          <w:t>учителями</w:t>
        </w:r>
      </w:hyperlink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, а через неделю вместе со всей школой начинают ходить на занятия.</w:t>
      </w:r>
    </w:p>
    <w:p w:rsidR="00FC1567" w:rsidRP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lastRenderedPageBreak/>
        <w:t>В США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 каждый административный округ устанавливает свою дату начала учебного года и расписание семестров. В некоторых школах учеба начинается в августе, в других – через 1-2 дня после 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Labor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day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– праздника труда, который празднуется в первый понедельник сентября. В первый день в школе уроки не проводятся. Первоклашки и их родители приходят в школу знакомиться с учителем и классом. Все очень обыденно, без цветов и бантов.</w:t>
      </w:r>
    </w:p>
    <w:p w:rsidR="00FC1567" w:rsidRP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Учеба </w:t>
      </w: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Китае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 начинается, как и у нас, 1 сентября. И даже линейка у них по всем правилам – очень ровная, "коммунистическая". Правда, цветы они дарят не на 1 сентября, а на День учителя. В Китае школьники идут в первый класс с 6 лет. С этого момента китайский школьник встает на тернистый путь к знаниям. По сравнению с российскими школьниками, китайские учатся в 2-3 раза больше, а отдыхают они всего 2 раза в год - на китайский новый год и летом, с 15 июля по 1 сентября. Но такая система </w:t>
      </w:r>
      <w:hyperlink r:id="rId5" w:anchor="tocontent" w:history="1">
        <w:r w:rsidRPr="00160E06">
          <w:rPr>
            <w:rStyle w:val="a3"/>
            <w:rFonts w:ascii="Times New Roman" w:hAnsi="Times New Roman" w:cs="Times New Roman"/>
            <w:color w:val="3C5FAD"/>
            <w:sz w:val="28"/>
            <w:szCs w:val="28"/>
            <w:bdr w:val="none" w:sz="0" w:space="0" w:color="auto" w:frame="1"/>
            <w:shd w:val="clear" w:color="auto" w:fill="EDF0F6"/>
          </w:rPr>
          <w:t>образования</w:t>
        </w:r>
      </w:hyperlink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 </w:t>
      </w:r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дает свои плоды</w:t>
      </w:r>
      <w:proofErr w:type="gram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: средние результаты школьников Шанхая самые высокие в мире.</w:t>
      </w:r>
    </w:p>
    <w:p w:rsid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Нидерландах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 ребенок идет в школу на следующий день после того, как ему исполнилось 4 года. И если это время попадает на каникулы, то "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юф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" (учительница "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юффрау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") или "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мейстер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" (учитель) проводит ребенку экскурсию по школе, а после каникул он присоединяется к ровесникам. Первые классы голландской начальной школы (они называются "группы") очень похожи на наш детский сад: дети больше играют, клеят, лепят, рисуют, только под руководством не </w:t>
      </w:r>
      <w:hyperlink r:id="rId6" w:anchor="tocontent" w:history="1">
        <w:r w:rsidRPr="00160E06">
          <w:rPr>
            <w:rStyle w:val="a3"/>
            <w:rFonts w:ascii="Times New Roman" w:hAnsi="Times New Roman" w:cs="Times New Roman"/>
            <w:color w:val="3C5FAD"/>
            <w:sz w:val="28"/>
            <w:szCs w:val="28"/>
            <w:bdr w:val="none" w:sz="0" w:space="0" w:color="auto" w:frame="1"/>
            <w:shd w:val="clear" w:color="auto" w:fill="EDF0F6"/>
          </w:rPr>
          <w:t>воспитателя</w:t>
        </w:r>
      </w:hyperlink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, а педагога. Первый учебный день наступает после 6 недель летних каникул, чаще всего это понедельник в конце </w:t>
      </w:r>
      <w:proofErr w:type="spellStart"/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августа-начале</w:t>
      </w:r>
      <w:proofErr w:type="spellEnd"/>
      <w:proofErr w:type="gram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сентября. Причем в разных регионах страны учеба начинается с разницей в несколько недель. Это помогает немного уменьшить пробки на дорогах и распределить поток отдыхающих во время каникул. Учебный год начинается с общего собрания и выступления директора. В некоторых голландских школах есть традиция раздавать в этот день бесплатное мороженое всем учащимся.</w:t>
      </w:r>
      <w:r w:rsidRPr="00160E06">
        <w:rPr>
          <w:rFonts w:ascii="Times New Roman" w:hAnsi="Times New Roman" w:cs="Times New Roman"/>
          <w:color w:val="5E677A"/>
          <w:sz w:val="28"/>
          <w:szCs w:val="28"/>
        </w:rPr>
        <w:br/>
      </w:r>
    </w:p>
    <w:p w:rsidR="00FC1567" w:rsidRP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А как насчет Южной Америки? </w:t>
      </w: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В Аргентине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 учиться идут с 6-7 лет. Начальной школе (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premaria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) предшествует обязательная подготовительная группа детского сада (</w:t>
      </w:r>
      <w:proofErr w:type="spell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preescolar</w:t>
      </w:r>
      <w:proofErr w:type="spell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). Учебный год начинается, как и в России, в начале осени, только у них это в марте! В частных школах учащиеся носят форму с эмблемой учебного заведения. Но в государственных школах Аргентины формой для школьников служат очень практичные и опрятные белые халатики, которые носят поверх одежды.</w:t>
      </w:r>
    </w:p>
    <w:p w:rsidR="00FC1567" w:rsidRPr="00160E06" w:rsidRDefault="00FC1567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</w:p>
    <w:p w:rsidR="00FC1567" w:rsidRPr="00160E06" w:rsidRDefault="00292BDF" w:rsidP="00FC1567">
      <w:pPr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</w:pP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lastRenderedPageBreak/>
        <w:t>Посмотрим на </w:t>
      </w: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Африку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. В ЮАР обучение в школе начинается в 5,5-6 лет. Первый учебный день приходится на вторую или третью среду января. </w:t>
      </w:r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В ЮАР 4 государственных языка, но преподавание ведется на английском и африкаанс (разновидность фламандского).</w:t>
      </w:r>
      <w:proofErr w:type="gram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Первый день учебы – это вовсе и не праздник, нет первого звонка, цветов и родительских слез. Иногда непривычная обстановка вызывает только слезы у самих первоклашек. Школьники сразу садятся за парту и с первого дня начинают учиться. Но как рассказывают наши соотечественники в ЮАР, несмотря на невеселый старт, дети быстро втягиваются и ходят в школу с удовольствием.</w:t>
      </w:r>
    </w:p>
    <w:p w:rsidR="00292BDF" w:rsidRPr="00160E06" w:rsidRDefault="00292BDF" w:rsidP="00FC1567">
      <w:pPr>
        <w:rPr>
          <w:rFonts w:ascii="Times New Roman" w:hAnsi="Times New Roman" w:cs="Times New Roman"/>
          <w:sz w:val="28"/>
          <w:szCs w:val="28"/>
        </w:rPr>
      </w:pP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Может быть, </w:t>
      </w:r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самое</w:t>
      </w:r>
      <w:proofErr w:type="gram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необычное 1 сентября именно в России, </w:t>
      </w:r>
      <w:r w:rsidRPr="00160E06">
        <w:rPr>
          <w:rFonts w:ascii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</w:rPr>
        <w:t>на Ямале</w:t>
      </w:r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. Для того</w:t>
      </w:r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,</w:t>
      </w:r>
      <w:proofErr w:type="gram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чтобы первоклашки в Ямало-Ненецком округе могли, как все российские дети, пойти в школу, сначала школьные преподаватели должны их разыскать. Дети оленеводов кочуют вместе с родителями по бескрайней тундре. Местоположения семьи оленеводов бывает трудно установить, потому что семья живет там, куда ее привело стадо оленей. В поисках свежей </w:t>
      </w:r>
      <w:proofErr w:type="gramStart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>травы</w:t>
      </w:r>
      <w:proofErr w:type="gramEnd"/>
      <w:r w:rsidRPr="00160E06">
        <w:rPr>
          <w:rFonts w:ascii="Times New Roman" w:hAnsi="Times New Roman" w:cs="Times New Roman"/>
          <w:color w:val="5E677A"/>
          <w:sz w:val="28"/>
          <w:szCs w:val="28"/>
          <w:shd w:val="clear" w:color="auto" w:fill="EDF0F6"/>
        </w:rPr>
        <w:t xml:space="preserve"> олени переходят с пастбища на пастбище, и оленеводы каждые две недели собирают свой чум и отправляются в новое место. Маленьких кочевников разыскивают и отвозят в школу-интернат на вертолете. К семье они вернутся только на каникулах, и снова на вертолете.</w:t>
      </w:r>
      <w:r w:rsidRPr="00160E06">
        <w:rPr>
          <w:rFonts w:ascii="Times New Roman" w:hAnsi="Times New Roman" w:cs="Times New Roman"/>
          <w:color w:val="5E677A"/>
          <w:sz w:val="28"/>
          <w:szCs w:val="28"/>
        </w:rPr>
        <w:br/>
      </w:r>
      <w:r w:rsidRPr="00160E06">
        <w:rPr>
          <w:rFonts w:ascii="Times New Roman" w:hAnsi="Times New Roman" w:cs="Times New Roman"/>
          <w:color w:val="5E677A"/>
          <w:sz w:val="28"/>
          <w:szCs w:val="28"/>
        </w:rPr>
        <w:br/>
      </w:r>
      <w:r w:rsidRPr="00160E06">
        <w:rPr>
          <w:rFonts w:ascii="Times New Roman" w:hAnsi="Times New Roman" w:cs="Times New Roman"/>
          <w:b/>
          <w:bCs/>
          <w:color w:val="002056"/>
          <w:sz w:val="28"/>
          <w:szCs w:val="28"/>
          <w:bdr w:val="none" w:sz="0" w:space="0" w:color="auto" w:frame="1"/>
        </w:rPr>
        <w:t>Желаем, чтобы для вас первое сентября всегда оставалось праздником!</w:t>
      </w:r>
    </w:p>
    <w:sectPr w:rsidR="00292BDF" w:rsidRPr="00160E06" w:rsidSect="00FC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67"/>
    <w:rsid w:val="00160E06"/>
    <w:rsid w:val="00292BDF"/>
    <w:rsid w:val="007E08E8"/>
    <w:rsid w:val="00FC1567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orientator.ru/professions/vospitatel-pedagog-dopolnitelnogo-obrazovaniya/" TargetMode="External"/><Relationship Id="rId5" Type="http://schemas.openxmlformats.org/officeDocument/2006/relationships/hyperlink" Target="https://proforientator.ru/schools/" TargetMode="External"/><Relationship Id="rId4" Type="http://schemas.openxmlformats.org/officeDocument/2006/relationships/hyperlink" Target="https://proforientator.ru/professions/?q=%D0%BF%D0%B5%D0%B4%D0%B0%D0%B3%D0%BE%D0%B3&amp;s=%D0%9F%D0%BE%D0%B8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3</cp:revision>
  <cp:lastPrinted>2020-09-03T10:15:00Z</cp:lastPrinted>
  <dcterms:created xsi:type="dcterms:W3CDTF">2020-09-03T09:57:00Z</dcterms:created>
  <dcterms:modified xsi:type="dcterms:W3CDTF">2020-09-03T10:16:00Z</dcterms:modified>
</cp:coreProperties>
</file>