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85" w:rsidRPr="008C6F17" w:rsidRDefault="00093785" w:rsidP="00093785">
      <w:pPr>
        <w:jc w:val="center"/>
        <w:rPr>
          <w:b/>
          <w:sz w:val="96"/>
          <w:szCs w:val="96"/>
        </w:rPr>
      </w:pPr>
      <w:r w:rsidRPr="008C6F17">
        <w:rPr>
          <w:b/>
          <w:sz w:val="96"/>
          <w:szCs w:val="96"/>
        </w:rPr>
        <w:t>Русский крестьянский</w:t>
      </w:r>
      <w:r w:rsidRPr="008C6F17">
        <w:rPr>
          <w:sz w:val="96"/>
          <w:szCs w:val="96"/>
        </w:rPr>
        <w:t xml:space="preserve"> </w:t>
      </w:r>
      <w:r w:rsidRPr="008C6F17">
        <w:rPr>
          <w:b/>
          <w:sz w:val="96"/>
          <w:szCs w:val="96"/>
        </w:rPr>
        <w:t>календарь</w:t>
      </w:r>
    </w:p>
    <w:p w:rsidR="00093785" w:rsidRPr="008C6F17" w:rsidRDefault="00093785" w:rsidP="00093785">
      <w:pPr>
        <w:jc w:val="center"/>
        <w:rPr>
          <w:sz w:val="40"/>
          <w:szCs w:val="40"/>
        </w:rPr>
      </w:pPr>
      <w:r>
        <w:t xml:space="preserve">На </w:t>
      </w:r>
      <w:r w:rsidRPr="008C6F17">
        <w:rPr>
          <w:b/>
          <w:sz w:val="40"/>
          <w:szCs w:val="40"/>
        </w:rPr>
        <w:t>ФЕВРАЛЬ</w:t>
      </w:r>
    </w:p>
    <w:p w:rsidR="00093785" w:rsidRDefault="00093785" w:rsidP="00093785">
      <w:r>
        <w:t>- У февраля два друга – метель да вьюга.-</w:t>
      </w:r>
    </w:p>
    <w:p w:rsidR="00093785" w:rsidRDefault="00093785" w:rsidP="00093785">
      <w:r>
        <w:t xml:space="preserve">Если февраль будет дождливый, то </w:t>
      </w:r>
      <w:proofErr w:type="gramStart"/>
      <w:r>
        <w:t>такими</w:t>
      </w:r>
      <w:proofErr w:type="gramEnd"/>
      <w:r>
        <w:t xml:space="preserve"> же можно ожидать весну и лето. Если </w:t>
      </w:r>
      <w:proofErr w:type="gramStart"/>
      <w:r>
        <w:t>погодливые</w:t>
      </w:r>
      <w:proofErr w:type="gramEnd"/>
      <w:r>
        <w:t>, то предвещает засуху.</w:t>
      </w:r>
    </w:p>
    <w:p w:rsidR="00093785" w:rsidRDefault="00093785" w:rsidP="00093785">
      <w:pPr>
        <w:pStyle w:val="a3"/>
        <w:numPr>
          <w:ilvl w:val="0"/>
          <w:numId w:val="1"/>
        </w:numPr>
      </w:pPr>
      <w:r>
        <w:t>Февраля / МАКАРЬЕВ ДЕНЬ /</w:t>
      </w:r>
    </w:p>
    <w:p w:rsidR="00093785" w:rsidRDefault="00FA4E77" w:rsidP="00093785">
      <w:r>
        <w:t xml:space="preserve">- </w:t>
      </w:r>
      <w:proofErr w:type="gramStart"/>
      <w:r>
        <w:t>Нашему</w:t>
      </w:r>
      <w:proofErr w:type="gramEnd"/>
      <w:r>
        <w:t xml:space="preserve"> Макарке – все огарки. На бедного Макара везде беда напала. На бедного Макара все шишки валятся. Вчера Макар гряды копал, а ныне Макар в воеводы попал. –</w:t>
      </w:r>
    </w:p>
    <w:p w:rsidR="00FA4E77" w:rsidRDefault="00FA4E77" w:rsidP="00093785">
      <w:r>
        <w:t>Какова погода первого числа, таков и весь февраль. Ясный и солнечный Макарьев день – ранняя весна; коли капель, то в весну раннюю верь. Если на Макарья метель, то на всю масленицу</w:t>
      </w:r>
    </w:p>
    <w:p w:rsidR="00FA4E77" w:rsidRDefault="00FA4E77" w:rsidP="00FA4E77">
      <w:pPr>
        <w:pStyle w:val="a3"/>
        <w:numPr>
          <w:ilvl w:val="0"/>
          <w:numId w:val="1"/>
        </w:numPr>
      </w:pPr>
      <w:r>
        <w:t>/ЕФИМИЙ /</w:t>
      </w:r>
    </w:p>
    <w:p w:rsidR="00FA4E77" w:rsidRDefault="00FA4E77" w:rsidP="00FA4E77">
      <w:r>
        <w:t xml:space="preserve">На Ефима в полдень </w:t>
      </w:r>
      <w:r w:rsidR="00C807CA">
        <w:t>–</w:t>
      </w:r>
      <w:r>
        <w:t xml:space="preserve"> солнце</w:t>
      </w:r>
      <w:r w:rsidR="00C807CA">
        <w:t>, ранняя весна. Второй день весну показывает: солнечно -  к красной весне, пасмурно – жди поздних метелей. А завизжит метелица – всю неделю прометелится.</w:t>
      </w:r>
    </w:p>
    <w:p w:rsidR="00C807CA" w:rsidRDefault="00C807CA" w:rsidP="00C807CA">
      <w:pPr>
        <w:pStyle w:val="a3"/>
        <w:numPr>
          <w:ilvl w:val="0"/>
          <w:numId w:val="1"/>
        </w:numPr>
      </w:pPr>
      <w:r>
        <w:t>/ ТИМОФЕЙ – ПОЛУЗИМНИК /</w:t>
      </w:r>
    </w:p>
    <w:p w:rsidR="00C807CA" w:rsidRDefault="00C807CA" w:rsidP="00C807CA">
      <w:r>
        <w:t>Тимофеевские морозы – позимы. Тимофеевский мороз пол зимы с собой унёс. Если в этот день в полдень видно солнце, то весна будет ранняя</w:t>
      </w:r>
      <w:proofErr w:type="gramStart"/>
      <w:r>
        <w:t>.Ч</w:t>
      </w:r>
      <w:proofErr w:type="gramEnd"/>
      <w:r>
        <w:t>ем больше будет снега, тем выше урожай зерновых.</w:t>
      </w:r>
      <w:r w:rsidR="00E24016">
        <w:t>Если по стеклу побеги «снежных растений», морозу продолжаться, наклонились – к оттепели.</w:t>
      </w:r>
    </w:p>
    <w:p w:rsidR="00E24016" w:rsidRDefault="00E24016" w:rsidP="00C807CA">
      <w:r>
        <w:t>6. /АКСИНЬЯ (КСЕНИЯ) – ПОЛУЗИМНИЦА, ПОЛЕХЛЕБНИЦА.</w:t>
      </w:r>
    </w:p>
    <w:p w:rsidR="00E24016" w:rsidRDefault="00E24016" w:rsidP="00C807CA">
      <w:r>
        <w:t>- Половина срока до нового хлеба</w:t>
      </w:r>
      <w:proofErr w:type="gramStart"/>
      <w:r>
        <w:t>.В</w:t>
      </w:r>
      <w:proofErr w:type="gramEnd"/>
      <w:r>
        <w:t xml:space="preserve"> этот день гадали об урожае: о ценах на хлеб.-</w:t>
      </w:r>
    </w:p>
    <w:p w:rsidR="00E24016" w:rsidRDefault="00E24016" w:rsidP="00C807CA">
      <w:r>
        <w:t>Какова Аксинья, такова и весна.</w:t>
      </w:r>
    </w:p>
    <w:p w:rsidR="00E24016" w:rsidRDefault="00E24016" w:rsidP="00C807CA">
      <w:r>
        <w:t>7. / ГРИГОРИЙ БОГОСЛОВ /</w:t>
      </w:r>
    </w:p>
    <w:p w:rsidR="00E24016" w:rsidRDefault="00E24016" w:rsidP="00C807CA">
      <w:r>
        <w:t>Каков день с утра до полудня, такова будет первая половина следующей зимы</w:t>
      </w:r>
      <w:r w:rsidR="0047741C">
        <w:t>. А с полудня до вечера – предвещает другую половину зимы.</w:t>
      </w:r>
    </w:p>
    <w:p w:rsidR="0047741C" w:rsidRDefault="006D0CE2" w:rsidP="00C807CA">
      <w:r>
        <w:t>10.</w:t>
      </w:r>
      <w:r w:rsidR="0047741C">
        <w:t xml:space="preserve"> / ЕФРЕМ СИРИН</w:t>
      </w:r>
      <w:proofErr w:type="gramStart"/>
      <w:r w:rsidR="0047741C">
        <w:t>.З</w:t>
      </w:r>
      <w:proofErr w:type="gramEnd"/>
      <w:r w:rsidR="0047741C">
        <w:t>АПЕЧНИК, ПРИБЛУТНИК, СВЕРЧКОВЫЙ ЗАСТУПНИК /</w:t>
      </w:r>
    </w:p>
    <w:p w:rsidR="0047741C" w:rsidRDefault="0047741C" w:rsidP="00C807CA">
      <w:r>
        <w:t>- В Ефремов день домовой глумится на дворах: для него ставят кашу на загнётке –</w:t>
      </w:r>
    </w:p>
    <w:p w:rsidR="0047741C" w:rsidRDefault="0047741C" w:rsidP="00C807CA">
      <w:r>
        <w:t>На Ефрема ветер понёсся – к сырому году</w:t>
      </w:r>
    </w:p>
    <w:p w:rsidR="006D0CE2" w:rsidRDefault="006D0CE2" w:rsidP="00C807CA">
      <w:r>
        <w:lastRenderedPageBreak/>
        <w:t>14. /ТРИФОН /</w:t>
      </w:r>
    </w:p>
    <w:p w:rsidR="006D0CE2" w:rsidRDefault="006D0CE2" w:rsidP="00C807CA">
      <w:r>
        <w:t>На Трифона звёздно – весна поздняя. Если на небе покажется много звёзд, то зима ещё длго продлится и весна будет поздняя.</w:t>
      </w:r>
    </w:p>
    <w:p w:rsidR="006D0CE2" w:rsidRDefault="006D0CE2" w:rsidP="00C807CA">
      <w:r>
        <w:t>На Трифонв сельские девицы молятся о женихах, так как февраль – месяц свадеб. Крестьяне на Трифона заговаривали мышей, чтобы не портили скирды с хлебом.</w:t>
      </w:r>
    </w:p>
    <w:p w:rsidR="006D0CE2" w:rsidRDefault="006D0CE2" w:rsidP="00C807CA">
      <w:r>
        <w:t>15. /СРЕТЕНЬЕ. СУСТРЕТЬЕВ ДЕНЬ/</w:t>
      </w:r>
    </w:p>
    <w:p w:rsidR="006D0CE2" w:rsidRDefault="006D0CE2" w:rsidP="00C807CA">
      <w:r>
        <w:t>Сретенье: зима с летом встретились</w:t>
      </w:r>
      <w:proofErr w:type="gramStart"/>
      <w:r>
        <w:t>.Б</w:t>
      </w:r>
      <w:proofErr w:type="gramEnd"/>
      <w:r>
        <w:t>орятся они: кому идти вперёд, кому-назад.</w:t>
      </w:r>
    </w:p>
    <w:p w:rsidR="001B18F1" w:rsidRDefault="001B18F1" w:rsidP="00C807CA">
      <w:r>
        <w:t>Есть сретенские морозы, а есть сретенские оттепели. Солнце – на лето; зима-на мороз. В сустретьев день начинали закармливать кур овсом, утверждая: «корми кур овсом – весной и летом будешь с яйцом».</w:t>
      </w:r>
    </w:p>
    <w:p w:rsidR="001B18F1" w:rsidRDefault="001B18F1" w:rsidP="00C807CA">
      <w:r>
        <w:t xml:space="preserve">16. /СЕМЕОН  и АННА </w:t>
      </w:r>
      <w:proofErr w:type="gramStart"/>
      <w:r>
        <w:t>–р</w:t>
      </w:r>
      <w:proofErr w:type="gramEnd"/>
      <w:r>
        <w:t>асчинай починки. ВЛАСИЙ./</w:t>
      </w:r>
    </w:p>
    <w:p w:rsidR="001B18F1" w:rsidRDefault="001B18F1" w:rsidP="00C807CA">
      <w:r>
        <w:t>На Власия – большие лужи. По 24 февраля бывают семь крутых утренников: 3 – до Власия; 4 – после Власия</w:t>
      </w:r>
      <w:r w:rsidR="000E2BE1">
        <w:t>. Полагают, что на Власия домовой заезжает лошадей. Чтобы от домового избавиться</w:t>
      </w:r>
      <w:proofErr w:type="gramStart"/>
      <w:r w:rsidR="000E2BE1">
        <w:t>,п</w:t>
      </w:r>
      <w:proofErr w:type="gramEnd"/>
      <w:r w:rsidR="000E2BE1">
        <w:t>ривяжи к лошади кнут, рукавицы,онучи.</w:t>
      </w:r>
    </w:p>
    <w:p w:rsidR="000E2BE1" w:rsidRDefault="000E2BE1" w:rsidP="00C807CA">
      <w:r>
        <w:t>17. / НИКОЛАЙ СТУДЁНЫЙ /</w:t>
      </w:r>
    </w:p>
    <w:p w:rsidR="000E2BE1" w:rsidRDefault="000E2BE1" w:rsidP="00C807CA">
      <w:r>
        <w:t>Студёный день – шубу вновь надень. Никола студёный – волчий сват, маковый закат. Наступает время звериных свадеб.</w:t>
      </w:r>
    </w:p>
    <w:p w:rsidR="000E2BE1" w:rsidRDefault="000E2BE1" w:rsidP="00C807CA">
      <w:r>
        <w:t>18. / АГАФЬЯ – КОРОВНИЦА /</w:t>
      </w:r>
    </w:p>
    <w:p w:rsidR="000E2BE1" w:rsidRDefault="000E2BE1" w:rsidP="00C807CA">
      <w:r>
        <w:t xml:space="preserve"> Оберегает она коров от болезней.</w:t>
      </w:r>
    </w:p>
    <w:p w:rsidR="000E2BE1" w:rsidRDefault="000E2BE1" w:rsidP="00C807CA">
      <w:r>
        <w:t xml:space="preserve">Пословицы: корова без клички – мясо; корова в тепле – молоко на столе; у коровы молоко на языке; корова на дворе – харч на столе; корову палкой бить </w:t>
      </w:r>
      <w:r w:rsidR="00D01DFF">
        <w:t>– молока не пить</w:t>
      </w:r>
      <w:proofErr w:type="gramStart"/>
      <w:r w:rsidR="00D01DFF">
        <w:t>;с</w:t>
      </w:r>
      <w:proofErr w:type="gramEnd"/>
      <w:r w:rsidR="00D01DFF">
        <w:t xml:space="preserve"> маслом да со сметаной бабушкин лапоть съешь; избил дед бычка, да хватился молочка; сметану любить – коровку кормить; крестьянин скотинкой жив; животину водить – не разиня рот ходить</w:t>
      </w:r>
      <w:proofErr w:type="gramStart"/>
      <w:r w:rsidR="00D01DFF">
        <w:t>;д</w:t>
      </w:r>
      <w:proofErr w:type="gramEnd"/>
      <w:r w:rsidR="00D01DFF">
        <w:t>омашний телёнок лучше заморской коровы; была бы корова, найдём и подойник.</w:t>
      </w:r>
    </w:p>
    <w:p w:rsidR="00D01DFF" w:rsidRDefault="00D01DFF" w:rsidP="00C807CA">
      <w:r>
        <w:t>19. /ВУКОЛА – ТЕЛЯТНИК /</w:t>
      </w:r>
    </w:p>
    <w:p w:rsidR="00DC1ED0" w:rsidRDefault="00DC1ED0" w:rsidP="00C807CA">
      <w:r>
        <w:t>На Вуколу – начало весеннего отёла коров</w:t>
      </w:r>
    </w:p>
    <w:p w:rsidR="00DC1ED0" w:rsidRDefault="00DC1ED0" w:rsidP="00C807CA">
      <w:r>
        <w:t>20. / ЛУКА/</w:t>
      </w:r>
    </w:p>
    <w:p w:rsidR="00DC1ED0" w:rsidRDefault="00DC1ED0" w:rsidP="00C807CA">
      <w:r>
        <w:t>- Пекут пирожки с луком –</w:t>
      </w:r>
    </w:p>
    <w:p w:rsidR="00DC1ED0" w:rsidRDefault="00DC1ED0" w:rsidP="00C807CA">
      <w:r>
        <w:t>На ЛУКУ полуденный ветер – к урожаю яровых.</w:t>
      </w:r>
    </w:p>
    <w:p w:rsidR="00DC1ED0" w:rsidRDefault="00DC1ED0" w:rsidP="00C807CA">
      <w:r>
        <w:t>21. / ЗАХАРИЙ – СЕРПОВИДЕЦ /</w:t>
      </w:r>
    </w:p>
    <w:p w:rsidR="00DC1ED0" w:rsidRDefault="00DC1ED0" w:rsidP="00C807CA">
      <w:r>
        <w:t>Захарию-серповидцу молятся бабы-жницы</w:t>
      </w:r>
    </w:p>
    <w:p w:rsidR="00DC1ED0" w:rsidRDefault="00DC1ED0" w:rsidP="00C807CA">
      <w:r>
        <w:t>22. /НИКИФОР</w:t>
      </w:r>
      <w:proofErr w:type="gramStart"/>
      <w:r>
        <w:t>Ы-</w:t>
      </w:r>
      <w:proofErr w:type="gramEnd"/>
      <w:r>
        <w:t xml:space="preserve"> ПАНКРАТЫ/</w:t>
      </w:r>
    </w:p>
    <w:p w:rsidR="00DC1ED0" w:rsidRDefault="00DC1ED0" w:rsidP="00C807CA">
      <w:r>
        <w:t>На Никифора плели лапти.</w:t>
      </w:r>
    </w:p>
    <w:p w:rsidR="00DC1ED0" w:rsidRDefault="00DC1ED0" w:rsidP="00C807CA">
      <w:r>
        <w:lastRenderedPageBreak/>
        <w:t xml:space="preserve">- Не </w:t>
      </w:r>
      <w:proofErr w:type="gramStart"/>
      <w:r>
        <w:t>всяк</w:t>
      </w:r>
      <w:proofErr w:type="gramEnd"/>
      <w:r>
        <w:t xml:space="preserve"> Панкрат хлебом богат.-</w:t>
      </w:r>
    </w:p>
    <w:p w:rsidR="00DC1ED0" w:rsidRDefault="00DC1ED0" w:rsidP="00C807CA">
      <w:r>
        <w:t>Зима убегает тёмными ночами.</w:t>
      </w:r>
    </w:p>
    <w:p w:rsidR="00DC1ED0" w:rsidRDefault="00DC1ED0" w:rsidP="00C807CA">
      <w:r>
        <w:t>23. / ПРОХОР /</w:t>
      </w:r>
    </w:p>
    <w:p w:rsidR="00DC1ED0" w:rsidRDefault="00DC1ED0" w:rsidP="00C807CA">
      <w:r>
        <w:t>На Прохора и зимушка-зима заохает</w:t>
      </w:r>
      <w:r w:rsidR="00A10CC4">
        <w:t>. Хоть февраль злится, но весну чует.</w:t>
      </w:r>
    </w:p>
    <w:p w:rsidR="00A10CC4" w:rsidRDefault="00A10CC4" w:rsidP="00C807CA">
      <w:r>
        <w:t>- До Прохора старуха охала: « Ох, студно!». Пришёл Прохор да Влас: « Никак скоро весна у нас!»-</w:t>
      </w:r>
    </w:p>
    <w:p w:rsidR="00A10CC4" w:rsidRDefault="00A10CC4" w:rsidP="00C807CA">
      <w:r>
        <w:t>24. /ВЛАСИЙ – сшиби рог с зимы. ВЛАСИЙ – СКОТИЙ БОГ /</w:t>
      </w:r>
    </w:p>
    <w:p w:rsidR="00A10CC4" w:rsidRDefault="00A10CC4" w:rsidP="00C807CA">
      <w:r>
        <w:t>Пришёл Власьев день, пришли и власьевские морозы. Власьевские утренники пойдут – держи ухо востро! Они последние, завершающие зиму. Власий сшибает рог с зимы.</w:t>
      </w:r>
    </w:p>
    <w:p w:rsidR="00A10CC4" w:rsidRDefault="00A10CC4" w:rsidP="00C807CA">
      <w:r>
        <w:t>- Прольётмороз маслица на дороги – зиме пора убирать ноги; мороз запел – санный путь обледенел</w:t>
      </w:r>
      <w:r w:rsidR="00932DA2">
        <w:t xml:space="preserve">; </w:t>
      </w:r>
      <w:proofErr w:type="gramStart"/>
      <w:r w:rsidR="00932DA2">
        <w:t>на</w:t>
      </w:r>
      <w:proofErr w:type="gramEnd"/>
      <w:r w:rsidR="00932DA2">
        <w:t xml:space="preserve"> </w:t>
      </w:r>
      <w:proofErr w:type="gramStart"/>
      <w:r w:rsidR="00932DA2">
        <w:t>Власьев</w:t>
      </w:r>
      <w:proofErr w:type="gramEnd"/>
      <w:r w:rsidR="00932DA2">
        <w:t xml:space="preserve"> день стараются совсем не работать, чтобы сохранить скот от падежа.- Начинаются </w:t>
      </w:r>
      <w:proofErr w:type="gramStart"/>
      <w:r w:rsidR="00932DA2">
        <w:t>скотские</w:t>
      </w:r>
      <w:proofErr w:type="gramEnd"/>
      <w:r w:rsidR="00932DA2">
        <w:t xml:space="preserve"> торги – базары</w:t>
      </w:r>
    </w:p>
    <w:p w:rsidR="00932DA2" w:rsidRDefault="00F06FD5" w:rsidP="00C807CA">
      <w:r>
        <w:t>25. / МЕЛЕТИЙ и АЛЕКСИЙ /</w:t>
      </w:r>
    </w:p>
    <w:p w:rsidR="00F06FD5" w:rsidRDefault="00F06FD5" w:rsidP="00C807CA">
      <w:r>
        <w:t>В течени</w:t>
      </w:r>
      <w:proofErr w:type="gramStart"/>
      <w:r>
        <w:t>и</w:t>
      </w:r>
      <w:proofErr w:type="gramEnd"/>
      <w:r>
        <w:t xml:space="preserve"> трёх дней выставляли на утренний мороз зерно, рпедназначенное для посева, говоря, что тронутые морозом семена дают лучший урожай.</w:t>
      </w:r>
    </w:p>
    <w:p w:rsidR="00F06FD5" w:rsidRDefault="00F06FD5" w:rsidP="00C807CA">
      <w:r>
        <w:t>Выносили на мороз</w:t>
      </w:r>
      <w:r w:rsidR="0085378D">
        <w:t xml:space="preserve"> также лён и пряжу, чтобы  иметь чистые, ровные и белые мотки и нитки.</w:t>
      </w:r>
    </w:p>
    <w:p w:rsidR="0085378D" w:rsidRDefault="0085378D" w:rsidP="00C807CA">
      <w:r>
        <w:t>27. / КИРИЛЛ/</w:t>
      </w:r>
    </w:p>
    <w:p w:rsidR="0085378D" w:rsidRDefault="0085378D" w:rsidP="00C807CA">
      <w:r>
        <w:t>На Кирилла хорошая погода – к морозам.</w:t>
      </w:r>
    </w:p>
    <w:p w:rsidR="0085378D" w:rsidRDefault="0085378D" w:rsidP="00C807CA">
      <w:r>
        <w:t>28. / ОНИСИМ – ОВЧАР, ОВЧАРНИК/</w:t>
      </w:r>
    </w:p>
    <w:p w:rsidR="0085378D" w:rsidRDefault="0085378D" w:rsidP="00C807CA">
      <w:r>
        <w:t>На этот день зима становится безрогой</w:t>
      </w:r>
      <w:proofErr w:type="gramStart"/>
      <w:r>
        <w:t>.Е</w:t>
      </w:r>
      <w:proofErr w:type="gramEnd"/>
      <w:r>
        <w:t>сли большая прибавка воды, будет хороший сенокос</w:t>
      </w:r>
      <w:r w:rsidR="00A97DA3">
        <w:t>. Заговаривали овец.</w:t>
      </w:r>
    </w:p>
    <w:p w:rsidR="00A97DA3" w:rsidRDefault="00A97DA3" w:rsidP="00C807CA">
      <w:r>
        <w:t>Загадки: Поле не меряно, овцы не считаны, пастух рогат (звёзды и луна). Бессмертная овечка черная вся в огне гори</w:t>
      </w:r>
      <w:proofErr w:type="gramStart"/>
      <w:r>
        <w:t>т(</w:t>
      </w:r>
      <w:proofErr w:type="gramEnd"/>
      <w:r>
        <w:t>звёздная ночь). Баран в хлеве, рог</w:t>
      </w:r>
      <w:proofErr w:type="gramStart"/>
      <w:r>
        <w:t>а-</w:t>
      </w:r>
      <w:proofErr w:type="gramEnd"/>
      <w:r>
        <w:t xml:space="preserve"> в стене (месяц)</w:t>
      </w:r>
    </w:p>
    <w:p w:rsidR="00A97DA3" w:rsidRDefault="00A97DA3" w:rsidP="00C807CA">
      <w:r>
        <w:t>29. / КАСЬЯН ЗАВИСТЛИВЫЙ, ЗЛОПАМЯТНЫЙ, НЕДОБРОЖЕЛАТЕЛЬ</w:t>
      </w:r>
      <w:proofErr w:type="gramStart"/>
      <w:r>
        <w:t>,Н</w:t>
      </w:r>
      <w:proofErr w:type="gramEnd"/>
      <w:r>
        <w:t>ЕМИЛОСТИВЫЙ,СКУПОЙ/</w:t>
      </w:r>
    </w:p>
    <w:p w:rsidR="00A97DA3" w:rsidRDefault="00A97DA3" w:rsidP="00C807CA">
      <w:proofErr w:type="gramStart"/>
      <w:r>
        <w:t>Это самый страшны день,</w:t>
      </w:r>
      <w:r w:rsidR="00AA7A58">
        <w:t xml:space="preserve"> находящийся во власти злопамятного святого. </w:t>
      </w:r>
      <w:proofErr w:type="gramEnd"/>
      <w:r w:rsidR="00AA7A58">
        <w:t>Все работы прекращались ещё накануне. « Глаз Касьяна»- в этот день до восхода солнца крестьяне из дома не выходили.</w:t>
      </w:r>
    </w:p>
    <w:p w:rsidR="00AA7A58" w:rsidRDefault="00AA7A58" w:rsidP="00C807CA">
      <w:r>
        <w:t>Пословицы: Касьян на что ни взгляне, всё вянет</w:t>
      </w:r>
      <w:proofErr w:type="gramStart"/>
      <w:r>
        <w:t>.З</w:t>
      </w:r>
      <w:proofErr w:type="gramEnd"/>
      <w:r>
        <w:t>инул Касьян на крестьян.Касьян на скот взглянет,скот валится; на дерево – сразу высохнет; Касьян на народ –народу тяжело;Касьян на траву- трава сохнет</w:t>
      </w:r>
      <w:r w:rsidR="008C6F17">
        <w:t>; Касьян на скот – скот дохнет.Худ приплод в високосный год.</w:t>
      </w:r>
    </w:p>
    <w:sectPr w:rsidR="00AA7A58" w:rsidSect="00DC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6A"/>
    <w:multiLevelType w:val="hybridMultilevel"/>
    <w:tmpl w:val="C9D2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785"/>
    <w:rsid w:val="000446A7"/>
    <w:rsid w:val="00093785"/>
    <w:rsid w:val="000E2BE1"/>
    <w:rsid w:val="00111D12"/>
    <w:rsid w:val="001B18F1"/>
    <w:rsid w:val="0047741C"/>
    <w:rsid w:val="006D0CE2"/>
    <w:rsid w:val="006E40F7"/>
    <w:rsid w:val="0085378D"/>
    <w:rsid w:val="008C6F17"/>
    <w:rsid w:val="00932DA2"/>
    <w:rsid w:val="00A10CC4"/>
    <w:rsid w:val="00A97DA3"/>
    <w:rsid w:val="00AA7A58"/>
    <w:rsid w:val="00C807CA"/>
    <w:rsid w:val="00D01DFF"/>
    <w:rsid w:val="00DC1ED0"/>
    <w:rsid w:val="00DC479C"/>
    <w:rsid w:val="00E24016"/>
    <w:rsid w:val="00F06FD5"/>
    <w:rsid w:val="00FA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2018-02-21T10:18:00Z</dcterms:created>
  <dcterms:modified xsi:type="dcterms:W3CDTF">2018-02-21T10:18:00Z</dcterms:modified>
</cp:coreProperties>
</file>