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7D" w:rsidRPr="00235271" w:rsidRDefault="00A55EF7" w:rsidP="00A55EF7">
      <w:pPr>
        <w:jc w:val="center"/>
        <w:rPr>
          <w:b/>
          <w:sz w:val="48"/>
          <w:szCs w:val="48"/>
        </w:rPr>
      </w:pPr>
      <w:r w:rsidRPr="00235271">
        <w:rPr>
          <w:b/>
          <w:sz w:val="48"/>
          <w:szCs w:val="48"/>
        </w:rPr>
        <w:t>МЕЖДУНАРОДНЫЙ ДЕНЬ МУЗЫКИ</w:t>
      </w:r>
    </w:p>
    <w:p w:rsidR="00A55EF7" w:rsidRPr="00235271" w:rsidRDefault="00A55EF7" w:rsidP="00A55EF7">
      <w:pPr>
        <w:rPr>
          <w:sz w:val="32"/>
          <w:szCs w:val="32"/>
        </w:rPr>
      </w:pPr>
    </w:p>
    <w:p w:rsidR="00A55EF7" w:rsidRPr="00235271" w:rsidRDefault="00A55EF7" w:rsidP="00A55EF7">
      <w:pPr>
        <w:rPr>
          <w:sz w:val="32"/>
          <w:szCs w:val="32"/>
        </w:rPr>
      </w:pPr>
      <w:r w:rsidRPr="00235271">
        <w:rPr>
          <w:rFonts w:ascii="Verdana" w:hAnsi="Verdana"/>
          <w:color w:val="000000"/>
          <w:sz w:val="32"/>
          <w:szCs w:val="32"/>
        </w:rPr>
        <w:t>На планете мало найдется людей, которые абсолютно равнодушно относятся к музыке. Конечно, вкусы у всех разные, кто-то предпочитает классические инструментальные концерты, а кому-то по вкусу тяжелый рок. Но всех этих людей может объединить международный день музыки.</w:t>
      </w:r>
      <w:hyperlink r:id="rId4" w:history="1">
        <w:r w:rsidRPr="00235271">
          <w:rPr>
            <w:rStyle w:val="a3"/>
            <w:rFonts w:ascii="Verdana" w:hAnsi="Verdana"/>
            <w:color w:val="4DB2EC"/>
            <w:sz w:val="32"/>
            <w:szCs w:val="32"/>
            <w:u w:val="none"/>
          </w:rPr>
          <w:t>.</w:t>
        </w:r>
      </w:hyperlink>
    </w:p>
    <w:p w:rsidR="00A55EF7" w:rsidRPr="00235271" w:rsidRDefault="00A55EF7" w:rsidP="00A55EF7">
      <w:pPr>
        <w:rPr>
          <w:sz w:val="32"/>
          <w:szCs w:val="32"/>
        </w:rPr>
      </w:pPr>
      <w:r w:rsidRPr="00235271">
        <w:rPr>
          <w:rFonts w:ascii="Verdana" w:hAnsi="Verdana"/>
          <w:color w:val="000000"/>
          <w:sz w:val="32"/>
          <w:szCs w:val="32"/>
        </w:rPr>
        <w:t>Свое начало история праздника берет в 1974 году. В этот год в Лозанне проходила 15-я Генеральная ассамблея IMC (Международного музыкального совета, работающего при ЮНЕСКО). Тогда и была высказана и утверждена идея о необходимости организации праздника. Но когда отмечается такой замечательный праздник? Впервые праздничные мероприятия прошли 1 октября 1975 года, и с тех пор, День музыки отмечается в этот день ежегодно.</w:t>
      </w:r>
      <w:hyperlink r:id="rId5" w:history="1">
        <w:r w:rsidRPr="00235271">
          <w:rPr>
            <w:rStyle w:val="a3"/>
            <w:rFonts w:ascii="Verdana" w:hAnsi="Verdana"/>
            <w:color w:val="4DB2EC"/>
            <w:sz w:val="32"/>
            <w:szCs w:val="32"/>
            <w:u w:val="none"/>
          </w:rPr>
          <w:t>.</w:t>
        </w:r>
      </w:hyperlink>
    </w:p>
    <w:p w:rsidR="00A55EF7" w:rsidRPr="00235271" w:rsidRDefault="00A55EF7" w:rsidP="00A55EF7">
      <w:pPr>
        <w:rPr>
          <w:sz w:val="32"/>
          <w:szCs w:val="32"/>
        </w:rPr>
      </w:pPr>
      <w:r w:rsidRPr="00235271">
        <w:rPr>
          <w:rFonts w:ascii="Verdana" w:hAnsi="Verdana"/>
          <w:color w:val="000000"/>
          <w:sz w:val="32"/>
          <w:szCs w:val="32"/>
        </w:rPr>
        <w:t>ОСНОВНЫЕ ЦЕЛИ ПРОВЕДЕНИЯ ПРАЗДНИКА ЗАКЛЮЧАЮТСЯ В РАСПРОСТРАНЕНИИ МУЗЫКАЛЬНОГО ИСКУССТВА, ЗНАКОМСТВЕ С ПРОИЗВЕДЕНИЯМИ ИНОСТРАННЫХ КОМПОЗИТОРОВ, ОБМЕНЕ ОПЫТОМ. Праздничные мероприятия имели большой успех, и, начиная с 1975 года, стали традиционными.</w:t>
      </w:r>
      <w:hyperlink r:id="rId6" w:history="1">
        <w:r w:rsidRPr="00235271">
          <w:rPr>
            <w:rStyle w:val="a3"/>
            <w:rFonts w:ascii="Verdana" w:hAnsi="Verdana"/>
            <w:color w:val="4DB2EC"/>
            <w:sz w:val="32"/>
            <w:szCs w:val="32"/>
            <w:u w:val="none"/>
          </w:rPr>
          <w:t>.</w:t>
        </w:r>
      </w:hyperlink>
    </w:p>
    <w:p w:rsidR="00A55EF7" w:rsidRPr="00235271" w:rsidRDefault="00A55EF7" w:rsidP="00A55EF7">
      <w:pPr>
        <w:rPr>
          <w:sz w:val="32"/>
          <w:szCs w:val="32"/>
        </w:rPr>
      </w:pPr>
      <w:r w:rsidRPr="00235271">
        <w:rPr>
          <w:rFonts w:ascii="Verdana" w:hAnsi="Verdana"/>
          <w:color w:val="000000"/>
          <w:sz w:val="32"/>
          <w:szCs w:val="32"/>
        </w:rPr>
        <w:t xml:space="preserve">Празднование в России Официально Международный день музыки в России отмечается с 1996 года. Благодарить за вхождение в нашу жизнь этого замечательного праздника, в первую очередь, следует известного российского композитора, пианиста и педагога Дмитрия Шостаковича. Д. Шостакович не </w:t>
      </w:r>
      <w:r w:rsidRPr="00235271">
        <w:rPr>
          <w:rFonts w:ascii="Verdana" w:hAnsi="Verdana"/>
          <w:color w:val="000000"/>
          <w:sz w:val="32"/>
          <w:szCs w:val="32"/>
        </w:rPr>
        <w:lastRenderedPageBreak/>
        <w:t>только писал великолепную музыку, но и посвящал много времени распространению музыкальной культуры. В день 90-летия Шостаковича и было принято праздновать День музыки в России. Ежегодно во всех российских городах проходят разнообразные праздничные мероприятия, посвященные музыке, от концертов до фото выставок.</w:t>
      </w:r>
      <w:hyperlink r:id="rId7" w:history="1">
        <w:r w:rsidRPr="00235271">
          <w:rPr>
            <w:rStyle w:val="a3"/>
            <w:rFonts w:ascii="Verdana" w:hAnsi="Verdana"/>
            <w:color w:val="4DB2EC"/>
            <w:sz w:val="32"/>
            <w:szCs w:val="32"/>
            <w:u w:val="none"/>
          </w:rPr>
          <w:t>.</w:t>
        </w:r>
      </w:hyperlink>
    </w:p>
    <w:p w:rsidR="00A55EF7" w:rsidRDefault="00A55EF7" w:rsidP="00A55EF7">
      <w:pPr>
        <w:rPr>
          <w:sz w:val="32"/>
          <w:szCs w:val="32"/>
        </w:rPr>
      </w:pPr>
      <w:r w:rsidRPr="00235271">
        <w:rPr>
          <w:rFonts w:ascii="Verdana" w:hAnsi="Verdana"/>
          <w:color w:val="000000"/>
          <w:sz w:val="32"/>
          <w:szCs w:val="32"/>
        </w:rPr>
        <w:t xml:space="preserve">Традиции празднования День музыки – это, в первую очередь, праздник людей, которые занимаются музыкой профессионально. То есть, музыкантов, певцов, композиторов, учителей пения и музыки, студентов консерватории и учеников музыкальных школ. Но, разумеется, отмечать его могут не только те, кто решил посвятить искусству жизнь, но и люди, которые просто любят слушать и исполнять музыку. Ко Дню музыки приурочивают разнообразные мероприятия. В этот день музыка звучит везде: в концертных залах, театрах, а также, на улицах и домах обычных людей. В этот день могут быть организованы парады оркестров, уличные танцевальные фестивали, выступления профессиональных и самодеятельных коллективов. Артисты исполняют произведения самых разнообразных жанров от классики до современных направлений. К праздничным мероприятиям обязательно привлекают молодое поколение, ведь одна из основных целей праздника – научить детей любить и ценить хорошую музыку. Поэтому 1 октября во многих школах и детских садах проходят разнообразные мероприятия. Детям предлагают посетить концерты, к ним в гости приходят артисты, проводятся разнообразные музыкальные конкурсы, </w:t>
      </w:r>
      <w:r w:rsidRPr="00235271">
        <w:rPr>
          <w:rFonts w:ascii="Verdana" w:hAnsi="Verdana"/>
          <w:color w:val="000000"/>
          <w:sz w:val="32"/>
          <w:szCs w:val="32"/>
        </w:rPr>
        <w:lastRenderedPageBreak/>
        <w:t>фестивали и праздники. Большие праздничные мероприятия проходят в музыкальных школах и консерваториях. Учащиеся и студенты не только организуют выступления и концерты, но и готовят веселые капустники, ведь это праздник, поэтому он должен пройти максимально весело.</w:t>
      </w:r>
      <w:hyperlink r:id="rId8" w:history="1">
        <w:r w:rsidRPr="00235271">
          <w:rPr>
            <w:rStyle w:val="a3"/>
            <w:rFonts w:ascii="Verdana" w:hAnsi="Verdana"/>
            <w:color w:val="4DB2EC"/>
            <w:sz w:val="32"/>
            <w:szCs w:val="32"/>
            <w:u w:val="none"/>
          </w:rPr>
          <w:t>.</w:t>
        </w:r>
      </w:hyperlink>
    </w:p>
    <w:p w:rsidR="00235271" w:rsidRPr="00235271" w:rsidRDefault="00F058DE" w:rsidP="00A55EF7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438650"/>
            <wp:effectExtent l="19050" t="0" r="0" b="0"/>
            <wp:docPr id="1" name="Рисунок 1" descr="https://fiestino.ru/wp-content/uploads/_pu/1/4147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estino.ru/wp-content/uploads/_pu/1/414706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271" w:rsidRPr="00235271" w:rsidSect="0074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EF7"/>
    <w:rsid w:val="00235271"/>
    <w:rsid w:val="00742A7D"/>
    <w:rsid w:val="00A55EF7"/>
    <w:rsid w:val="00F0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stino.ru/publ/vokrug_sveta/prazdniki_mira/mezhdunarodnyj_den_muzyki/5-1-0-1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estino.ru/publ/vokrug_sveta/prazdniki_mira/mezhdunarodnyj_den_muzyki/5-1-0-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estino.ru/publ/vokrug_sveta/prazdniki_mira/mezhdunarodnyj_den_muzyki/5-1-0-1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estino.ru/publ/vokrug_sveta/prazdniki_mira/mezhdunarodnyj_den_muzyki/5-1-0-1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estino.ru/publ/vokrug_sveta/prazdniki_mira/mezhdunarodnyj_den_muzyki/5-1-0-142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2020-09-30T05:49:00Z</dcterms:created>
  <dcterms:modified xsi:type="dcterms:W3CDTF">2020-09-30T06:17:00Z</dcterms:modified>
</cp:coreProperties>
</file>