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22" w:rsidRDefault="006675AA" w:rsidP="006675AA">
      <w:pPr>
        <w:jc w:val="center"/>
        <w:rPr>
          <w:sz w:val="32"/>
          <w:szCs w:val="32"/>
        </w:rPr>
      </w:pPr>
      <w:r w:rsidRPr="006675AA">
        <w:rPr>
          <w:sz w:val="32"/>
          <w:szCs w:val="32"/>
        </w:rPr>
        <w:t xml:space="preserve">История </w:t>
      </w:r>
      <w:proofErr w:type="spellStart"/>
      <w:r w:rsidRPr="006675AA">
        <w:rPr>
          <w:sz w:val="32"/>
          <w:szCs w:val="32"/>
        </w:rPr>
        <w:t>масляничной</w:t>
      </w:r>
      <w:proofErr w:type="spellEnd"/>
      <w:r w:rsidRPr="006675AA">
        <w:rPr>
          <w:sz w:val="32"/>
          <w:szCs w:val="32"/>
        </w:rPr>
        <w:t xml:space="preserve"> недели</w:t>
      </w:r>
    </w:p>
    <w:p w:rsidR="006675AA" w:rsidRPr="008059D1" w:rsidRDefault="008E2339" w:rsidP="006675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16051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Масленица, Масленица!</w:t>
      </w:r>
      <w:r w:rsidRPr="00716051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Мы тобою хвалимся,</w:t>
      </w:r>
      <w:r w:rsidRPr="00716051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На горах катаемся,</w:t>
      </w:r>
      <w:r w:rsidRPr="00716051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Блинами объедаемся!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знаете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почему масленицу блинами встречают, почему на горах да на качелях кататься принято?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Праздник этот очень древний, ему более тысячи лет. Сначала так язычники встречали весну, зиму провожали. А чем весна от зимы отличаетс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я-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теплом солнечным. Люди испокон веков воспринимали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весну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как начало новой жизни и почитали Солнце, дающее жизнь и силы всему живому. В честь солнца сначала пекли пресные лепёшки, а когда научились готовить </w:t>
      </w:r>
      <w:proofErr w:type="spell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заквасное</w:t>
      </w:r>
      <w:proofErr w:type="spell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тесто, стали печь блины. Древние люди считали блин символом солнца, поскольку он, как и солнце, жёлтый, круглый и горячий, и верили, что вместе с блином они съедают частичку его тепла и могущества.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Ритуально съедение блина - во славу Весны и плодородия земли. Блины ведут начало от жертвенного хлеба древних язычников.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еще с блинами на масленицу много обычаев связано. В одной местности первый блин надо было в окно выбросить, домовых угостить.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другом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отдать нищим, что бы помянули усопших.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конечно у каждой хозяйки был свой рецепт теста блинного.</w:t>
      </w:r>
    </w:p>
    <w:p w:rsidR="008E2339" w:rsidRPr="008059D1" w:rsidRDefault="008E2339" w:rsidP="006675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введением христианства изменился и обряд празднования. Масленица получила свое название от церковного календаря, потому что в последнюю неделю перед Великим Постом, разрешается вкушение сливочного масла, молочных продуктов и рыбы, по-другому эта неделя в Православной Церкви именуется сырной, мясопустной. Дни масленицы меняются в зависимости от того, когда начинается Великий пост. Вот что говорят священники: «Конечно, масленица - это время, когда по традиции люди ходят в гости, общаются за трапезой. Но не стоит разрушать себя пьянством или опасными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играми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 в какое время, тем более в эту покаянную неделю, подготавливающую человека к Великому посту».</w:t>
      </w:r>
    </w:p>
    <w:p w:rsidR="008E2339" w:rsidRPr="008059D1" w:rsidRDefault="008E2339" w:rsidP="006675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Длились гулянья целую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неделю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каждый ее день имел свое название и традиции.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8059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proofErr w:type="gramStart"/>
      <w:r w:rsidRPr="008059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ервый</w:t>
      </w:r>
      <w:proofErr w:type="spell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день- ВСТРЕЧА (понедельник). К этому дню устраивались общие горы, качели, столы со сладкими яствами. Дети утром делали куклу из соломы - Масленицу - и наряжали её.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этот день утром дети в деревнях собирались вместе и шли от дома к дому с песнями. Те, кто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побогаче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начинали печь блины. Хозяйки угощали детей блинами. Это продолжалось до обеда, а после обеда все шли кататься со снежных гор и петь песни. Считалось, кто уедет с горы дальше, у той семьи </w:t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урожай будет богатым, вырастет длинный лен. Понедельник считался детским днем.</w:t>
      </w:r>
    </w:p>
    <w:p w:rsidR="008E2339" w:rsidRPr="008059D1" w:rsidRDefault="008E2339" w:rsidP="006675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8059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proofErr w:type="gramStart"/>
      <w:r w:rsidRPr="008059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торой</w:t>
      </w:r>
      <w:proofErr w:type="spell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день Масленицы- ЗАИГРЫШ, как правило, считался днём для молодожёнов. Неделю -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были скатиться с горы. В этот же самый день было не только катание со снежных гор, но и продолжалось угощение блинами во всех домах. Звали родных и знакомых: «У нас-де горы готовы, и блины испечёны — просим жаловать». В этот день молодые люди высматривали себе невест, а девушки украдкой смотрели на суженых.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еще можно было погадать: берёт девушка один из первых блинов и выходит на улицу и угощает первого встречного и спрашивает его имя. Почему? Потому что так будут звать суженого.</w:t>
      </w:r>
    </w:p>
    <w:p w:rsidR="008E2339" w:rsidRPr="008059D1" w:rsidRDefault="008E2339" w:rsidP="006675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Третий день - ЛАКОМКА. В среду тёщи приглашали своих зятьёв на блины. (Просим детей найти в словарях значение слов теща и зять.) Разыгрывали фарсы с наряженным медведем про то, как теща для зятя блины пекла, как у тещи головушка болит, как зятек-то теще спасибо сказал. Считалось, что в Масленицу, а особенно на Лакомку, нужно есть столько, сколько душе угодно, или, как говорили в народе, "сколько раз собака хвостом махнет".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 "Пословицы и поговорки".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 русском языке есть выражения, пословицы и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поговорки, касающиеся Масленицы вам и предстоит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их вспомнить. Победит команда, назвавшая больше.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(Например, именно к среде относится: «к тёще на блины», "не все коту масленица", "хоть с себя все заложи, но масленицу проводи".)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: Молодые в этот день одевались так, как это было на свадьбе. В этот же день молодые неженатые парни и незамужние девушки катались с гор.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Интересно, что над парнями, которым в этом году не повезло, и они не успели жениться, вся деревня подшучивала, придумывала разного рода «наказания», от которых молодые парни откупались угощениями - блинами и конфетами. Но самым главным событием этого дня был всё-таки визит зятя - « к тёще на блины».</w:t>
      </w:r>
    </w:p>
    <w:p w:rsidR="00CB1870" w:rsidRPr="008059D1" w:rsidRDefault="008E2339" w:rsidP="00CB18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Четвертый день - РАЗГУЛЯЙ (четверг). Этот день часто назывался широкий четверток, разгул, перелом. В этот день на праздник собиралось всё общество. Люди устраивают по традиции катание на лошадях «по солнышку» — т. е. по часовой стрелке вокруг города или деревни. Главное мужское занятие в четверг — оборона или взятие снежного городка.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Устраивались знаменитые кулачные бои. С этим днём Масленицы связаны сюжеты картин, например, Сурикова и </w:t>
      </w:r>
      <w:proofErr w:type="spell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Кустодиева</w:t>
      </w:r>
      <w:proofErr w:type="spell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«Взятие снежного городка» и «Масленица». В этот день часто деревенские жители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обряжались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кто как хотел. Само же чучело </w:t>
      </w:r>
      <w:proofErr w:type="spell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Маслени</w:t>
      </w:r>
      <w:proofErr w:type="spellEnd"/>
      <w:proofErr w:type="gramStart"/>
      <w:r w:rsidR="00CB1870"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.</w:t>
      </w:r>
      <w:proofErr w:type="spellStart"/>
      <w:proofErr w:type="gramEnd"/>
      <w:r w:rsidR="00CB1870"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цы</w:t>
      </w:r>
      <w:proofErr w:type="spellEnd"/>
      <w:r w:rsidR="00CB1870"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соломы поднимали на гору.</w:t>
      </w:r>
    </w:p>
    <w:p w:rsidR="00CB1870" w:rsidRPr="008059D1" w:rsidRDefault="00CB1870" w:rsidP="00CB18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Пятый - ТЁЩИНЫ ВЕЧЁРКИ (пятница). В этот день наступала очередь тёщ навещать зятя: для тёщи пеклись блины. Эта встреча символизировала оказание чести семье жены. Зять с вечера должен был сам лично пригласить тёщу.</w:t>
      </w:r>
    </w:p>
    <w:p w:rsidR="00CB1870" w:rsidRPr="008059D1" w:rsidRDefault="00CB1870" w:rsidP="006675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Шестой - ЗОЛОВКИНЫ ПОСИДЕЛКИ/ ПРОВОДЫ. В субботу, на </w:t>
      </w:r>
      <w:proofErr w:type="spell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золовкины</w:t>
      </w:r>
      <w:proofErr w:type="spell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посиделки (золовка - сестра мужа) молодая невестка приглашала родных мужа к себе в гости. Если золовки были еще не замужем, тогда она созывала в гости и своих незамужних подруг. Новобрачная невестка должна была одарить своих золовок подарками. Интересно, что само слово "золовка", как считалось, происходит от слова "зло", так как сестры мужа относились к невестке ("пришедшей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невесть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откуда") недоверчиво и настороженно - вспомним, хотя бы русские народные сказки.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этот же день могли "хоронить" наряженную Масленицу. Чучело из соломы - на носилках несли до конца деревни, и там, с песнями: устраивался большой костёр и в нём сжигали Масленицу. Вокруг костра веселились: пели песни, плясали. Так прощались с Масленицей и серьёзно,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шутя, потому что эту весёлую неделю нужно было ждать целый год.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Седьмой день - ПРОЩЁНОЕ ВОСКРЕСЕНЬЕ. В последний день масленицы могли сжигать чучело, как символ зимы, которая закончилась. А пепел развевали над полями — «на богатый урожай». В деревнях жгли костры, но не обычные — из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хвороста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 поленьев, а из соломы да старых вещей. Бросали в костер все, что в новом году уже не понадобиться, чтобы освободиться от всего ненужного. В городах же костры разводили с другой целью — растопить ледяные горы, чтобы уничтожить последнее проявление зимы — холод и лед.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Ходили на кладбище, оставляли на могилах блины.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Новобрачные ездили по своим родным, одаривали тестя и тещу, сватов и дружек за свадебные подарки. Ездили также одаривать кума с кумой: считалось, что самый почетный подарок для кума — полотенце, для кумы — кусок мыла.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воскресенье все вспоминали, что в понедельник наступает Великий Пост, поэтому, стремясь очиститься от всего греховного.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Вечером между родными и близкими происходило "Прощение": дети кланялись в ноги своим родителям и просили прощения, после них приходили все близкие и родные. Таким образом, люди освобождались от старых обид, накопленных за год, и встречали новый год с чистым сердцем и легкой душой.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Говорили так: «Прости меня, пожалуйста,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буде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чём виноват пред тобою». А в ответ слышали </w:t>
      </w:r>
      <w:proofErr w:type="gramStart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знакомое</w:t>
      </w:r>
      <w:proofErr w:type="gramEnd"/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: «Бог простит».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этот день прощаются все обиды и оскорбления.</w:t>
      </w:r>
    </w:p>
    <w:p w:rsidR="008E2339" w:rsidRPr="008059D1" w:rsidRDefault="00CB1870" w:rsidP="00CB18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CB1870" w:rsidRPr="008059D1" w:rsidRDefault="00CB1870" w:rsidP="006675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поэт Андрей Дементьев: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Прощаю всех, кого простить нельзя.</w:t>
      </w:r>
      <w:r w:rsidRPr="008059D1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Кто клеветой мостил мои дороги.</w:t>
      </w:r>
      <w:r w:rsidRPr="008059D1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Господь учил: «Не будьте </w:t>
      </w:r>
      <w:proofErr w:type="gramStart"/>
      <w:r w:rsidRPr="008059D1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Pr="008059D1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ближним строги.</w:t>
      </w:r>
      <w:r w:rsidRPr="008059D1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Вас всё равно всех примирит земля»...</w:t>
      </w:r>
      <w:r w:rsidRPr="008059D1">
        <w:rPr>
          <w:rFonts w:ascii="Arial" w:hAnsi="Arial" w:cs="Arial"/>
          <w:color w:val="000000"/>
          <w:sz w:val="24"/>
          <w:szCs w:val="24"/>
        </w:rPr>
        <w:br/>
      </w:r>
      <w:r w:rsidRPr="008059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059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Так и проходила на Руси Масленица, после которой начинался Великий Пост. Некоторые масленичные традиции позабыты, а некоторые до сих пор живы. Традиция печь блины и угощать ими поддерживается до сих пор.</w:t>
      </w:r>
    </w:p>
    <w:p w:rsidR="00524AFC" w:rsidRPr="008059D1" w:rsidRDefault="00524AFC" w:rsidP="00524AFC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059D1">
        <w:rPr>
          <w:rFonts w:ascii="Arial" w:hAnsi="Arial" w:cs="Arial"/>
          <w:color w:val="000000"/>
          <w:sz w:val="36"/>
          <w:szCs w:val="36"/>
          <w:shd w:val="clear" w:color="auto" w:fill="FFFFFF"/>
        </w:rPr>
        <w:t>Русские пословицы и поговорки</w:t>
      </w:r>
    </w:p>
    <w:p w:rsidR="00524AFC" w:rsidRDefault="008059D1" w:rsidP="00524AF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https://admin.cgon.ru/storage/upload/medialibrary/3564d36dfba0e3a64e0faddf5459d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3564d36dfba0e3a64e0faddf5459d47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D1" w:rsidRDefault="008059D1" w:rsidP="00524AFC">
      <w:pPr>
        <w:rPr>
          <w:rStyle w:val="a6"/>
          <w:rFonts w:ascii="Arial" w:hAnsi="Arial" w:cs="Arial"/>
          <w:b/>
          <w:bCs/>
          <w:color w:val="212529"/>
          <w:sz w:val="32"/>
          <w:szCs w:val="32"/>
          <w:shd w:val="clear" w:color="auto" w:fill="FFFFFF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  <w:shd w:val="clear" w:color="auto" w:fill="FFFFFF"/>
        </w:rPr>
        <w:t>БЛИН ДОБРО НЕ ОДИН</w:t>
      </w:r>
    </w:p>
    <w:p w:rsidR="008059D1" w:rsidRDefault="008059D1" w:rsidP="00524AFC">
      <w:pPr>
        <w:rPr>
          <w:rStyle w:val="a6"/>
          <w:rFonts w:ascii="Arial" w:hAnsi="Arial" w:cs="Arial"/>
          <w:b/>
          <w:bCs/>
          <w:color w:val="212529"/>
          <w:sz w:val="32"/>
          <w:szCs w:val="32"/>
          <w:shd w:val="clear" w:color="auto" w:fill="FFFFFF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  <w:shd w:val="clear" w:color="auto" w:fill="FFFFFF"/>
        </w:rPr>
        <w:t>БЛИН БЕЗ МАСЛА В РОТ НЕ ЛЕЗЕТ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ГДЕ БЛИНЫ, ТУТ И МЫ!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И САМЫЙ ХЛОДНОКРОВНЫЙ ЧЕЛОВЕК ЛЮБИТ ГОРЯЧИЕ БЛИНЫ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БЛИН БРЮХУ НЕ ПОРЧА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ВОРОВАТЬ НЕ БЛИНЫ ПРОДАВАТЬ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ВРЕТ, ЧТО БЛИН ПЕЧЕТ: ТОЛЬКО ШУМИТ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БЛИНОМ МАСЛЕНЫМ В РОТ ЛЕЗЕТ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БЛИНЫ БРЮХА НЕ ПОРТЯТ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БЛИН НЕ КЛИН, БРЮХА НЕ РАСКОЛЕТ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БЕЗ БЛИНОВ – НЕ МАСЛЕНИЦА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БЕЗ БЛИНА НЕ МАСЛЯНА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БЛИН НЕ СНОП, НА ВИЛЫ НЕ НАКОЛЕШЬ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БЛИНЦЫ, БЛИНЧИКИ, БЛИНЫ КАК КОЛЁСА У ВЕСНЫ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БЛИНЫ И ПОЦЕЛУИ СЧЕТА НЕ ЛЮБЯТ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БЛИНЫ - СОЛНЦУ РОДСТВЕННИКИ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ГДЕ БЛИНЫ, ТУТ И МЫ; ГДЕ С МАСЛОМ КАША – ТУТ И МЕСТО НАШЕ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lastRenderedPageBreak/>
        <w:t>ГРОЗИЛА МАТКА СЫНУ НОЖОМ, А НА НОЖЕ БЛИН БОЛЬШОЙ, А ПАСЫНКУ БЛИНОК ДАЕТ, ДА НОЖИКОМ СУЕТ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ЗАМОТАЛИСЬ СВАТЬИ ОТ БЛИНОВ ДА ОЛАДИЙ 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И БЛИНОВ ИСПЕЧЬ ТРЕБУЕТСЯ ВРЕМЯ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НЕ ПОДБИВАЙ КЛИН ПОД ОВСЯНЫЙ БЛИН: ПОДЖАРИТСЯ – САМ ОТВАЛИТСЯ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ОТЛОЖИ БЛИНЫ ДО ИНОГО ДНЯ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КОМУ ЧИН, КОМУ БЛИН, А КОМУ И КЛИН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НЕ КОРМИ БЛИНАМИ, НАПОЙ ПРЕЖДЕ ВОДОЙ!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КАК НА МАСЛЕНОЙ НЕДЕЛЕ В ПОТОЛОК БЛИНЫ ЛЕТЕЛИ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ПЕРВЫЙ БЛИН КОМОМ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СКОРО ТОЛЬКО БЛИНЫ ПЕКУТСЯ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СУХОЙ БЛИН ГОРЛО ДЕРЁТ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ТОТ ЖЕ БЛТИН, ДА НА ДРУГОМ БЛЮДЕ.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BF8F00"/>
          <w:sz w:val="32"/>
          <w:szCs w:val="32"/>
        </w:rPr>
        <w:t>ПРО МАСЛЕНИЦУ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МАСЛЕНИЦА БЕЗ БЛИНОВ, ЧТО ИМЕНИНЫ БЕЗ ПИРОГОВ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МАСЛЕНИЦА ИДЁТ, БЛИНЫ ДА МЁД НЕСЕТ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МАСЛЕНИЦА СЕМЬ ДНЕЙ ГУЛЯЕТ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МАСЛЕНИЦУ ПРОВОЖАЕМ, СВЕТА, СОЛНЦА ОЖИДАЕМ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НА МАСЛЕНОЙ ПОВЕСЕЛИСЬ, ДА БЛИНКОМ УГОСТИСЬ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НЕНАСТЬЕ В ВОСКРЕСЕНЬЕ ПЕРЕД МАСЛЕНОЙ – К УРОЖАЮ ГРИБОВ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НЕ ЖИТЬЕ, А МАСЛЕНИЦА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ХОТЬ С СЕБЯ ВСЁ ЗАЛОЖИ, А МАСЛЕНИЦУ ПРОВОДИ!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ШИРОКО ЖИВЕШЬ, МАСЛЕНО ЕШЬ.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НА ГОРАХ ПОКАТАТЬСЯ, В БЛИНАХ ПОВАЛЯТЬСЯ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НЕ ЖИТЬЕ – БЫТЬЕ, А МАСЛЕНИЦА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НЕ ВСЁ КОТУ МАСЛЕНИЦА, А БУДЕТ И ВЕЛИКИЙ ПОСТ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МАСЛЕНИЦА – ОБЪЕДУХА, ДЕНЬГИ ПРИБЕРУХА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БОИТСЯ МАСЛЕНИЦА ГОРЬКОЙ РЕДЬКИ, ДА ПАРЕНОЙ РЕПЫ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БЫЛА У ДВОРА МАСЛЕНИЦА, А В ДОМ НЕ ЗАШЛА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НЕ ГУЛЯЛА, НЕ ЖАЛОВАЛА НИ В РОЖДЕСТВО, НИ В МАСЛЕНИЦУ, А ПРИВЕЛ БОГ В ВЕЛИКИЙ ПОСТ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ВЫПИЛИ ПИВО НА МАСЛЕНИЦУ, А С ПОХМЕЛЬЯ ЛОМАЛО ПОСЛЕ РАДУНИЦЫ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lastRenderedPageBreak/>
        <w:t xml:space="preserve">ОТДАДИМ ПОЧТЕНЬЕ НА </w:t>
      </w:r>
      <w:proofErr w:type="gramStart"/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СЫРНОЙ</w:t>
      </w:r>
      <w:proofErr w:type="gramEnd"/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 xml:space="preserve"> В ВОСКРЕСЕНЬЕ</w:t>
      </w:r>
      <w:r>
        <w:rPr>
          <w:rFonts w:ascii="Arial" w:hAnsi="Arial" w:cs="Arial"/>
          <w:b/>
          <w:bCs/>
          <w:i/>
          <w:iCs/>
          <w:color w:val="212529"/>
          <w:sz w:val="32"/>
          <w:szCs w:val="32"/>
        </w:rPr>
        <w:br/>
      </w: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 В ПРОЩЕНЫЙ ДЕНЬ, КАК НА ПАСХУ, ВСЕ ЦЕЛУЮТСЯ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МЫ ДУМАЛИ, ЧТО МАСЛЕНИЦА СЕМЬ НЕДЕЛЬ, А ОНА ТОЛЬКО СЕМЬ ДЕНЕЧКОВ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 xml:space="preserve">МАСЛЕНА НЕ </w:t>
      </w:r>
      <w:proofErr w:type="gramStart"/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НА ВЕК</w:t>
      </w:r>
      <w:proofErr w:type="gramEnd"/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 xml:space="preserve"> ДАЕТСЯ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ИЩЕТ ГДЕ СОРОК ЛЕТ - МАСЛЕНИЦА И ПО ТРИ ГОДА МЕЛКИЕ ПРАЗДНИКИ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ДУША МОЯ МАСЛЕНИЦА, ПЕРЕПЕЛИНЫЕ ТВОИ КОСТОЧКИ, БУМАЖНОЕ ТВОЕ ТЕЛО, САХАРНРУССКАЯ КОСА</w:t>
      </w:r>
      <w:proofErr w:type="gramStart"/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,Ы</w:t>
      </w:r>
      <w:proofErr w:type="gramEnd"/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Е УСТА, СЛАДКАЯ РЕЧЬ, КРАСНАЯ КРАСА, ТРАДЦАТИ БРАТЬЕВ СЕСТРА, СОРОКА БАБУШЕК ВНУЧКА, ТРЕХ МАТЕРЕЙ ДОЧКА, ЯСОЧКА, ТЫ ЖЕ МОЯ ПЕРЕПЕЛОЧКА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БЕЗ КОТА МЫШАМ МАСЛЕНИЦА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 xml:space="preserve">ПРОДЛИСЬ </w:t>
      </w:r>
      <w:proofErr w:type="gramStart"/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НАША</w:t>
      </w:r>
      <w:proofErr w:type="gramEnd"/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 xml:space="preserve"> МАСЛЕНА ДО ВОСКРЕСНОГО ДНЯ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ШИРОКА РЕКА МАСЛЕНА – ЗАТОПИЛА И ВЕЛИКИЙ ПОСТ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КОМУ МАСЛЕНИЦА ДА СПЛОШНАЯ, А КОМУ ВЕРБНАЯ, ДА СТРАСТНАЯ!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МИЛОСТИ ПРОСИМ К НАМ ОБ МАСЛЕНИЦЕ СВОИМ ДОБРОМ С ЧЕСТНЫМ ЖИВОТОМ</w:t>
      </w:r>
    </w:p>
    <w:p w:rsidR="008059D1" w:rsidRDefault="008059D1" w:rsidP="008059D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Style w:val="a6"/>
          <w:rFonts w:ascii="Arial" w:hAnsi="Arial" w:cs="Arial"/>
          <w:b/>
          <w:bCs/>
          <w:color w:val="212529"/>
          <w:sz w:val="32"/>
          <w:szCs w:val="32"/>
        </w:rPr>
        <w:t>ПИРУЙ И ГУЛЯЙ, БАБА, НА МАСЛЕНИЦЕ, А ПРО ПОСТ ВСПОМИНАЙ БЕЗ МАСЛИЦА</w:t>
      </w:r>
    </w:p>
    <w:p w:rsidR="008059D1" w:rsidRDefault="008059D1" w:rsidP="008059D1">
      <w:pPr>
        <w:pStyle w:val="a7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noProof/>
          <w:color w:val="212529"/>
          <w:sz w:val="32"/>
          <w:szCs w:val="32"/>
        </w:rPr>
        <w:drawing>
          <wp:inline distT="0" distB="0" distL="0" distR="0">
            <wp:extent cx="2876550" cy="2867025"/>
            <wp:effectExtent l="19050" t="0" r="0" b="0"/>
            <wp:docPr id="4" name="Рисунок 4" descr="https://admin.cgon.ru/storage/upload/medialibrary/8f967d9445e6e5d29f4ed04c6d08d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8f967d9445e6e5d29f4ed04c6d08d0f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D1" w:rsidRDefault="008059D1" w:rsidP="00524AF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8059D1" w:rsidSect="007A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AA"/>
    <w:rsid w:val="00524AFC"/>
    <w:rsid w:val="006675AA"/>
    <w:rsid w:val="00716051"/>
    <w:rsid w:val="007A3E22"/>
    <w:rsid w:val="008059D1"/>
    <w:rsid w:val="008E2339"/>
    <w:rsid w:val="00CB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3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D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059D1"/>
    <w:rPr>
      <w:i/>
      <w:iCs/>
    </w:rPr>
  </w:style>
  <w:style w:type="paragraph" w:styleId="a7">
    <w:name w:val="Normal (Web)"/>
    <w:basedOn w:val="a"/>
    <w:uiPriority w:val="99"/>
    <w:semiHidden/>
    <w:unhideWhenUsed/>
    <w:rsid w:val="0080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2021-03-15T06:25:00Z</dcterms:created>
  <dcterms:modified xsi:type="dcterms:W3CDTF">2021-03-15T06:25:00Z</dcterms:modified>
</cp:coreProperties>
</file>