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C42" w:rsidRDefault="00062281" w:rsidP="00062281">
      <w:pPr>
        <w:jc w:val="center"/>
        <w:rPr>
          <w:b/>
          <w:sz w:val="40"/>
          <w:szCs w:val="40"/>
        </w:rPr>
      </w:pPr>
      <w:r w:rsidRPr="00062281">
        <w:rPr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-854075</wp:posOffset>
            </wp:positionH>
            <wp:positionV relativeFrom="paragraph">
              <wp:posOffset>84455</wp:posOffset>
            </wp:positionV>
            <wp:extent cx="2028825" cy="2011680"/>
            <wp:effectExtent l="19050" t="0" r="9525" b="0"/>
            <wp:wrapTight wrapText="bothSides">
              <wp:wrapPolygon edited="0">
                <wp:start x="-203" y="0"/>
                <wp:lineTo x="-203" y="21477"/>
                <wp:lineTo x="21701" y="21477"/>
                <wp:lineTo x="21701" y="0"/>
                <wp:lineTo x="-203" y="0"/>
              </wp:wrapPolygon>
            </wp:wrapTight>
            <wp:docPr id="1" name="Рисунок 1" descr="F:\сов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ов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2281">
        <w:rPr>
          <w:b/>
          <w:sz w:val="40"/>
          <w:szCs w:val="40"/>
        </w:rPr>
        <w:t>КАЛЕНДАРЬ</w:t>
      </w:r>
    </w:p>
    <w:p w:rsidR="00395BE1" w:rsidRDefault="00395BE1" w:rsidP="0006228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Проведения мероприятий в библиотеке</w:t>
      </w:r>
    </w:p>
    <w:p w:rsidR="00147DA7" w:rsidRDefault="00587CF3" w:rsidP="00147DA7">
      <w:pPr>
        <w:jc w:val="center"/>
        <w:rPr>
          <w:sz w:val="96"/>
          <w:szCs w:val="96"/>
        </w:rPr>
      </w:pPr>
      <w:r>
        <w:rPr>
          <w:noProof/>
          <w:sz w:val="96"/>
          <w:szCs w:val="9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1536700</wp:posOffset>
            </wp:positionH>
            <wp:positionV relativeFrom="paragraph">
              <wp:posOffset>965835</wp:posOffset>
            </wp:positionV>
            <wp:extent cx="1297305" cy="1804035"/>
            <wp:effectExtent l="19050" t="0" r="0" b="0"/>
            <wp:wrapTight wrapText="bothSides">
              <wp:wrapPolygon edited="0">
                <wp:start x="6344" y="456"/>
                <wp:lineTo x="-317" y="1140"/>
                <wp:lineTo x="-317" y="2965"/>
                <wp:lineTo x="5075" y="4106"/>
                <wp:lineTo x="4758" y="4334"/>
                <wp:lineTo x="634" y="7755"/>
                <wp:lineTo x="6026" y="11404"/>
                <wp:lineTo x="7295" y="18703"/>
                <wp:lineTo x="6978" y="19616"/>
                <wp:lineTo x="8564" y="20300"/>
                <wp:lineTo x="11419" y="20300"/>
                <wp:lineTo x="13004" y="20300"/>
                <wp:lineTo x="13322" y="20300"/>
                <wp:lineTo x="14590" y="18931"/>
                <wp:lineTo x="14907" y="18703"/>
                <wp:lineTo x="16176" y="15510"/>
                <wp:lineTo x="16493" y="11404"/>
                <wp:lineTo x="16176" y="7755"/>
                <wp:lineTo x="19348" y="4562"/>
                <wp:lineTo x="19665" y="2737"/>
                <wp:lineTo x="15225" y="1369"/>
                <wp:lineTo x="7612" y="456"/>
                <wp:lineTo x="6344" y="456"/>
              </wp:wrapPolygon>
            </wp:wrapTight>
            <wp:docPr id="8" name="Рисунок 8" descr="https://3.bp.blogspot.com/-7eQTWHp8_gM/WyaSew0ZJVI/AAAAAAABSc4/3wCMYFCIMnIUbAkSCS5EOGvBxU6VjlcrgCKgBGAs/s1600/A33440C4-F61F-41BD-B38E-86F8E7F74A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3.bp.blogspot.com/-7eQTWHp8_gM/WyaSew0ZJVI/AAAAAAABSc4/3wCMYFCIMnIUbAkSCS5EOGvBxU6VjlcrgCKgBGAs/s1600/A33440C4-F61F-41BD-B38E-86F8E7F74A4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80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12A3">
        <w:rPr>
          <w:noProof/>
          <w:sz w:val="96"/>
          <w:szCs w:val="96"/>
          <w:lang w:eastAsia="ru-RU"/>
        </w:rPr>
        <w:t>ДЕКАБРЬ</w:t>
      </w:r>
    </w:p>
    <w:p w:rsidR="00147DA7" w:rsidRDefault="00147DA7" w:rsidP="00147DA7">
      <w:pPr>
        <w:rPr>
          <w:sz w:val="28"/>
          <w:szCs w:val="28"/>
        </w:rPr>
      </w:pPr>
    </w:p>
    <w:p w:rsidR="008B76B6" w:rsidRPr="002B12A3" w:rsidRDefault="005755C7" w:rsidP="00394F3D">
      <w:pPr>
        <w:rPr>
          <w:b/>
          <w:sz w:val="28"/>
          <w:szCs w:val="28"/>
        </w:rPr>
      </w:pPr>
      <w:r w:rsidRPr="002B12A3">
        <w:rPr>
          <w:b/>
          <w:sz w:val="28"/>
          <w:szCs w:val="28"/>
        </w:rPr>
        <w:t xml:space="preserve"> «</w:t>
      </w:r>
      <w:r w:rsidR="0064624B" w:rsidRPr="002B12A3">
        <w:rPr>
          <w:b/>
          <w:sz w:val="28"/>
          <w:szCs w:val="28"/>
        </w:rPr>
        <w:t>Подобны бо суть книги</w:t>
      </w:r>
    </w:p>
    <w:p w:rsidR="0064624B" w:rsidRPr="002B12A3" w:rsidRDefault="0064624B" w:rsidP="00394F3D">
      <w:pPr>
        <w:rPr>
          <w:b/>
          <w:sz w:val="28"/>
          <w:szCs w:val="28"/>
        </w:rPr>
      </w:pPr>
      <w:r w:rsidRPr="002B12A3">
        <w:rPr>
          <w:b/>
          <w:sz w:val="28"/>
          <w:szCs w:val="28"/>
        </w:rPr>
        <w:t>Глубине морской, в неё же</w:t>
      </w:r>
    </w:p>
    <w:p w:rsidR="0064624B" w:rsidRPr="002B12A3" w:rsidRDefault="0064624B" w:rsidP="00394F3D">
      <w:pPr>
        <w:rPr>
          <w:b/>
          <w:sz w:val="28"/>
          <w:szCs w:val="28"/>
        </w:rPr>
      </w:pPr>
      <w:r w:rsidRPr="002B12A3">
        <w:rPr>
          <w:b/>
          <w:sz w:val="28"/>
          <w:szCs w:val="28"/>
        </w:rPr>
        <w:t>Поныряющие выносят бисер драгий.</w:t>
      </w:r>
    </w:p>
    <w:p w:rsidR="0064624B" w:rsidRPr="002B12A3" w:rsidRDefault="0064624B" w:rsidP="00394F3D">
      <w:pPr>
        <w:rPr>
          <w:b/>
          <w:sz w:val="28"/>
          <w:szCs w:val="28"/>
        </w:rPr>
      </w:pPr>
      <w:r w:rsidRPr="002B12A3">
        <w:rPr>
          <w:b/>
          <w:sz w:val="28"/>
          <w:szCs w:val="28"/>
        </w:rPr>
        <w:t>Ум без книг, аки птица опешена.</w:t>
      </w:r>
    </w:p>
    <w:p w:rsidR="0064624B" w:rsidRPr="002B12A3" w:rsidRDefault="0064624B" w:rsidP="00394F3D">
      <w:pPr>
        <w:rPr>
          <w:b/>
          <w:sz w:val="28"/>
          <w:szCs w:val="28"/>
        </w:rPr>
      </w:pPr>
      <w:r w:rsidRPr="002B12A3">
        <w:rPr>
          <w:b/>
          <w:sz w:val="28"/>
          <w:szCs w:val="28"/>
        </w:rPr>
        <w:t>Якож она взлетети не может, такоже и ум недомыслится совершена разума без книг</w:t>
      </w:r>
      <w:r w:rsidR="00746EBE" w:rsidRPr="002B12A3">
        <w:rPr>
          <w:b/>
          <w:sz w:val="28"/>
          <w:szCs w:val="28"/>
        </w:rPr>
        <w:t xml:space="preserve">» (из </w:t>
      </w:r>
      <w:proofErr w:type="gramStart"/>
      <w:r w:rsidR="00746EBE" w:rsidRPr="002B12A3">
        <w:rPr>
          <w:b/>
          <w:sz w:val="28"/>
          <w:szCs w:val="28"/>
        </w:rPr>
        <w:t>древне-русских</w:t>
      </w:r>
      <w:proofErr w:type="gramEnd"/>
      <w:r w:rsidR="00746EBE" w:rsidRPr="002B12A3">
        <w:rPr>
          <w:b/>
          <w:sz w:val="28"/>
          <w:szCs w:val="28"/>
        </w:rPr>
        <w:t xml:space="preserve"> высказываний х!! века)</w:t>
      </w:r>
    </w:p>
    <w:p w:rsidR="006A0DA1" w:rsidRDefault="006A0DA1" w:rsidP="003037BD">
      <w:pPr>
        <w:rPr>
          <w:sz w:val="28"/>
          <w:szCs w:val="28"/>
        </w:rPr>
      </w:pPr>
    </w:p>
    <w:p w:rsidR="00587CF3" w:rsidRPr="00147DA7" w:rsidRDefault="006A0DA1" w:rsidP="003037BD">
      <w:pPr>
        <w:rPr>
          <w:sz w:val="28"/>
          <w:szCs w:val="28"/>
        </w:rPr>
      </w:pPr>
      <w:r>
        <w:rPr>
          <w:sz w:val="28"/>
          <w:szCs w:val="28"/>
        </w:rPr>
        <w:t>ДАТА          ТЕМА                                           МЕРОПРИЯТИЯ                  КЛАССЫ</w:t>
      </w:r>
      <w:r w:rsidR="00147DA7">
        <w:rPr>
          <w:sz w:val="28"/>
          <w:szCs w:val="28"/>
        </w:rPr>
        <w:t xml:space="preserve">                                             </w:t>
      </w:r>
      <w:r w:rsidR="00866EE4">
        <w:rPr>
          <w:sz w:val="28"/>
          <w:szCs w:val="28"/>
        </w:rPr>
        <w:t xml:space="preserve">      </w:t>
      </w:r>
      <w:r w:rsidR="00147DA7">
        <w:rPr>
          <w:sz w:val="28"/>
          <w:szCs w:val="28"/>
        </w:rPr>
        <w:t xml:space="preserve">           </w:t>
      </w:r>
      <w:r w:rsidR="00866EE4">
        <w:rPr>
          <w:sz w:val="28"/>
          <w:szCs w:val="28"/>
        </w:rPr>
        <w:t xml:space="preserve">                                                </w:t>
      </w:r>
      <w:r w:rsidR="00147DA7">
        <w:rPr>
          <w:sz w:val="28"/>
          <w:szCs w:val="28"/>
        </w:rPr>
        <w:t xml:space="preserve">                                    </w:t>
      </w:r>
      <w:r w:rsidR="005755C7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147DA7">
        <w:rPr>
          <w:sz w:val="28"/>
          <w:szCs w:val="28"/>
        </w:rPr>
        <w:t xml:space="preserve">                                                   </w:t>
      </w:r>
      <w:r w:rsidR="00751953">
        <w:rPr>
          <w:sz w:val="24"/>
          <w:szCs w:val="24"/>
        </w:rPr>
        <w:t xml:space="preserve">                </w:t>
      </w:r>
      <w:r w:rsidR="00147DA7">
        <w:rPr>
          <w:sz w:val="24"/>
          <w:szCs w:val="24"/>
        </w:rPr>
        <w:t xml:space="preserve">                           </w:t>
      </w:r>
    </w:p>
    <w:tbl>
      <w:tblPr>
        <w:tblStyle w:val="a5"/>
        <w:tblW w:w="0" w:type="auto"/>
        <w:tblLook w:val="04A0"/>
      </w:tblPr>
      <w:tblGrid>
        <w:gridCol w:w="1275"/>
        <w:gridCol w:w="3242"/>
        <w:gridCol w:w="3328"/>
        <w:gridCol w:w="1726"/>
      </w:tblGrid>
      <w:tr w:rsidR="000403B2" w:rsidTr="00777C9D">
        <w:tc>
          <w:tcPr>
            <w:tcW w:w="1275" w:type="dxa"/>
          </w:tcPr>
          <w:p w:rsidR="00587CF3" w:rsidRDefault="00746EBE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1. 12 по 31. 12</w:t>
            </w:r>
          </w:p>
          <w:p w:rsidR="00395BE1" w:rsidRPr="00746EBE" w:rsidRDefault="00395BE1" w:rsidP="00746EBE">
            <w:pPr>
              <w:pStyle w:val="a7"/>
              <w:rPr>
                <w:sz w:val="24"/>
                <w:szCs w:val="24"/>
              </w:rPr>
            </w:pPr>
          </w:p>
          <w:p w:rsidR="00A679F5" w:rsidRDefault="00A679F5" w:rsidP="00587CF3">
            <w:pPr>
              <w:rPr>
                <w:sz w:val="24"/>
                <w:szCs w:val="24"/>
              </w:rPr>
            </w:pPr>
          </w:p>
          <w:p w:rsidR="00A679F5" w:rsidRPr="00395BE1" w:rsidRDefault="00A679F5" w:rsidP="00587CF3">
            <w:pPr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:rsidR="00BB66EE" w:rsidRDefault="00A679F5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13185">
              <w:rPr>
                <w:sz w:val="24"/>
                <w:szCs w:val="24"/>
              </w:rPr>
              <w:t>Календарь знаменательных дат»; «Народные приметы»</w:t>
            </w:r>
            <w:r w:rsidR="008B76B6">
              <w:rPr>
                <w:sz w:val="24"/>
                <w:szCs w:val="24"/>
              </w:rPr>
              <w:t>.</w:t>
            </w:r>
          </w:p>
          <w:p w:rsidR="00746EBE" w:rsidRPr="003037BD" w:rsidRDefault="00746EBE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«Зима. Декабрь»</w:t>
            </w:r>
          </w:p>
        </w:tc>
        <w:tc>
          <w:tcPr>
            <w:tcW w:w="3328" w:type="dxa"/>
          </w:tcPr>
          <w:p w:rsidR="00BB66EE" w:rsidRPr="003037BD" w:rsidRDefault="006E7C0B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стенда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713185">
              <w:rPr>
                <w:sz w:val="24"/>
                <w:szCs w:val="24"/>
              </w:rPr>
              <w:t>;</w:t>
            </w:r>
            <w:proofErr w:type="gramEnd"/>
            <w:r w:rsidR="00713185">
              <w:rPr>
                <w:sz w:val="24"/>
                <w:szCs w:val="24"/>
              </w:rPr>
              <w:t xml:space="preserve"> выставка книг, журналов</w:t>
            </w:r>
            <w:r w:rsidR="00746EBE">
              <w:rPr>
                <w:sz w:val="24"/>
                <w:szCs w:val="24"/>
              </w:rPr>
              <w:t>; выставка детских рисунков.</w:t>
            </w:r>
          </w:p>
        </w:tc>
        <w:tc>
          <w:tcPr>
            <w:tcW w:w="1726" w:type="dxa"/>
          </w:tcPr>
          <w:p w:rsidR="00587CF3" w:rsidRDefault="00A679F5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желающие</w:t>
            </w:r>
          </w:p>
          <w:p w:rsidR="00A679F5" w:rsidRDefault="00A679F5" w:rsidP="00587CF3">
            <w:pPr>
              <w:rPr>
                <w:sz w:val="24"/>
                <w:szCs w:val="24"/>
              </w:rPr>
            </w:pPr>
          </w:p>
          <w:p w:rsidR="00BB66EE" w:rsidRPr="003037BD" w:rsidRDefault="00BB66EE" w:rsidP="00587CF3">
            <w:pPr>
              <w:rPr>
                <w:sz w:val="24"/>
                <w:szCs w:val="24"/>
              </w:rPr>
            </w:pPr>
          </w:p>
        </w:tc>
      </w:tr>
      <w:tr w:rsidR="000403B2" w:rsidTr="00777C9D">
        <w:tc>
          <w:tcPr>
            <w:tcW w:w="1275" w:type="dxa"/>
          </w:tcPr>
          <w:p w:rsidR="00587CF3" w:rsidRDefault="00746EBE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3. 12</w:t>
            </w:r>
          </w:p>
          <w:p w:rsidR="00734332" w:rsidRDefault="00734332" w:rsidP="00587CF3">
            <w:pPr>
              <w:rPr>
                <w:sz w:val="24"/>
                <w:szCs w:val="24"/>
              </w:rPr>
            </w:pPr>
          </w:p>
          <w:p w:rsidR="00734332" w:rsidRDefault="00734332" w:rsidP="00587CF3">
            <w:pPr>
              <w:rPr>
                <w:sz w:val="24"/>
                <w:szCs w:val="24"/>
              </w:rPr>
            </w:pPr>
          </w:p>
          <w:p w:rsidR="00734332" w:rsidRDefault="00734332" w:rsidP="00587CF3">
            <w:pPr>
              <w:rPr>
                <w:sz w:val="24"/>
                <w:szCs w:val="24"/>
              </w:rPr>
            </w:pPr>
          </w:p>
          <w:p w:rsidR="00734332" w:rsidRDefault="00734332" w:rsidP="00587CF3">
            <w:pPr>
              <w:rPr>
                <w:sz w:val="24"/>
                <w:szCs w:val="24"/>
              </w:rPr>
            </w:pPr>
          </w:p>
          <w:p w:rsidR="00734332" w:rsidRDefault="00734332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5. 12</w:t>
            </w:r>
          </w:p>
          <w:p w:rsidR="00734332" w:rsidRDefault="00734332" w:rsidP="00587CF3">
            <w:pPr>
              <w:rPr>
                <w:sz w:val="24"/>
                <w:szCs w:val="24"/>
              </w:rPr>
            </w:pPr>
          </w:p>
          <w:p w:rsidR="00734332" w:rsidRDefault="00734332" w:rsidP="00587CF3">
            <w:pPr>
              <w:rPr>
                <w:sz w:val="24"/>
                <w:szCs w:val="24"/>
              </w:rPr>
            </w:pPr>
          </w:p>
          <w:p w:rsidR="00734332" w:rsidRDefault="00734332" w:rsidP="00587CF3">
            <w:pPr>
              <w:rPr>
                <w:sz w:val="24"/>
                <w:szCs w:val="24"/>
              </w:rPr>
            </w:pPr>
          </w:p>
          <w:p w:rsidR="00734332" w:rsidRDefault="00734332" w:rsidP="00587CF3">
            <w:pPr>
              <w:rPr>
                <w:sz w:val="24"/>
                <w:szCs w:val="24"/>
              </w:rPr>
            </w:pPr>
          </w:p>
          <w:p w:rsidR="00734332" w:rsidRDefault="00734332" w:rsidP="00587CF3">
            <w:pPr>
              <w:rPr>
                <w:sz w:val="24"/>
                <w:szCs w:val="24"/>
              </w:rPr>
            </w:pPr>
          </w:p>
          <w:p w:rsidR="00734332" w:rsidRDefault="00734332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9. 12</w:t>
            </w:r>
          </w:p>
          <w:p w:rsidR="00734332" w:rsidRDefault="00734332" w:rsidP="00587CF3">
            <w:pPr>
              <w:rPr>
                <w:sz w:val="24"/>
                <w:szCs w:val="24"/>
              </w:rPr>
            </w:pPr>
          </w:p>
          <w:p w:rsidR="00734332" w:rsidRDefault="00734332" w:rsidP="00587CF3">
            <w:pPr>
              <w:rPr>
                <w:sz w:val="24"/>
                <w:szCs w:val="24"/>
              </w:rPr>
            </w:pPr>
          </w:p>
          <w:p w:rsidR="00734332" w:rsidRDefault="00734332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12. 12</w:t>
            </w:r>
          </w:p>
          <w:p w:rsidR="00734332" w:rsidRDefault="00734332" w:rsidP="00587CF3">
            <w:pPr>
              <w:rPr>
                <w:sz w:val="24"/>
                <w:szCs w:val="24"/>
              </w:rPr>
            </w:pPr>
          </w:p>
          <w:p w:rsidR="00734332" w:rsidRPr="00E15380" w:rsidRDefault="00734332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24. 12</w:t>
            </w:r>
          </w:p>
        </w:tc>
        <w:tc>
          <w:tcPr>
            <w:tcW w:w="3242" w:type="dxa"/>
          </w:tcPr>
          <w:p w:rsidR="00BB66EE" w:rsidRPr="002B12A3" w:rsidRDefault="00746EBE" w:rsidP="00257E56">
            <w:pPr>
              <w:pStyle w:val="a6"/>
              <w:shd w:val="clear" w:color="auto" w:fill="FFFFFF"/>
              <w:spacing w:before="240" w:beforeAutospacing="0" w:after="240" w:afterAutospacing="0"/>
              <w:rPr>
                <w:rFonts w:ascii="Arial" w:hAnsi="Arial" w:cs="Arial"/>
                <w:b/>
                <w:color w:val="003366"/>
              </w:rPr>
            </w:pPr>
            <w:r w:rsidRPr="002B12A3">
              <w:rPr>
                <w:rFonts w:ascii="Arial" w:hAnsi="Arial" w:cs="Arial"/>
                <w:b/>
                <w:color w:val="003366"/>
              </w:rPr>
              <w:lastRenderedPageBreak/>
              <w:t>День неизвестного солдата (2014)</w:t>
            </w:r>
          </w:p>
          <w:p w:rsidR="00734332" w:rsidRPr="002B12A3" w:rsidRDefault="00734332" w:rsidP="00257E56">
            <w:pPr>
              <w:pStyle w:val="a6"/>
              <w:shd w:val="clear" w:color="auto" w:fill="FFFFFF"/>
              <w:spacing w:before="240" w:beforeAutospacing="0" w:after="240" w:afterAutospacing="0"/>
              <w:rPr>
                <w:rFonts w:ascii="Arial" w:hAnsi="Arial" w:cs="Arial"/>
                <w:b/>
                <w:color w:val="003366"/>
              </w:rPr>
            </w:pPr>
          </w:p>
          <w:p w:rsidR="00734332" w:rsidRPr="002B12A3" w:rsidRDefault="00734332" w:rsidP="00257E56">
            <w:pPr>
              <w:pStyle w:val="a6"/>
              <w:shd w:val="clear" w:color="auto" w:fill="FFFFFF"/>
              <w:spacing w:before="240" w:beforeAutospacing="0" w:after="240" w:afterAutospacing="0"/>
              <w:rPr>
                <w:rFonts w:ascii="Arial" w:hAnsi="Arial" w:cs="Arial"/>
                <w:b/>
                <w:color w:val="003366"/>
              </w:rPr>
            </w:pPr>
            <w:r w:rsidRPr="002B12A3">
              <w:rPr>
                <w:rFonts w:ascii="Arial" w:hAnsi="Arial" w:cs="Arial"/>
                <w:b/>
                <w:color w:val="003366"/>
              </w:rPr>
              <w:t>День начала контрнаступления советских войск против немецко-фашистских захватчиков в битве под Москвой (1941)</w:t>
            </w:r>
          </w:p>
          <w:p w:rsidR="00734332" w:rsidRPr="002B12A3" w:rsidRDefault="00734332" w:rsidP="00257E56">
            <w:pPr>
              <w:pStyle w:val="a6"/>
              <w:shd w:val="clear" w:color="auto" w:fill="FFFFFF"/>
              <w:spacing w:before="240" w:beforeAutospacing="0" w:after="240" w:afterAutospacing="0"/>
              <w:rPr>
                <w:rFonts w:ascii="Arial" w:hAnsi="Arial" w:cs="Arial"/>
                <w:b/>
                <w:color w:val="003366"/>
              </w:rPr>
            </w:pPr>
            <w:r w:rsidRPr="002B12A3">
              <w:rPr>
                <w:rFonts w:ascii="Arial" w:hAnsi="Arial" w:cs="Arial"/>
                <w:b/>
                <w:color w:val="003366"/>
              </w:rPr>
              <w:t>День героев Отечества в России.</w:t>
            </w:r>
          </w:p>
          <w:p w:rsidR="00734332" w:rsidRPr="002B12A3" w:rsidRDefault="00734332" w:rsidP="00257E56">
            <w:pPr>
              <w:pStyle w:val="a6"/>
              <w:shd w:val="clear" w:color="auto" w:fill="FFFFFF"/>
              <w:spacing w:before="240" w:beforeAutospacing="0" w:after="240" w:afterAutospacing="0"/>
              <w:rPr>
                <w:rFonts w:ascii="Arial" w:hAnsi="Arial" w:cs="Arial"/>
                <w:b/>
                <w:color w:val="003366"/>
              </w:rPr>
            </w:pPr>
            <w:r w:rsidRPr="002B12A3">
              <w:rPr>
                <w:rFonts w:ascii="Arial" w:hAnsi="Arial" w:cs="Arial"/>
                <w:b/>
                <w:color w:val="003366"/>
              </w:rPr>
              <w:t>День конституции РФ</w:t>
            </w:r>
          </w:p>
          <w:p w:rsidR="00587CF3" w:rsidRPr="002B12A3" w:rsidRDefault="00734332" w:rsidP="00587CF3">
            <w:pPr>
              <w:rPr>
                <w:b/>
                <w:sz w:val="24"/>
                <w:szCs w:val="24"/>
              </w:rPr>
            </w:pPr>
            <w:r w:rsidRPr="002B12A3">
              <w:rPr>
                <w:b/>
                <w:sz w:val="24"/>
                <w:szCs w:val="24"/>
              </w:rPr>
              <w:lastRenderedPageBreak/>
              <w:t>День взятия турецкой крепости Измаил русскими войсками под командованием А. В. Суворова (1790)</w:t>
            </w:r>
          </w:p>
        </w:tc>
        <w:tc>
          <w:tcPr>
            <w:tcW w:w="3328" w:type="dxa"/>
          </w:tcPr>
          <w:p w:rsidR="00BB66EE" w:rsidRPr="00E15380" w:rsidRDefault="00746EBE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Оформление стенда с литературным материалом по Максатихинскому району</w:t>
            </w:r>
            <w:r w:rsidR="00734332">
              <w:rPr>
                <w:sz w:val="24"/>
                <w:szCs w:val="24"/>
              </w:rPr>
              <w:t xml:space="preserve">; </w:t>
            </w:r>
            <w:r w:rsidR="00257E56">
              <w:rPr>
                <w:sz w:val="24"/>
                <w:szCs w:val="24"/>
              </w:rPr>
              <w:t xml:space="preserve"> выставка рисунков</w:t>
            </w:r>
            <w:r w:rsidR="00734332">
              <w:rPr>
                <w:sz w:val="24"/>
                <w:szCs w:val="24"/>
              </w:rPr>
              <w:t xml:space="preserve"> детей о войне.</w:t>
            </w:r>
          </w:p>
        </w:tc>
        <w:tc>
          <w:tcPr>
            <w:tcW w:w="1726" w:type="dxa"/>
          </w:tcPr>
          <w:p w:rsidR="00CC2EE5" w:rsidRPr="00E15380" w:rsidRDefault="00734332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желающие</w:t>
            </w:r>
          </w:p>
        </w:tc>
      </w:tr>
      <w:tr w:rsidR="000403B2" w:rsidTr="00777C9D">
        <w:trPr>
          <w:trHeight w:val="1536"/>
        </w:trPr>
        <w:tc>
          <w:tcPr>
            <w:tcW w:w="1275" w:type="dxa"/>
            <w:tcBorders>
              <w:bottom w:val="single" w:sz="4" w:space="0" w:color="auto"/>
            </w:tcBorders>
          </w:tcPr>
          <w:p w:rsidR="00CC2EE5" w:rsidRDefault="00EF2186" w:rsidP="00587C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4. 12</w:t>
            </w:r>
          </w:p>
          <w:p w:rsidR="00EF2186" w:rsidRDefault="00EF2186" w:rsidP="00587CF3">
            <w:pPr>
              <w:rPr>
                <w:b/>
                <w:sz w:val="24"/>
                <w:szCs w:val="24"/>
              </w:rPr>
            </w:pPr>
          </w:p>
          <w:p w:rsidR="00EF2186" w:rsidRDefault="00EF2186" w:rsidP="00587CF3">
            <w:pPr>
              <w:rPr>
                <w:b/>
                <w:sz w:val="24"/>
                <w:szCs w:val="24"/>
              </w:rPr>
            </w:pPr>
          </w:p>
          <w:p w:rsidR="00EF2186" w:rsidRDefault="00EF2186" w:rsidP="00587CF3">
            <w:pPr>
              <w:rPr>
                <w:b/>
                <w:sz w:val="24"/>
                <w:szCs w:val="24"/>
              </w:rPr>
            </w:pPr>
          </w:p>
          <w:p w:rsidR="00EF2186" w:rsidRDefault="00EF2186" w:rsidP="00587CF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5. 12</w:t>
            </w:r>
          </w:p>
          <w:p w:rsidR="00EF2186" w:rsidRDefault="00EF2186" w:rsidP="00587CF3">
            <w:pPr>
              <w:rPr>
                <w:sz w:val="24"/>
                <w:szCs w:val="24"/>
              </w:rPr>
            </w:pPr>
          </w:p>
          <w:p w:rsidR="000403B2" w:rsidRDefault="000403B2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12. 12</w:t>
            </w:r>
          </w:p>
          <w:p w:rsidR="000403B2" w:rsidRDefault="000403B2" w:rsidP="00587CF3">
            <w:pPr>
              <w:rPr>
                <w:sz w:val="24"/>
                <w:szCs w:val="24"/>
              </w:rPr>
            </w:pPr>
          </w:p>
          <w:p w:rsidR="000403B2" w:rsidRDefault="000403B2" w:rsidP="00587CF3">
            <w:pPr>
              <w:rPr>
                <w:sz w:val="24"/>
                <w:szCs w:val="24"/>
              </w:rPr>
            </w:pPr>
          </w:p>
          <w:p w:rsidR="000403B2" w:rsidRDefault="000403B2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14. 12</w:t>
            </w:r>
          </w:p>
          <w:p w:rsidR="000403B2" w:rsidRDefault="000403B2" w:rsidP="00587CF3">
            <w:pPr>
              <w:rPr>
                <w:sz w:val="24"/>
                <w:szCs w:val="24"/>
              </w:rPr>
            </w:pPr>
          </w:p>
          <w:p w:rsidR="000403B2" w:rsidRDefault="000403B2" w:rsidP="00587CF3">
            <w:pPr>
              <w:rPr>
                <w:sz w:val="24"/>
                <w:szCs w:val="24"/>
              </w:rPr>
            </w:pPr>
          </w:p>
          <w:p w:rsidR="000403B2" w:rsidRDefault="000403B2" w:rsidP="00587CF3">
            <w:pPr>
              <w:rPr>
                <w:sz w:val="24"/>
                <w:szCs w:val="24"/>
              </w:rPr>
            </w:pPr>
          </w:p>
          <w:p w:rsidR="000403B2" w:rsidRPr="00EF2186" w:rsidRDefault="000403B2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15. 12</w:t>
            </w:r>
          </w:p>
          <w:p w:rsidR="007F4875" w:rsidRDefault="007F4875" w:rsidP="00587CF3">
            <w:pPr>
              <w:rPr>
                <w:b/>
                <w:sz w:val="24"/>
                <w:szCs w:val="24"/>
              </w:rPr>
            </w:pPr>
          </w:p>
          <w:p w:rsidR="007F4875" w:rsidRDefault="007F4875" w:rsidP="00587CF3">
            <w:pPr>
              <w:rPr>
                <w:b/>
                <w:sz w:val="24"/>
                <w:szCs w:val="24"/>
              </w:rPr>
            </w:pPr>
          </w:p>
          <w:p w:rsidR="007E2E9C" w:rsidRPr="00E15380" w:rsidRDefault="007E2E9C" w:rsidP="00587CF3">
            <w:pPr>
              <w:rPr>
                <w:sz w:val="24"/>
                <w:szCs w:val="24"/>
              </w:rPr>
            </w:pPr>
          </w:p>
        </w:tc>
        <w:tc>
          <w:tcPr>
            <w:tcW w:w="3242" w:type="dxa"/>
            <w:tcBorders>
              <w:bottom w:val="single" w:sz="4" w:space="0" w:color="auto"/>
            </w:tcBorders>
          </w:tcPr>
          <w:p w:rsidR="00C301EE" w:rsidRDefault="007F4875" w:rsidP="007252CB">
            <w:pPr>
              <w:pStyle w:val="a6"/>
              <w:shd w:val="clear" w:color="auto" w:fill="FFFFFF"/>
              <w:spacing w:before="240" w:beforeAutospacing="0" w:after="24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День рожде</w:t>
            </w:r>
            <w:r w:rsidR="00EF2186">
              <w:rPr>
                <w:rFonts w:ascii="Arial" w:hAnsi="Arial" w:cs="Arial"/>
                <w:color w:val="000000"/>
              </w:rPr>
              <w:t>ния Лагина Л. И. – писателя-фантаста, сказочника.</w:t>
            </w:r>
          </w:p>
          <w:p w:rsidR="007F4875" w:rsidRDefault="00EF2186" w:rsidP="007252CB">
            <w:pPr>
              <w:pStyle w:val="a6"/>
              <w:shd w:val="clear" w:color="auto" w:fill="FFFFFF"/>
              <w:spacing w:before="240" w:beforeAutospacing="0" w:after="24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День рождения  Тютчева Ф. И. – русского поэта.</w:t>
            </w:r>
          </w:p>
          <w:p w:rsidR="007F4875" w:rsidRDefault="000403B2" w:rsidP="007252CB">
            <w:pPr>
              <w:pStyle w:val="a6"/>
              <w:shd w:val="clear" w:color="auto" w:fill="FFFFFF"/>
              <w:spacing w:before="240" w:beforeAutospacing="0" w:after="24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День рождения Ч. Т. Айтматова</w:t>
            </w:r>
          </w:p>
          <w:p w:rsidR="000403B2" w:rsidRDefault="000403B2" w:rsidP="007252CB">
            <w:pPr>
              <w:pStyle w:val="a6"/>
              <w:shd w:val="clear" w:color="auto" w:fill="FFFFFF"/>
              <w:spacing w:before="240" w:beforeAutospacing="0" w:after="24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День рождения М. Нострадамуса (1503 – 1566)</w:t>
            </w:r>
          </w:p>
          <w:p w:rsidR="000403B2" w:rsidRDefault="000403B2" w:rsidP="007252CB">
            <w:pPr>
              <w:pStyle w:val="a6"/>
              <w:shd w:val="clear" w:color="auto" w:fill="FFFFFF"/>
              <w:spacing w:before="240" w:beforeAutospacing="0" w:after="24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День рождения Я. Л. Акима – детского поэта.</w:t>
            </w:r>
          </w:p>
          <w:p w:rsidR="007E2E9C" w:rsidRPr="000403B2" w:rsidRDefault="007E2E9C" w:rsidP="000403B2">
            <w:pPr>
              <w:pStyle w:val="a6"/>
              <w:shd w:val="clear" w:color="auto" w:fill="FFFFFF"/>
              <w:spacing w:before="240" w:beforeAutospacing="0" w:after="24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328" w:type="dxa"/>
            <w:tcBorders>
              <w:bottom w:val="single" w:sz="4" w:space="0" w:color="auto"/>
            </w:tcBorders>
          </w:tcPr>
          <w:p w:rsidR="00CC0980" w:rsidRPr="00E15380" w:rsidRDefault="007F4875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Подбор книг </w:t>
            </w:r>
            <w:r w:rsidR="000403B2">
              <w:rPr>
                <w:sz w:val="24"/>
                <w:szCs w:val="24"/>
              </w:rPr>
              <w:t xml:space="preserve"> писателей, биография.</w:t>
            </w: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:rsidR="00587CF3" w:rsidRDefault="00587CF3" w:rsidP="00587CF3">
            <w:pPr>
              <w:rPr>
                <w:sz w:val="28"/>
                <w:szCs w:val="28"/>
              </w:rPr>
            </w:pPr>
          </w:p>
          <w:p w:rsidR="00D85A34" w:rsidRDefault="000403B2" w:rsidP="00587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желающие</w:t>
            </w:r>
          </w:p>
          <w:p w:rsidR="00D85A34" w:rsidRPr="00E15380" w:rsidRDefault="00D85A34" w:rsidP="00587CF3">
            <w:pPr>
              <w:rPr>
                <w:sz w:val="28"/>
                <w:szCs w:val="28"/>
              </w:rPr>
            </w:pPr>
          </w:p>
        </w:tc>
      </w:tr>
      <w:tr w:rsidR="000403B2" w:rsidTr="00777C9D">
        <w:trPr>
          <w:trHeight w:val="1382"/>
        </w:trPr>
        <w:tc>
          <w:tcPr>
            <w:tcW w:w="1275" w:type="dxa"/>
            <w:tcBorders>
              <w:top w:val="single" w:sz="4" w:space="0" w:color="auto"/>
            </w:tcBorders>
          </w:tcPr>
          <w:p w:rsidR="00D14414" w:rsidRDefault="00D14414" w:rsidP="00587CF3">
            <w:pPr>
              <w:rPr>
                <w:sz w:val="24"/>
                <w:szCs w:val="24"/>
              </w:rPr>
            </w:pPr>
          </w:p>
          <w:p w:rsidR="00D14414" w:rsidRDefault="000403B2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1. 12 по 31. 12</w:t>
            </w:r>
          </w:p>
          <w:p w:rsidR="00D14414" w:rsidRDefault="00D14414" w:rsidP="00587CF3">
            <w:pPr>
              <w:rPr>
                <w:sz w:val="24"/>
                <w:szCs w:val="24"/>
              </w:rPr>
            </w:pPr>
          </w:p>
          <w:p w:rsidR="00D14414" w:rsidRDefault="00D14414" w:rsidP="00587CF3">
            <w:pPr>
              <w:rPr>
                <w:sz w:val="24"/>
                <w:szCs w:val="24"/>
              </w:rPr>
            </w:pPr>
          </w:p>
          <w:p w:rsidR="00D14414" w:rsidRPr="00CC2EE5" w:rsidRDefault="00D14414" w:rsidP="00587CF3">
            <w:pPr>
              <w:rPr>
                <w:b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auto"/>
            </w:tcBorders>
          </w:tcPr>
          <w:p w:rsidR="00D14414" w:rsidRDefault="007E2E9C" w:rsidP="007252CB">
            <w:pPr>
              <w:pStyle w:val="a6"/>
              <w:shd w:val="clear" w:color="auto" w:fill="FFFFFF"/>
              <w:spacing w:before="240" w:beforeAutospacing="0" w:after="24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«Сказки»</w:t>
            </w:r>
          </w:p>
          <w:p w:rsidR="007E2E9C" w:rsidRDefault="007E2E9C" w:rsidP="007252CB">
            <w:pPr>
              <w:pStyle w:val="a6"/>
              <w:shd w:val="clear" w:color="auto" w:fill="FFFFFF"/>
              <w:spacing w:before="240" w:beforeAutospacing="0" w:after="24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«Газеты и журналы для детей»</w:t>
            </w:r>
          </w:p>
          <w:p w:rsidR="007804A2" w:rsidRDefault="007804A2" w:rsidP="007252CB">
            <w:pPr>
              <w:pStyle w:val="a6"/>
              <w:shd w:val="clear" w:color="auto" w:fill="FFFFFF"/>
              <w:spacing w:before="240" w:beforeAutospacing="0" w:after="24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«Профессия – библиотекарь»</w:t>
            </w:r>
          </w:p>
          <w:p w:rsidR="007804A2" w:rsidRDefault="007804A2" w:rsidP="007252CB">
            <w:pPr>
              <w:pStyle w:val="a6"/>
              <w:shd w:val="clear" w:color="auto" w:fill="FFFFFF"/>
              <w:spacing w:before="240" w:beforeAutospacing="0" w:after="24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«Книга»</w:t>
            </w:r>
          </w:p>
          <w:p w:rsidR="005C5DDF" w:rsidRDefault="005C5DDF" w:rsidP="007252CB">
            <w:pPr>
              <w:pStyle w:val="a6"/>
              <w:shd w:val="clear" w:color="auto" w:fill="FFFFFF"/>
              <w:spacing w:before="240" w:beforeAutospacing="0" w:after="24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«12. 12 – день конституции»</w:t>
            </w:r>
          </w:p>
          <w:p w:rsidR="00D14414" w:rsidRPr="00EE3E4A" w:rsidRDefault="00D14414" w:rsidP="007252CB">
            <w:pPr>
              <w:pStyle w:val="a6"/>
              <w:shd w:val="clear" w:color="auto" w:fill="FFFFFF"/>
              <w:spacing w:before="240" w:beforeAutospacing="0" w:after="240" w:afterAutospacing="0"/>
              <w:rPr>
                <w:rFonts w:ascii="Arial" w:hAnsi="Arial" w:cs="Arial"/>
                <w:color w:val="000000"/>
              </w:rPr>
            </w:pPr>
          </w:p>
          <w:p w:rsidR="00D14414" w:rsidRDefault="00D14414" w:rsidP="00587CF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8" w:type="dxa"/>
            <w:tcBorders>
              <w:top w:val="single" w:sz="4" w:space="0" w:color="auto"/>
            </w:tcBorders>
          </w:tcPr>
          <w:p w:rsidR="00D14414" w:rsidRPr="00E15380" w:rsidRDefault="007E2E9C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Библиотечный урок</w:t>
            </w: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D14414" w:rsidRDefault="007E2E9C" w:rsidP="00587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1-ые кл.</w:t>
            </w:r>
          </w:p>
          <w:p w:rsidR="007804A2" w:rsidRDefault="007804A2" w:rsidP="00587CF3">
            <w:pPr>
              <w:rPr>
                <w:sz w:val="28"/>
                <w:szCs w:val="28"/>
              </w:rPr>
            </w:pPr>
          </w:p>
          <w:p w:rsidR="007804A2" w:rsidRDefault="007804A2" w:rsidP="00587CF3">
            <w:pPr>
              <w:rPr>
                <w:sz w:val="28"/>
                <w:szCs w:val="28"/>
              </w:rPr>
            </w:pPr>
          </w:p>
          <w:p w:rsidR="007804A2" w:rsidRDefault="007804A2" w:rsidP="00587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2-ые кл.</w:t>
            </w:r>
          </w:p>
          <w:p w:rsidR="007804A2" w:rsidRDefault="007804A2" w:rsidP="00587CF3">
            <w:pPr>
              <w:rPr>
                <w:sz w:val="28"/>
                <w:szCs w:val="28"/>
              </w:rPr>
            </w:pPr>
          </w:p>
          <w:p w:rsidR="007804A2" w:rsidRDefault="007804A2" w:rsidP="00587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– ие кл.</w:t>
            </w:r>
          </w:p>
          <w:p w:rsidR="007804A2" w:rsidRDefault="007804A2" w:rsidP="00587CF3">
            <w:pPr>
              <w:rPr>
                <w:sz w:val="28"/>
                <w:szCs w:val="28"/>
              </w:rPr>
            </w:pPr>
          </w:p>
          <w:p w:rsidR="007804A2" w:rsidRDefault="007804A2" w:rsidP="00587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– ые кл.</w:t>
            </w:r>
          </w:p>
          <w:p w:rsidR="005C5DDF" w:rsidRDefault="005C5DDF" w:rsidP="00587CF3">
            <w:pPr>
              <w:rPr>
                <w:sz w:val="28"/>
                <w:szCs w:val="28"/>
              </w:rPr>
            </w:pPr>
          </w:p>
          <w:p w:rsidR="005C5DDF" w:rsidRDefault="005C5DDF" w:rsidP="00587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4-ые кл.</w:t>
            </w:r>
          </w:p>
        </w:tc>
      </w:tr>
      <w:tr w:rsidR="000403B2" w:rsidTr="00777C9D">
        <w:tc>
          <w:tcPr>
            <w:tcW w:w="1275" w:type="dxa"/>
          </w:tcPr>
          <w:p w:rsidR="008E211F" w:rsidRDefault="000403B2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7. 12</w:t>
            </w:r>
          </w:p>
          <w:p w:rsidR="000403B2" w:rsidRDefault="000403B2" w:rsidP="00587CF3">
            <w:pPr>
              <w:rPr>
                <w:sz w:val="24"/>
                <w:szCs w:val="24"/>
              </w:rPr>
            </w:pPr>
          </w:p>
          <w:p w:rsidR="000403B2" w:rsidRPr="00E15380" w:rsidRDefault="000403B2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23. 12</w:t>
            </w:r>
          </w:p>
        </w:tc>
        <w:tc>
          <w:tcPr>
            <w:tcW w:w="3242" w:type="dxa"/>
          </w:tcPr>
          <w:p w:rsidR="00E3199C" w:rsidRDefault="00BA210E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«Меж</w:t>
            </w:r>
            <w:r w:rsidR="000403B2">
              <w:rPr>
                <w:sz w:val="24"/>
                <w:szCs w:val="24"/>
              </w:rPr>
              <w:t>дународный день  гр. авиации</w:t>
            </w:r>
            <w:r>
              <w:rPr>
                <w:sz w:val="24"/>
                <w:szCs w:val="24"/>
              </w:rPr>
              <w:t>»</w:t>
            </w:r>
          </w:p>
          <w:p w:rsidR="000403B2" w:rsidRPr="008E211F" w:rsidRDefault="000403B2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дальней авиации ВВС России.</w:t>
            </w:r>
          </w:p>
        </w:tc>
        <w:tc>
          <w:tcPr>
            <w:tcW w:w="3328" w:type="dxa"/>
          </w:tcPr>
          <w:p w:rsidR="00E704FA" w:rsidRPr="008E211F" w:rsidRDefault="00BA210E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Научно – популярная викторина, </w:t>
            </w:r>
            <w:r w:rsidR="005C5DDF">
              <w:rPr>
                <w:sz w:val="24"/>
                <w:szCs w:val="24"/>
              </w:rPr>
              <w:t>иллюстрации из детских журналов</w:t>
            </w:r>
          </w:p>
        </w:tc>
        <w:tc>
          <w:tcPr>
            <w:tcW w:w="1726" w:type="dxa"/>
          </w:tcPr>
          <w:p w:rsidR="00587CF3" w:rsidRPr="008E211F" w:rsidRDefault="005C5DDF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желающие</w:t>
            </w:r>
          </w:p>
        </w:tc>
      </w:tr>
      <w:tr w:rsidR="000403B2" w:rsidTr="00777C9D">
        <w:tc>
          <w:tcPr>
            <w:tcW w:w="1275" w:type="dxa"/>
          </w:tcPr>
          <w:p w:rsidR="00587CF3" w:rsidRPr="008E211F" w:rsidRDefault="00BA210E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C5DDF">
              <w:rPr>
                <w:sz w:val="24"/>
                <w:szCs w:val="24"/>
              </w:rPr>
              <w:t>5. 12</w:t>
            </w:r>
          </w:p>
        </w:tc>
        <w:tc>
          <w:tcPr>
            <w:tcW w:w="3242" w:type="dxa"/>
          </w:tcPr>
          <w:p w:rsidR="00F35AB5" w:rsidRPr="002B12A3" w:rsidRDefault="005C5DDF" w:rsidP="00F35AB5">
            <w:pPr>
              <w:pStyle w:val="a6"/>
              <w:shd w:val="clear" w:color="auto" w:fill="FFFFFF"/>
              <w:spacing w:before="240" w:beforeAutospacing="0" w:after="240" w:afterAutospacing="0"/>
              <w:rPr>
                <w:rFonts w:ascii="Arial" w:hAnsi="Arial" w:cs="Arial"/>
                <w:b/>
                <w:color w:val="003366"/>
              </w:rPr>
            </w:pPr>
            <w:r w:rsidRPr="002B12A3">
              <w:rPr>
                <w:rFonts w:ascii="Arial" w:hAnsi="Arial" w:cs="Arial"/>
                <w:b/>
                <w:color w:val="003366"/>
              </w:rPr>
              <w:t>«приглашение на чай в международный день чая»</w:t>
            </w:r>
          </w:p>
          <w:p w:rsidR="000676E5" w:rsidRDefault="000676E5" w:rsidP="00587CF3">
            <w:pPr>
              <w:rPr>
                <w:sz w:val="24"/>
                <w:szCs w:val="24"/>
              </w:rPr>
            </w:pPr>
          </w:p>
          <w:p w:rsidR="000676E5" w:rsidRPr="008E211F" w:rsidRDefault="000676E5" w:rsidP="00587CF3">
            <w:pPr>
              <w:rPr>
                <w:sz w:val="24"/>
                <w:szCs w:val="24"/>
              </w:rPr>
            </w:pPr>
          </w:p>
        </w:tc>
        <w:tc>
          <w:tcPr>
            <w:tcW w:w="3328" w:type="dxa"/>
          </w:tcPr>
          <w:p w:rsidR="00AD7ED2" w:rsidRDefault="00AD7ED2" w:rsidP="00587CF3">
            <w:pPr>
              <w:rPr>
                <w:sz w:val="24"/>
                <w:szCs w:val="24"/>
              </w:rPr>
            </w:pPr>
          </w:p>
          <w:p w:rsidR="00BA210E" w:rsidRPr="008E211F" w:rsidRDefault="005C5DDF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том, как отмечают этот день в школах зарубежных стран.</w:t>
            </w:r>
          </w:p>
        </w:tc>
        <w:tc>
          <w:tcPr>
            <w:tcW w:w="1726" w:type="dxa"/>
          </w:tcPr>
          <w:p w:rsidR="00587CF3" w:rsidRPr="00E704FA" w:rsidRDefault="00BA210E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классы</w:t>
            </w:r>
          </w:p>
        </w:tc>
      </w:tr>
      <w:tr w:rsidR="000403B2" w:rsidTr="00777C9D">
        <w:tc>
          <w:tcPr>
            <w:tcW w:w="1275" w:type="dxa"/>
          </w:tcPr>
          <w:p w:rsidR="000B7961" w:rsidRPr="00381E6B" w:rsidRDefault="005C5DDF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22. 12</w:t>
            </w:r>
          </w:p>
        </w:tc>
        <w:tc>
          <w:tcPr>
            <w:tcW w:w="3242" w:type="dxa"/>
          </w:tcPr>
          <w:p w:rsidR="00F05972" w:rsidRPr="00D548B5" w:rsidRDefault="005C5DDF" w:rsidP="00D548B5">
            <w:pPr>
              <w:pStyle w:val="a6"/>
              <w:shd w:val="clear" w:color="auto" w:fill="FFFFFF"/>
              <w:spacing w:before="240" w:beforeAutospacing="0" w:after="24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Всероссийский день хоккея</w:t>
            </w:r>
          </w:p>
        </w:tc>
        <w:tc>
          <w:tcPr>
            <w:tcW w:w="3328" w:type="dxa"/>
          </w:tcPr>
          <w:p w:rsidR="00D548B5" w:rsidRPr="00381E6B" w:rsidRDefault="005C5DDF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Стенд о спорте, кросфорды.</w:t>
            </w:r>
          </w:p>
        </w:tc>
        <w:tc>
          <w:tcPr>
            <w:tcW w:w="1726" w:type="dxa"/>
          </w:tcPr>
          <w:p w:rsidR="00F05972" w:rsidRPr="00B61CF5" w:rsidRDefault="00F05972" w:rsidP="00587CF3">
            <w:pPr>
              <w:rPr>
                <w:sz w:val="24"/>
                <w:szCs w:val="24"/>
              </w:rPr>
            </w:pPr>
          </w:p>
        </w:tc>
      </w:tr>
      <w:tr w:rsidR="000403B2" w:rsidTr="00777C9D">
        <w:tc>
          <w:tcPr>
            <w:tcW w:w="1275" w:type="dxa"/>
          </w:tcPr>
          <w:p w:rsidR="000B7961" w:rsidRDefault="005C5DDF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23. 12</w:t>
            </w:r>
          </w:p>
          <w:p w:rsidR="009E4012" w:rsidRDefault="009E4012" w:rsidP="00587CF3">
            <w:pPr>
              <w:rPr>
                <w:sz w:val="24"/>
                <w:szCs w:val="24"/>
              </w:rPr>
            </w:pPr>
          </w:p>
          <w:p w:rsidR="009E4012" w:rsidRDefault="009E4012" w:rsidP="00587CF3">
            <w:pPr>
              <w:rPr>
                <w:sz w:val="24"/>
                <w:szCs w:val="24"/>
              </w:rPr>
            </w:pPr>
          </w:p>
          <w:p w:rsidR="009E4012" w:rsidRDefault="009E4012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31. 12</w:t>
            </w:r>
          </w:p>
          <w:p w:rsidR="00753CCB" w:rsidRDefault="00753CCB" w:rsidP="00587CF3">
            <w:pPr>
              <w:rPr>
                <w:sz w:val="24"/>
                <w:szCs w:val="24"/>
              </w:rPr>
            </w:pPr>
          </w:p>
          <w:p w:rsidR="00753CCB" w:rsidRDefault="00753CCB" w:rsidP="00587CF3">
            <w:pPr>
              <w:rPr>
                <w:sz w:val="24"/>
                <w:szCs w:val="24"/>
              </w:rPr>
            </w:pPr>
          </w:p>
          <w:p w:rsidR="00753CCB" w:rsidRDefault="00753CCB" w:rsidP="00587CF3">
            <w:pPr>
              <w:rPr>
                <w:sz w:val="24"/>
                <w:szCs w:val="24"/>
              </w:rPr>
            </w:pPr>
          </w:p>
          <w:p w:rsidR="00753CCB" w:rsidRDefault="00753CCB" w:rsidP="00587CF3">
            <w:pPr>
              <w:rPr>
                <w:sz w:val="24"/>
                <w:szCs w:val="24"/>
              </w:rPr>
            </w:pPr>
          </w:p>
          <w:p w:rsidR="000B7961" w:rsidRPr="00B61CF5" w:rsidRDefault="000B7961" w:rsidP="00587CF3">
            <w:pPr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:rsidR="00753CCB" w:rsidRDefault="005C5DDF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«220 лет со дня рождения русского художника К. П. Брюллова (1799 – 1852)</w:t>
            </w:r>
          </w:p>
          <w:p w:rsidR="009E4012" w:rsidRDefault="009E4012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«150 лет со дня рождения французского художника А. Матиса (1869 – 1954)</w:t>
            </w:r>
          </w:p>
          <w:p w:rsidR="00753CCB" w:rsidRDefault="00753CCB" w:rsidP="00587CF3">
            <w:pPr>
              <w:rPr>
                <w:sz w:val="24"/>
                <w:szCs w:val="24"/>
              </w:rPr>
            </w:pPr>
          </w:p>
          <w:p w:rsidR="00753CCB" w:rsidRDefault="00753CCB" w:rsidP="00587CF3">
            <w:pPr>
              <w:rPr>
                <w:sz w:val="24"/>
                <w:szCs w:val="24"/>
              </w:rPr>
            </w:pPr>
          </w:p>
          <w:p w:rsidR="00753CCB" w:rsidRDefault="00753CCB" w:rsidP="00587CF3">
            <w:pPr>
              <w:rPr>
                <w:sz w:val="24"/>
                <w:szCs w:val="24"/>
              </w:rPr>
            </w:pPr>
          </w:p>
          <w:p w:rsidR="00753CCB" w:rsidRDefault="00753CCB" w:rsidP="00587CF3">
            <w:pPr>
              <w:rPr>
                <w:sz w:val="24"/>
                <w:szCs w:val="24"/>
              </w:rPr>
            </w:pPr>
          </w:p>
          <w:p w:rsidR="00753CCB" w:rsidRPr="00B61CF5" w:rsidRDefault="00753CCB" w:rsidP="00587CF3">
            <w:pPr>
              <w:rPr>
                <w:sz w:val="24"/>
                <w:szCs w:val="24"/>
              </w:rPr>
            </w:pPr>
          </w:p>
        </w:tc>
        <w:tc>
          <w:tcPr>
            <w:tcW w:w="3328" w:type="dxa"/>
          </w:tcPr>
          <w:p w:rsidR="002D29AF" w:rsidRDefault="002D29AF" w:rsidP="00587CF3">
            <w:pPr>
              <w:rPr>
                <w:sz w:val="24"/>
                <w:szCs w:val="24"/>
              </w:rPr>
            </w:pPr>
          </w:p>
          <w:p w:rsidR="002D29AF" w:rsidRDefault="00E06C17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  <w:p w:rsidR="002D29AF" w:rsidRDefault="002D29AF" w:rsidP="00587CF3">
            <w:pPr>
              <w:rPr>
                <w:sz w:val="24"/>
                <w:szCs w:val="24"/>
              </w:rPr>
            </w:pPr>
          </w:p>
          <w:p w:rsidR="002D29AF" w:rsidRDefault="002D29AF" w:rsidP="00587CF3">
            <w:pPr>
              <w:rPr>
                <w:sz w:val="24"/>
                <w:szCs w:val="24"/>
              </w:rPr>
            </w:pPr>
          </w:p>
          <w:p w:rsidR="002D29AF" w:rsidRPr="00B61CF5" w:rsidRDefault="002D29AF" w:rsidP="00587CF3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:rsidR="000B7961" w:rsidRPr="00B61CF5" w:rsidRDefault="00BA210E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 классы</w:t>
            </w:r>
          </w:p>
        </w:tc>
      </w:tr>
      <w:tr w:rsidR="000403B2" w:rsidTr="00777C9D">
        <w:tc>
          <w:tcPr>
            <w:tcW w:w="1275" w:type="dxa"/>
          </w:tcPr>
          <w:p w:rsidR="00587CF3" w:rsidRPr="00B61CF5" w:rsidRDefault="00587CF3" w:rsidP="00587CF3">
            <w:pPr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:rsidR="00587CF3" w:rsidRPr="00B61CF5" w:rsidRDefault="00587CF3" w:rsidP="00587CF3">
            <w:pPr>
              <w:rPr>
                <w:sz w:val="24"/>
                <w:szCs w:val="24"/>
              </w:rPr>
            </w:pPr>
          </w:p>
        </w:tc>
        <w:tc>
          <w:tcPr>
            <w:tcW w:w="3328" w:type="dxa"/>
          </w:tcPr>
          <w:p w:rsidR="00587CF3" w:rsidRPr="00016806" w:rsidRDefault="00587CF3" w:rsidP="00587CF3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:rsidR="00587CF3" w:rsidRPr="00016806" w:rsidRDefault="00587CF3" w:rsidP="00587CF3">
            <w:pPr>
              <w:rPr>
                <w:sz w:val="24"/>
                <w:szCs w:val="24"/>
              </w:rPr>
            </w:pPr>
          </w:p>
        </w:tc>
      </w:tr>
      <w:tr w:rsidR="000403B2" w:rsidTr="00777C9D">
        <w:tc>
          <w:tcPr>
            <w:tcW w:w="1275" w:type="dxa"/>
            <w:tcBorders>
              <w:left w:val="single" w:sz="4" w:space="0" w:color="auto"/>
            </w:tcBorders>
          </w:tcPr>
          <w:p w:rsidR="00247C04" w:rsidRPr="00016806" w:rsidRDefault="00247C04" w:rsidP="00587CF3">
            <w:pPr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:rsidR="00247C04" w:rsidRPr="00016806" w:rsidRDefault="00247C04" w:rsidP="00540B2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328" w:type="dxa"/>
          </w:tcPr>
          <w:p w:rsidR="00540B2E" w:rsidRPr="00016806" w:rsidRDefault="00540B2E" w:rsidP="00587CF3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:rsidR="00140190" w:rsidRPr="00016806" w:rsidRDefault="00140190" w:rsidP="00587CF3">
            <w:pPr>
              <w:rPr>
                <w:sz w:val="24"/>
                <w:szCs w:val="24"/>
              </w:rPr>
            </w:pPr>
          </w:p>
        </w:tc>
      </w:tr>
      <w:tr w:rsidR="000403B2" w:rsidTr="00777C9D">
        <w:tc>
          <w:tcPr>
            <w:tcW w:w="1275" w:type="dxa"/>
          </w:tcPr>
          <w:p w:rsidR="005B50F5" w:rsidRPr="00016806" w:rsidRDefault="005B50F5" w:rsidP="00587CF3">
            <w:pPr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:rsidR="00E06C17" w:rsidRPr="00E0179A" w:rsidRDefault="00E06C17" w:rsidP="00016806">
            <w:pPr>
              <w:rPr>
                <w:sz w:val="24"/>
                <w:szCs w:val="24"/>
              </w:rPr>
            </w:pPr>
          </w:p>
        </w:tc>
        <w:tc>
          <w:tcPr>
            <w:tcW w:w="3328" w:type="dxa"/>
          </w:tcPr>
          <w:p w:rsidR="00140190" w:rsidRPr="0071222A" w:rsidRDefault="00140190" w:rsidP="00587CF3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:rsidR="00587CF3" w:rsidRPr="00213B91" w:rsidRDefault="00587CF3" w:rsidP="00587CF3">
            <w:pPr>
              <w:rPr>
                <w:sz w:val="28"/>
                <w:szCs w:val="28"/>
              </w:rPr>
            </w:pPr>
          </w:p>
        </w:tc>
      </w:tr>
    </w:tbl>
    <w:p w:rsidR="002B12A3" w:rsidRDefault="009E4012" w:rsidP="009E4012">
      <w:pPr>
        <w:rPr>
          <w:b/>
          <w:sz w:val="44"/>
          <w:szCs w:val="44"/>
        </w:rPr>
      </w:pPr>
      <w:r w:rsidRPr="00E1662D">
        <w:rPr>
          <w:b/>
          <w:sz w:val="44"/>
          <w:szCs w:val="44"/>
        </w:rPr>
        <w:t>Скоро Новый 2020 год! Поздравляем всех читателей с Новым 2020 годом!</w:t>
      </w:r>
    </w:p>
    <w:p w:rsidR="003C393F" w:rsidRDefault="002B12A3" w:rsidP="009E4012">
      <w:pPr>
        <w:rPr>
          <w:b/>
          <w:sz w:val="44"/>
          <w:szCs w:val="44"/>
        </w:rPr>
      </w:pPr>
      <w:r>
        <w:rPr>
          <w:b/>
          <w:sz w:val="44"/>
          <w:szCs w:val="44"/>
        </w:rPr>
        <w:t>Читайте.</w:t>
      </w:r>
    </w:p>
    <w:p w:rsidR="006D6755" w:rsidRPr="00E1662D" w:rsidRDefault="002B12A3" w:rsidP="009E4012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М. В. Ломоносов писал: «Решает судьбу книги живой человек, читатель. Все струны, которыми владеет автор, находятся в сердцах у читателей. Иных струн у автора нет</w:t>
      </w:r>
      <w:r w:rsidR="000C4E48">
        <w:rPr>
          <w:b/>
          <w:sz w:val="44"/>
          <w:szCs w:val="44"/>
        </w:rPr>
        <w:t>. И в зависимости от качества игры на этих струнах</w:t>
      </w:r>
      <w:proofErr w:type="gramStart"/>
      <w:r w:rsidR="000C4E48">
        <w:rPr>
          <w:b/>
          <w:sz w:val="44"/>
          <w:szCs w:val="44"/>
        </w:rPr>
        <w:t>,о</w:t>
      </w:r>
      <w:proofErr w:type="gramEnd"/>
      <w:r w:rsidR="000C4E48">
        <w:rPr>
          <w:b/>
          <w:sz w:val="44"/>
          <w:szCs w:val="44"/>
        </w:rPr>
        <w:t>ни отзываются в душах людей то глухо, то звонко,то громко, то тихо».</w:t>
      </w:r>
      <w:r w:rsidR="00F25018" w:rsidRPr="00F25018">
        <w:rPr>
          <w:b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sectPr w:rsidR="006D6755" w:rsidRPr="00E1662D" w:rsidSect="00CD6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6332B"/>
    <w:multiLevelType w:val="hybridMultilevel"/>
    <w:tmpl w:val="C1600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062281"/>
    <w:rsid w:val="00000E4A"/>
    <w:rsid w:val="0001129E"/>
    <w:rsid w:val="00016806"/>
    <w:rsid w:val="000403B2"/>
    <w:rsid w:val="000547F7"/>
    <w:rsid w:val="00062281"/>
    <w:rsid w:val="000676E5"/>
    <w:rsid w:val="000962B1"/>
    <w:rsid w:val="000B7961"/>
    <w:rsid w:val="000C4E48"/>
    <w:rsid w:val="000F4A3A"/>
    <w:rsid w:val="00116E5B"/>
    <w:rsid w:val="00140190"/>
    <w:rsid w:val="00147DA7"/>
    <w:rsid w:val="00155976"/>
    <w:rsid w:val="001641BA"/>
    <w:rsid w:val="00190802"/>
    <w:rsid w:val="001C381C"/>
    <w:rsid w:val="00213B91"/>
    <w:rsid w:val="0022659F"/>
    <w:rsid w:val="0024096B"/>
    <w:rsid w:val="00247C04"/>
    <w:rsid w:val="00257E56"/>
    <w:rsid w:val="00262917"/>
    <w:rsid w:val="0026669C"/>
    <w:rsid w:val="002A0C62"/>
    <w:rsid w:val="002A1BF2"/>
    <w:rsid w:val="002B0BEE"/>
    <w:rsid w:val="002B12A3"/>
    <w:rsid w:val="002C3825"/>
    <w:rsid w:val="002D29AF"/>
    <w:rsid w:val="003037BD"/>
    <w:rsid w:val="00361B22"/>
    <w:rsid w:val="00381E6B"/>
    <w:rsid w:val="00394F3D"/>
    <w:rsid w:val="00395BE1"/>
    <w:rsid w:val="003C393F"/>
    <w:rsid w:val="00430E7B"/>
    <w:rsid w:val="00487172"/>
    <w:rsid w:val="004E4621"/>
    <w:rsid w:val="00521C79"/>
    <w:rsid w:val="00540B2E"/>
    <w:rsid w:val="005550FE"/>
    <w:rsid w:val="005755C7"/>
    <w:rsid w:val="00587CF3"/>
    <w:rsid w:val="005B50F5"/>
    <w:rsid w:val="005C5DDF"/>
    <w:rsid w:val="005C6014"/>
    <w:rsid w:val="0061252D"/>
    <w:rsid w:val="0064624B"/>
    <w:rsid w:val="006A0DA1"/>
    <w:rsid w:val="006D6755"/>
    <w:rsid w:val="006E7C0B"/>
    <w:rsid w:val="006F2CD5"/>
    <w:rsid w:val="006F3E08"/>
    <w:rsid w:val="00701667"/>
    <w:rsid w:val="0071222A"/>
    <w:rsid w:val="00713185"/>
    <w:rsid w:val="00713D66"/>
    <w:rsid w:val="007252CB"/>
    <w:rsid w:val="00734332"/>
    <w:rsid w:val="00746EBE"/>
    <w:rsid w:val="00751953"/>
    <w:rsid w:val="00753CCB"/>
    <w:rsid w:val="00777C9D"/>
    <w:rsid w:val="007804A2"/>
    <w:rsid w:val="007E2E9C"/>
    <w:rsid w:val="007E73B3"/>
    <w:rsid w:val="007F4875"/>
    <w:rsid w:val="008161B3"/>
    <w:rsid w:val="00831306"/>
    <w:rsid w:val="0083456A"/>
    <w:rsid w:val="00866B2B"/>
    <w:rsid w:val="00866EE4"/>
    <w:rsid w:val="008A7310"/>
    <w:rsid w:val="008B76B6"/>
    <w:rsid w:val="008C06F3"/>
    <w:rsid w:val="008E211F"/>
    <w:rsid w:val="008E7659"/>
    <w:rsid w:val="00900E9C"/>
    <w:rsid w:val="00914629"/>
    <w:rsid w:val="00920FCB"/>
    <w:rsid w:val="0094108B"/>
    <w:rsid w:val="009520BE"/>
    <w:rsid w:val="009531F8"/>
    <w:rsid w:val="00992B45"/>
    <w:rsid w:val="009C5F26"/>
    <w:rsid w:val="009E4012"/>
    <w:rsid w:val="00A16729"/>
    <w:rsid w:val="00A2372E"/>
    <w:rsid w:val="00A679F5"/>
    <w:rsid w:val="00A75B6F"/>
    <w:rsid w:val="00AD7ED2"/>
    <w:rsid w:val="00AE76A7"/>
    <w:rsid w:val="00B257F6"/>
    <w:rsid w:val="00B35753"/>
    <w:rsid w:val="00B447B0"/>
    <w:rsid w:val="00B461DB"/>
    <w:rsid w:val="00B57368"/>
    <w:rsid w:val="00B61CF5"/>
    <w:rsid w:val="00BA210E"/>
    <w:rsid w:val="00BB66EE"/>
    <w:rsid w:val="00BD3B4C"/>
    <w:rsid w:val="00C22A44"/>
    <w:rsid w:val="00C301EE"/>
    <w:rsid w:val="00C673D1"/>
    <w:rsid w:val="00C86C44"/>
    <w:rsid w:val="00CC0980"/>
    <w:rsid w:val="00CC2EE5"/>
    <w:rsid w:val="00CD6C42"/>
    <w:rsid w:val="00CF3B4D"/>
    <w:rsid w:val="00CF3D1C"/>
    <w:rsid w:val="00D14414"/>
    <w:rsid w:val="00D35654"/>
    <w:rsid w:val="00D37598"/>
    <w:rsid w:val="00D548B5"/>
    <w:rsid w:val="00D7042E"/>
    <w:rsid w:val="00D85A34"/>
    <w:rsid w:val="00DD5253"/>
    <w:rsid w:val="00DF1191"/>
    <w:rsid w:val="00E0179A"/>
    <w:rsid w:val="00E06C17"/>
    <w:rsid w:val="00E15380"/>
    <w:rsid w:val="00E1662D"/>
    <w:rsid w:val="00E3199C"/>
    <w:rsid w:val="00E36296"/>
    <w:rsid w:val="00E704FA"/>
    <w:rsid w:val="00E71D03"/>
    <w:rsid w:val="00E743B8"/>
    <w:rsid w:val="00EA1664"/>
    <w:rsid w:val="00EB545B"/>
    <w:rsid w:val="00EB69D9"/>
    <w:rsid w:val="00EE3E4A"/>
    <w:rsid w:val="00EF2186"/>
    <w:rsid w:val="00F05972"/>
    <w:rsid w:val="00F25018"/>
    <w:rsid w:val="00F35AB5"/>
    <w:rsid w:val="00F657D4"/>
    <w:rsid w:val="00F749FB"/>
    <w:rsid w:val="00FA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28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87C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72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46E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3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32</cp:revision>
  <cp:lastPrinted>2019-10-25T09:30:00Z</cp:lastPrinted>
  <dcterms:created xsi:type="dcterms:W3CDTF">2018-11-01T09:01:00Z</dcterms:created>
  <dcterms:modified xsi:type="dcterms:W3CDTF">2019-12-05T07:26:00Z</dcterms:modified>
</cp:coreProperties>
</file>