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43" w:rsidRPr="00A94498" w:rsidRDefault="00A94498" w:rsidP="00A94498">
      <w:pPr>
        <w:jc w:val="center"/>
        <w:rPr>
          <w:b/>
          <w:sz w:val="44"/>
          <w:szCs w:val="44"/>
        </w:rPr>
      </w:pPr>
      <w:r w:rsidRPr="00A94498">
        <w:rPr>
          <w:b/>
          <w:sz w:val="44"/>
          <w:szCs w:val="44"/>
        </w:rPr>
        <w:t>ВСЕМИРНЫЙ ДЕНЬ ЗАЩИТЫ ЖИВОТНЫХ</w:t>
      </w:r>
    </w:p>
    <w:p w:rsidR="00A94498" w:rsidRPr="00A94498" w:rsidRDefault="00A94498" w:rsidP="00A94498">
      <w:pPr>
        <w:rPr>
          <w:sz w:val="32"/>
          <w:szCs w:val="32"/>
        </w:rPr>
      </w:pPr>
    </w:p>
    <w:p w:rsidR="00A94498" w:rsidRDefault="00A94498" w:rsidP="00A94498">
      <w:r w:rsidRPr="00A94498">
        <w:rPr>
          <w:rFonts w:ascii="Verdana" w:hAnsi="Verdana"/>
          <w:color w:val="000000"/>
          <w:sz w:val="32"/>
          <w:szCs w:val="32"/>
        </w:rPr>
        <w:t>Каждый год в большинстве стран мира отмечается Всемирный день защиты животных. Целью создания этого праздника было желание побудить людей бережно относиться ко всем формам жизни, обитающим на нашей планете.</w:t>
      </w:r>
      <w:r>
        <w:rPr>
          <w:rFonts w:ascii="Verdana" w:hAnsi="Verdana"/>
          <w:color w:val="000000"/>
          <w:sz w:val="21"/>
          <w:szCs w:val="21"/>
        </w:rPr>
        <w:t> </w:t>
      </w:r>
      <w:hyperlink r:id="rId4" w:history="1">
        <w:r>
          <w:rPr>
            <w:rStyle w:val="a3"/>
            <w:rFonts w:ascii="Verdana" w:hAnsi="Verdana"/>
            <w:color w:val="4DB2EC"/>
            <w:sz w:val="21"/>
            <w:szCs w:val="21"/>
            <w:u w:val="none"/>
          </w:rPr>
          <w:t>.</w:t>
        </w:r>
      </w:hyperlink>
    </w:p>
    <w:p w:rsidR="00A94498" w:rsidRDefault="00A94498" w:rsidP="00A94498">
      <w:r>
        <w:rPr>
          <w:noProof/>
          <w:lang w:eastAsia="ru-RU"/>
        </w:rPr>
        <w:drawing>
          <wp:inline distT="0" distB="0" distL="0" distR="0">
            <wp:extent cx="5715000" cy="4914900"/>
            <wp:effectExtent l="19050" t="0" r="0" b="0"/>
            <wp:docPr id="1" name="Рисунок 1" descr="https://fiestino.ru/wp-content/uploads/_pu/1/57925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estino.ru/wp-content/uploads/_pu/1/579251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98" w:rsidRDefault="00A94498" w:rsidP="00A94498"/>
    <w:p w:rsidR="00A94498" w:rsidRDefault="00A94498" w:rsidP="00A94498"/>
    <w:p w:rsidR="00A94498" w:rsidRDefault="00A94498" w:rsidP="00A94498"/>
    <w:p w:rsidR="00A94498" w:rsidRDefault="00A94498" w:rsidP="00A94498"/>
    <w:p w:rsidR="00A94498" w:rsidRDefault="00A94498" w:rsidP="00A94498"/>
    <w:p w:rsidR="00A94498" w:rsidRDefault="00A94498" w:rsidP="00A94498">
      <w:r>
        <w:rPr>
          <w:rFonts w:ascii="Verdana" w:hAnsi="Verdana"/>
          <w:color w:val="000000"/>
          <w:sz w:val="21"/>
          <w:szCs w:val="21"/>
        </w:rPr>
        <w:lastRenderedPageBreak/>
        <w:t>История возникновения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П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оявился праздник, посвященный животным, благодаря активности участников Всемирного конгресса сторонников бережного отношения к природе. Проходил конгресс в городе Флоренции в 1931 году. День празднования был выбран неслучайно. Праздник проводится в день памяти святого из пантеона католической церкви Франциска Ассизского. Это благочестивый человек жил в XIII веке и отличался большой любовью ко всему живому. Святой Франциск является основателем благотворительного монашеского общества, основной деятельностью которого была помощь страждущим. Причем члены ордена готовы были оказывать помощь </w:t>
      </w:r>
      <w:proofErr w:type="gramStart"/>
      <w:r>
        <w:rPr>
          <w:rFonts w:ascii="Verdana" w:hAnsi="Verdana"/>
          <w:color w:val="000000"/>
          <w:sz w:val="21"/>
          <w:szCs w:val="21"/>
        </w:rPr>
        <w:t>не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только людям, но и попавшим в беду зверям и птицам. Согласно сохранившимся легендам Святой Франциск не просто любил животных, а имел уникальную способность «разговаривать» с обитателями лесов и полей. И животные понимали его и, при необходимости, вставали на защиту своего покровителя.</w:t>
      </w:r>
      <w:hyperlink r:id="rId6" w:history="1">
        <w:r>
          <w:rPr>
            <w:rStyle w:val="a3"/>
            <w:rFonts w:ascii="Verdana" w:hAnsi="Verdana"/>
            <w:color w:val="4DB2EC"/>
            <w:sz w:val="21"/>
            <w:szCs w:val="21"/>
            <w:u w:val="none"/>
          </w:rPr>
          <w:t>.</w:t>
        </w:r>
      </w:hyperlink>
    </w:p>
    <w:p w:rsidR="00A94498" w:rsidRDefault="00A94498" w:rsidP="00A94498">
      <w:r>
        <w:rPr>
          <w:noProof/>
          <w:lang w:eastAsia="ru-RU"/>
        </w:rPr>
        <w:drawing>
          <wp:inline distT="0" distB="0" distL="0" distR="0">
            <wp:extent cx="5715000" cy="4333875"/>
            <wp:effectExtent l="19050" t="0" r="0" b="0"/>
            <wp:docPr id="4" name="Рисунок 4" descr="https://fiestino.ru/wp-content/uploads/_pu/1/s3658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estino.ru/wp-content/uploads/_pu/1/s365885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98" w:rsidRDefault="00A94498" w:rsidP="00A94498">
      <w:r>
        <w:rPr>
          <w:rFonts w:ascii="Verdana" w:hAnsi="Verdana"/>
          <w:color w:val="000000"/>
          <w:sz w:val="21"/>
          <w:szCs w:val="21"/>
        </w:rPr>
        <w:t>СВЯТОЙ УЧИЛ СВОИХ ПОСЛЕДОВАТЕЛЕЙ, ЧТО ПРИРОДА – ЭТО САМОЕ ЦЕННОЕ, ЧТО ЕСТЬ НА НАШЕЙ ЗЕМЛЕ И ЧЕЛОВЕКУ НЕЛЬЗЯ ВМЕШИВАТЬСЯ В ЕСТЕСТВЕННЫЕ ПРОЦЕССЫ. ОДНИМ СЛОВОМ, СВЯТОГО ФРАНЦИСКА МОЖНО СМЕЛО НАЗВАТЬ ПЕРВЫМ ЭКОЛОГОМ НА ПЛАНЕТЕ.</w:t>
      </w:r>
      <w:hyperlink r:id="rId8" w:history="1">
        <w:r>
          <w:rPr>
            <w:rStyle w:val="a3"/>
            <w:rFonts w:ascii="Verdana" w:hAnsi="Verdana"/>
            <w:color w:val="4DB2EC"/>
            <w:sz w:val="21"/>
            <w:szCs w:val="21"/>
            <w:u w:val="none"/>
          </w:rPr>
          <w:t>.</w:t>
        </w:r>
      </w:hyperlink>
    </w:p>
    <w:p w:rsidR="00A94498" w:rsidRDefault="00A94498" w:rsidP="00A9449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Поэтому при выборе даты празднования Дня животных было решено выбрать день памяти святого, так много сделавшего для защиты природы. Современные защитники живой природы тоже не сидят, сложа руки, а активно борются за свои убеждения. Чтобы экологи, живущие в разных странах, могли объединить свои усилия, и был организован праздник. Защитникам «братьев меньших» удалось добиться немало. В законодательстве большинства стран имеются статьи, предусматривающие ответственность людей, которые жестоко обращаются с </w:t>
      </w:r>
      <w:r>
        <w:rPr>
          <w:rFonts w:ascii="Verdana" w:hAnsi="Verdana"/>
          <w:color w:val="000000"/>
          <w:sz w:val="21"/>
          <w:szCs w:val="21"/>
        </w:rPr>
        <w:lastRenderedPageBreak/>
        <w:t>животными. В 1986 году в Европе было принято особое Положение, направленное на защиту прав лабораторных животных. А еще через год была подписана Конвенция, защищающая права животных, которые содержатся людьми, как домашние питомцы.</w:t>
      </w:r>
    </w:p>
    <w:p w:rsidR="00A94498" w:rsidRDefault="00A94498" w:rsidP="00A94498">
      <w:r>
        <w:rPr>
          <w:rFonts w:ascii="Verdana" w:hAnsi="Verdana"/>
          <w:color w:val="000000"/>
          <w:sz w:val="21"/>
          <w:szCs w:val="21"/>
        </w:rPr>
        <w:t xml:space="preserve"> В России Международный день защиты животных стали отмечать относительно недавно – в 2000 году. Инициатива введения новой праздничной даты исходила от Фонда защиты живой природы. Когда празднуют День животных в России? </w:t>
      </w:r>
      <w:proofErr w:type="gramStart"/>
      <w:r>
        <w:rPr>
          <w:rFonts w:ascii="Verdana" w:hAnsi="Verdana"/>
          <w:color w:val="000000"/>
          <w:sz w:val="21"/>
          <w:szCs w:val="21"/>
        </w:rPr>
        <w:t>В нашей стране праздничная дата совпадает с международной, праздник приходится на 4 октября.</w:t>
      </w:r>
      <w:hyperlink r:id="rId9" w:history="1">
        <w:r>
          <w:rPr>
            <w:rStyle w:val="a3"/>
            <w:rFonts w:ascii="Verdana" w:hAnsi="Verdana"/>
            <w:color w:val="4DB2EC"/>
            <w:sz w:val="21"/>
            <w:szCs w:val="21"/>
            <w:u w:val="none"/>
          </w:rPr>
          <w:t>.</w:t>
        </w:r>
      </w:hyperlink>
      <w:proofErr w:type="gramEnd"/>
    </w:p>
    <w:p w:rsidR="00A94498" w:rsidRDefault="00A94498" w:rsidP="00A94498">
      <w:r>
        <w:rPr>
          <w:rFonts w:ascii="Verdana" w:hAnsi="Verdana"/>
          <w:color w:val="000000"/>
          <w:sz w:val="21"/>
          <w:szCs w:val="21"/>
        </w:rPr>
        <w:t>Традиции и мероприятия Празднование в День животных отличается большим разнообразием мероприятий. В этот день проходит множество различных акций, демонстраций, парадов, благотворительных концертов и ярмарок. Цель проведения всех этих мероприятий одна – побудить людей вспомнить о том, что они не одни живут на планете. И животные имеют право на комфортную и свободную жизнь не меньше, чем люди. В рамках праздничных мероприятий часто проводят фото выставки, на которых представлены фото диких животных. Люди должны помнить, что из-за их хозяйственной деятельности животные лишаются своих естественных мест обитания, а некоторые виды и вовсе исчезают с лица Земли. Защищать приходится не только диких, но и домашних животных. Во многих городах остро стоит проблема бродячих собак и кошек. Большинство зверей оказывается на улице из-за жестокого отношения к ним людей, которые берут в дом животное, не осознавая всю меру ответственности перед ним. Наигравшись и живой игрушкой или столкнувшись с первыми трудностями, такие люди просто выбрасывают питомца на улицу. И еще одним «бродяжкой» на улице становится больше. Во многих городах работает волонтерское движение по оказанию помощи брошенным животным. В праздничный день такие общества нередко организуют мероприятия с целью найти для подобранных животных новый дом и любящих хозяев. А также, привлечь в ряды движения новых членов и собрать средства, которые пойдут для закупки кормов для бездомных животных и оказания им ветеринарной помощи.</w:t>
      </w:r>
      <w:hyperlink r:id="rId10" w:history="1">
        <w:r>
          <w:rPr>
            <w:rStyle w:val="a3"/>
            <w:rFonts w:ascii="Verdana" w:hAnsi="Verdana"/>
            <w:color w:val="4DB2EC"/>
            <w:sz w:val="21"/>
            <w:szCs w:val="21"/>
            <w:u w:val="none"/>
          </w:rPr>
          <w:t>.</w:t>
        </w:r>
      </w:hyperlink>
    </w:p>
    <w:p w:rsidR="00A94498" w:rsidRDefault="00A94498" w:rsidP="00A9449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Значение праздника</w:t>
      </w:r>
    </w:p>
    <w:p w:rsidR="00A94498" w:rsidRDefault="00A94498" w:rsidP="00A94498">
      <w:r>
        <w:rPr>
          <w:rFonts w:ascii="Verdana" w:hAnsi="Verdana"/>
          <w:color w:val="000000"/>
          <w:sz w:val="21"/>
          <w:szCs w:val="21"/>
        </w:rPr>
        <w:t xml:space="preserve"> Наши далекие предки с уважением относились к живой природе, наделяя зверей особыми качествами. Символ верности для многих народов – это собака, а символ силы и мужества – лев. В наше время людям часто некогда задуматься о сохранении живой природы, а между тем, такое легкомыслие может обернуться катастрофой для всего человечества.</w:t>
      </w:r>
      <w:hyperlink r:id="rId11" w:history="1">
        <w:r>
          <w:rPr>
            <w:rStyle w:val="a3"/>
            <w:rFonts w:ascii="Verdana" w:hAnsi="Verdana"/>
            <w:color w:val="4DB2EC"/>
            <w:sz w:val="21"/>
            <w:szCs w:val="21"/>
            <w:u w:val="none"/>
          </w:rPr>
          <w:t>.</w:t>
        </w:r>
      </w:hyperlink>
    </w:p>
    <w:p w:rsidR="00A94498" w:rsidRDefault="00A94498" w:rsidP="00A94498">
      <w:r>
        <w:rPr>
          <w:rFonts w:ascii="Verdana" w:hAnsi="Verdana"/>
          <w:color w:val="000000"/>
          <w:sz w:val="21"/>
          <w:szCs w:val="21"/>
        </w:rPr>
        <w:t>Однако даже самые сильные животные нуждаются в нашей защите, бережное отношение к природе, сохранение лесов, чистоты водоемов и воздуха – это основа мирного сосуществования всех форм жизни на планете. Праздник, посвященный животным, должен еще раз напомнить людям, об одном из замечательных человеческих качеств – милосердии, которое должно распространяться и на наших «меньших братьев». Ведь их жизнь и благополучие во многом зависит от людей.</w:t>
      </w:r>
      <w:hyperlink r:id="rId12" w:history="1">
        <w:r>
          <w:rPr>
            <w:rStyle w:val="a3"/>
            <w:rFonts w:ascii="Verdana" w:hAnsi="Verdana"/>
            <w:color w:val="4DB2EC"/>
            <w:sz w:val="21"/>
            <w:szCs w:val="21"/>
            <w:u w:val="none"/>
          </w:rPr>
          <w:t>.</w:t>
        </w:r>
      </w:hyperlink>
    </w:p>
    <w:sectPr w:rsidR="00A94498" w:rsidSect="007D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98"/>
    <w:rsid w:val="007D0F43"/>
    <w:rsid w:val="00A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4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stino.ru/publ/vokrug_sveta/prazdniki_mira/vsemirnyj_den_zashhity_zhivotnykh/5-1-0-1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iestino.ru/publ/vokrug_sveta/prazdniki_mira/vsemirnyj_den_zashhity_zhivotnykh/5-1-0-1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estino.ru/publ/vokrug_sveta/prazdniki_mira/vsemirnyj_den_zashhity_zhivotnykh/5-1-0-140" TargetMode="External"/><Relationship Id="rId11" Type="http://schemas.openxmlformats.org/officeDocument/2006/relationships/hyperlink" Target="https://fiestino.ru/publ/vokrug_sveta/prazdniki_mira/vsemirnyj_den_zashhity_zhivotnykh/5-1-0-14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iestino.ru/publ/vokrug_sveta/prazdniki_mira/vsemirnyj_den_zashhity_zhivotnykh/5-1-0-140" TargetMode="External"/><Relationship Id="rId4" Type="http://schemas.openxmlformats.org/officeDocument/2006/relationships/hyperlink" Target="https://fiestino.ru/publ/vokrug_sveta/prazdniki_mira/vsemirnyj_den_zashhity_zhivotnykh/5-1-0-140" TargetMode="External"/><Relationship Id="rId9" Type="http://schemas.openxmlformats.org/officeDocument/2006/relationships/hyperlink" Target="https://fiestino.ru/publ/vokrug_sveta/prazdniki_mira/vsemirnyj_den_zashhity_zhivotnykh/5-1-0-1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2020-09-30T06:23:00Z</dcterms:created>
  <dcterms:modified xsi:type="dcterms:W3CDTF">2020-09-30T06:32:00Z</dcterms:modified>
</cp:coreProperties>
</file>