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5" w:rsidRDefault="00F712EB">
      <w:pPr>
        <w:rPr>
          <w:sz w:val="32"/>
          <w:szCs w:val="32"/>
        </w:rPr>
      </w:pPr>
      <w:r w:rsidRPr="008906CE">
        <w:rPr>
          <w:b/>
        </w:rPr>
        <w:t>2 февраля</w:t>
      </w:r>
      <w:r>
        <w:t xml:space="preserve"> – город</w:t>
      </w:r>
      <w:r w:rsidR="008906CE">
        <w:t xml:space="preserve"> </w:t>
      </w:r>
      <w:r>
        <w:t xml:space="preserve"> </w:t>
      </w:r>
      <w:r w:rsidRPr="008906CE">
        <w:rPr>
          <w:sz w:val="32"/>
          <w:szCs w:val="32"/>
        </w:rPr>
        <w:t>Сталинград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6 лет продолжалась в истории человечества</w:t>
      </w:r>
      <w:proofErr w:type="gram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В</w:t>
      </w:r>
      <w:proofErr w:type="gram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торая мировая война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, в ходе которой было немало крупных и важных сражений, но лишь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одно из них в полном смысле слова потрясло сознание людей всей планеты. В февральские дни 1943 г. на берегах Волги была одержана Великая Победа, которая положила начало коренному перелому в войне. С тех пор слово «Сталинград» вошло во все языки мира и  стало общепризнанным символом героизма, стойкости духа и любви к своему Отечеству.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В свой срок – не поздно и не рано –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Придёт зима, замрёт земля.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И ты к Мамаеву кургану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Придешь второго февраля.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И там, у той заиндевелой,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У той священной высоты,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Ты на крыло метели белой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Положишь красные цветы.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И словно в первый раз заметишь,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Каким он был, их ратный путь!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Февраль-февраль, солдатский месяц –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Пурга в лицо, снега по грудь.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Сто лет пройдёт. И сто метелиц.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А мы пред ними всё в долгу.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Февраль-февраль. Солдатский месяц –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горят гвоздики на снегу.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(Маргарита Агашина)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CC0000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Сегодня наши прадеды вспоминают, как это было, а мы говорим об их бессмертном подвиге. Говорим, чтобы помнить о тех, кто отстоял тот рубеж, кто отстоял Россию.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9B4586"/>
          <w:sz w:val="27"/>
          <w:szCs w:val="27"/>
          <w:lang w:eastAsia="ru-RU"/>
        </w:rPr>
        <w:drawing>
          <wp:inline distT="0" distB="0" distL="0" distR="0">
            <wp:extent cx="1428750" cy="1905000"/>
            <wp:effectExtent l="19050" t="0" r="0" b="0"/>
            <wp:docPr id="1" name="Рисунок 1" descr="https://2.bp.blogspot.com/-4lVx2FbbAxs/Uu1hDS-d0RI/AAAAAAAAFqc/gFyUsbncC3w/s1600/13295-121249734558225-100000195986065-304785-5359940-n-17137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4lVx2FbbAxs/Uu1hDS-d0RI/AAAAAAAAFqc/gFyUsbncC3w/s1600/13295-121249734558225-100000195986065-304785-5359940-n-171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5 апреля 1942 г. Гитлер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подписал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директиву №41,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в которой определялась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цель германских войск – овладеть 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lastRenderedPageBreak/>
        <w:t>промышленным центром – Сталинградом, предприятия которого выпускали военную продукцию (заводы «Красный Октябрь», «Баррикады», Тракторный завод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);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выйти к Волге, проплыть в Каспийское море и в кратчайшие сроки попасть на Кавказ, где добывалась необходимая для фронта нефть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Этот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план летней кампании немцев в 1942 г. носил скромное название «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Блау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» (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голубой</w:t>
      </w:r>
      <w:proofErr w:type="spellEnd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). На совещании в Полтаве 1 июня 1942 г. в штабе группы армий «Юг»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Гитлер заявил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: </w:t>
      </w: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«Моя основная мысль – занять область Кавказа, возможно, основательно разбив русские силы. Если я не получу нефть из Майкопа и Грозного, я должен буду прекратить войну»</w:t>
      </w:r>
      <w:r w:rsidRPr="008906CE">
        <w:rPr>
          <w:rFonts w:ascii="Verdana" w:eastAsia="Times New Roman" w:hAnsi="Verdana" w:cs="Times New Roman"/>
          <w:color w:val="660000"/>
          <w:sz w:val="27"/>
          <w:szCs w:val="27"/>
          <w:lang w:eastAsia="ru-RU"/>
        </w:rPr>
        <w:t>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60000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Захват Сталинграда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как крупного промышленного центра и важного узла коммуникаций имел для гитлеровцев решающее значение.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Для них это был не просто военно-политический и экономический центр.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Одержав здесь победу, они могли получить преимущество, необходимое им для успешного продолжения войны. </w:t>
      </w: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«Мы штурмуем Сталинград и возьмем его!» - хвастливо твердил Гитлер</w:t>
      </w:r>
      <w:r w:rsidRPr="008906CE">
        <w:rPr>
          <w:rFonts w:ascii="Verdana" w:eastAsia="Times New Roman" w:hAnsi="Verdana" w:cs="Times New Roman"/>
          <w:i/>
          <w:iCs/>
          <w:color w:val="CC0000"/>
          <w:sz w:val="27"/>
          <w:szCs w:val="27"/>
          <w:lang w:eastAsia="ru-RU"/>
        </w:rPr>
        <w:t>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Он прекрасно понимал, что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этот город-символ, носящий имя Сталина, играет ключевую роль в сознании советского народа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Сталин не верил  в эти планы немцев, такой ход событий. Он всё ещё ждал от Курска наступления немцев на Орёл и далее на Москву.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19 июня 1942 г. в расположении русских войск приземлился заблудившийся немецкий штабной самолет «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шторх</w:t>
      </w:r>
      <w:proofErr w:type="spellEnd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», в котором находился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майор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Рейхель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, офицер германского генштаба.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В нарушение всех инструкций его портфель был набит картами, документами, из которых были ясны намерения немцев – провести летнюю кампанию на юге России. Осуществить этот замысел Гитлер планировал силами 6-ой полевой армии Паулюса всего за одну неделю – к 25 июля 1942 г.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Немецкая 6-ая полевая армия образца 1940 по сентябрь 1942 г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г. – это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воплощенная мечта германского вермахта,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тогда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самая совершенная армия в мире, с которой, по словам Гитлера «можно было штурмовать небо»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Она покорила ряд европейских столиц – Брюссель (Бельгия), Париж (Франция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). На Восточном фронте она добилась весомой победы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под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lastRenderedPageBreak/>
        <w:t>Харьковым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,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осуществив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«котел» для русских войск летом 1942 г. (240 тыс. пленных). Из «котла» вышло всего 22 тыс. русских солдат.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Командующий немецкой 6-ой армией генерал-лейтенант танковых войск Фридрих Вильгельм Паулюс после блестящей победы под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Харьковым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стал национальным героем Германии, он же был фактическим автором всего плана войны с Россией «Барбаросса».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Это был один из лучших военных умов Германии того времени.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К середине лета 1942 г. в междуречье Волги и Дона развернулось величайшее в истории войны сражение.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Его называют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сражением века, коренным переломом во</w:t>
      </w:r>
      <w:proofErr w:type="gram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В</w:t>
      </w:r>
      <w:proofErr w:type="gram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торой мировой войне. По своим масштабам, ожесточенности боев, по количеству участвующих людей и боевой техники оно не знало себе равных, превзошло на тот момент все сражения мировой истории.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Битва развернулась на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огромной территории в 100 тысяч кв. километров. Военные историки утверждают, что на определенных этапах этой битвы участвовало одновременно с обеих сторон свыше 2 миллионов человек!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Каким Ватерлоо сравниться с этим! Только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боях за «Дом Павлова» (58 дней) гитлеровские войска понесли значительно больше потерь, чем при взятии некоторых европейских столиц! Сражение на Волге не имеет себе равных в истории человечества! 200 дней и 200 ночей (6,5 месяцев) длилась эта невиданная в истории битва!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Сергей Орлов, поэт-фронтовик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писал: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proofErr w:type="gramStart"/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Открытые</w:t>
      </w:r>
      <w:proofErr w:type="gramEnd"/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 xml:space="preserve"> степному ветру,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Дома разбитые стоят.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На шестьдесят два километра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В длину раскинут Сталинград.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Как будто он по Волге синей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В цепь развернулся, принял бой,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Встал фронтом поперек России –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И всю её прикрыл собой!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12 июля 1942 г.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по решению Ставки Верховного Главнокомандования был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создан Сталинградский фронт.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Командующим им был назначен 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Маршал СССР Тимошенко, а с августа 1942 г. – генерал-полковник Ерёменко.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lastRenderedPageBreak/>
        <w:t>С 14 июля 1942 г. Указом Президиума Верховного Совета СССР Сталинградская область была объявлена на осадном положении.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br/>
      </w:r>
      <w:r w:rsidRPr="008906CE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  <w:t>День 17  июля  1942 г. стал ДНЕМ  НАЧАЛА  СТАЛИНГРАДСКОЙ БИТВЫ.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Это сражение обычно делится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отечественными историками на оборонительный и наступательный этапы. Оборонительный этап – с 17 июля по 19 ноября 1942 г. С 19 ноября 1942 г. по 2 февраля 1943 г.  – 2-ой, наступательный этап Сталинградской битвы.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Бои на улицах города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Центральным событием первого, оборонительного этапа, да и всей битвы, стала яростная борьба за обладание Сталинградом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(до 1925 г. – Царицын). Участником этой кровопролитной схватки  з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а обладание городом стало его население, насчитывавшее к тому времени более 900 тысяч жителей,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причём, примерно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половину горожан составляли беженцы из самых разных мест России, Украины, Прибалтики, в том числе 50 тысяч человек прибыло сюда из блокадного Ленинграда.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Сталинградская битва началась в большой излучине Дона, на дальних подступах к Сталинграду.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Передовые части немецких войск вышли к реке Чир и вступили в бой с частями нашей 62-ой армии.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Со стороны немцев были выдвинуты: 14 дивизий – 270 тыс. солдат и офицеров, 3 тыс. орудий, 500 танков, 1200 самолетов. Со стороны советских войск: 12 дивизий – 160 тыс. человек, 2200 орудий, 400 танков, и всего 454 самолета.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Атака морских пехотинцев при обороне Сталинграда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Первыми встретили врага  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Клетский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,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Суровикинский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,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Серафимовичский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, Чернышковский районы нашей области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Около 3 недель длилось сражение на западном берегу Дона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на линии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Клетская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- Суровикино – </w:t>
      </w:r>
      <w:proofErr w:type="gram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Суворовская</w:t>
      </w:r>
      <w:proofErr w:type="gramEnd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Молниеносная операция не удалась, бои приняли затяжной характер.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Только создание двойного численного превосходства помогло противнику достичь успеха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–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наши войска отступили за Дон.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Если бы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фашисты прорвались к Волге – это стало бы страшным, непоправимым ударом для всей нашей страны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Поэтому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28 июля 1942 г. вышел приказ Наркома обороны №227 с требованием: «Ни шагу назад!»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Это был, пожалуй, самый суровый приказ за всю войну. В нем говорилось о полной мобилизации сил на отпор врагу.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lastRenderedPageBreak/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К 20 августа 1942 г. немцам удалось форсировать Дон, а 23 августа немцы к 16.00 часам вырвались к Волге у северной окраины Сталинграда, в районе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Латошинки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  <w:t>23 августа 1942 г. стал самым страшным днем для наших бойцов и населения Сталинграда. Его называют «Днём Сталинградской катастрофы»</w:t>
      </w:r>
      <w:r w:rsidRPr="008906CE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  <w:t>.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 Только недавно рассекретили информацию об этом дне.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Если до этого дня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город жил своей обычной жизнью – работали магазины, заводы, театры, кино, ходили трамваи, бегали по улицам ребятишки, играли в футбол и войну, то </w:t>
      </w:r>
      <w:r w:rsidRPr="008906CE"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  <w:t>за несколько часов Сталинград   был стерт с лица земли.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16 часов 18 минут, в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ыполняя приказ Гитлера,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фашисты подвергли Сталинград массированной бомбардировке: сотни самолетов нанесли бомбовый удар огромной мощности, в течение дня было произведено 2000 </w:t>
      </w:r>
      <w:proofErr w:type="spellStart"/>
      <w:proofErr w:type="gram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самолето-вылетов</w:t>
      </w:r>
      <w:proofErr w:type="spellEnd"/>
      <w:proofErr w:type="gram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врага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Бомбежка длилась без перерыва несколько дней.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Из воспоминаний очевидца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: </w:t>
      </w: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 xml:space="preserve">«Страшно было смотреть на то, что происходило. Сбрасывали не только мелкие осколочные бомбы, но и бомбы по половине и по тонне весом, так что земля </w:t>
      </w:r>
      <w:proofErr w:type="spellStart"/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взмывалась</w:t>
      </w:r>
      <w:proofErr w:type="spellEnd"/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 xml:space="preserve"> и ходила ходуном, как при землетрясении. Кроме бомб для устрашения немцы сбрасывали рельсы, железные тракторные колеса, бороны, листы котельного железа, бочки с отверстиями, и все это с диким воем, скрежетом и лязгом летело с неба в город. Немецкие самолеты, входя в пике, включали мощные сирены, и от этих адских звуков душа готова была выскочить из тела».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Город весь запылал: горели здания, нефтехранилища, плавился асфальт. Пылающая нефть разлилась по воде. Казалось, всё было объято пламенем и горело – даже сама Волга.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Командующий А. М. Еременко рассказывал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:</w:t>
      </w:r>
      <w:r w:rsidRPr="008906CE">
        <w:rPr>
          <w:rFonts w:ascii="Verdana" w:eastAsia="Times New Roman" w:hAnsi="Verdana" w:cs="Times New Roman"/>
          <w:color w:val="990000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 xml:space="preserve">«Многое мне пришлось пережить и </w:t>
      </w:r>
      <w:proofErr w:type="spellStart"/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перевидеть</w:t>
      </w:r>
      <w:proofErr w:type="spellEnd"/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 xml:space="preserve"> на военных дорогах, но то, что я увидел 23 августа в Сталинграде - поразило меня».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 xml:space="preserve">Фашисты прорвались к реке Волге севернее Сталинграда, пытались ринуться на город, но мужественно отражали их атаки </w:t>
      </w:r>
      <w:proofErr w:type="spellStart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сталинградцы</w:t>
      </w:r>
      <w:proofErr w:type="spellEnd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Из воспоминаний Героя Советского Союза генерала армии Лященко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: </w:t>
      </w: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«Никогда не забудется эпизод на зенитной батарее. </w:t>
      </w: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lastRenderedPageBreak/>
        <w:t>Я на броневике ехал на оборонительный рубеж. Выехал на высотку, слышу стрельбу из орудий и передо мной открылась незабываемая картина. Группа фашистских танков (около 10) прорвалась и ринулась на зенитную батарею. Батарея открыла по ним огонь. Загорелся один, второй и третий вражеский танк. Фашисты остановились и повернули вспять. Я подъехал к этой батарее и поразился: весь состав батареи были девушки 18-20 лет и только один мужчина, старшина батареи».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CC0000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Дважды Герой Советского Союза генерал-полковник Александр Родимцев так описывал те августовские дни: </w:t>
      </w:r>
      <w:r w:rsidRPr="008906CE">
        <w:rPr>
          <w:rFonts w:ascii="Verdana" w:eastAsia="Times New Roman" w:hAnsi="Verdana" w:cs="Times New Roman"/>
          <w:b/>
          <w:bCs/>
          <w:i/>
          <w:iCs/>
          <w:color w:val="990000"/>
          <w:sz w:val="27"/>
          <w:szCs w:val="27"/>
          <w:lang w:eastAsia="ru-RU"/>
        </w:rPr>
        <w:t>«</w:t>
      </w: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Город напоминал кромешный ад. Пламя пожаров поднималось на несколько сот метров. Тучи дыма и пыли резали глаза. Здания рушились, падали стены, коробилось железо».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Очевидцы свидетельствовали: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«Вспыхнул Сталинград, вспыхнула Волга от горящей разлившейся нефти. Раненые в госпиталях, спасаясь, выпрыгивали из окон. Корчились, обгорая, матери и младенцы в родильных домах. Камни плавились, как воск, а одежда на бегущих по улицам людях вспыхивала от нестерпимого жара»</w:t>
      </w:r>
      <w:r w:rsidRPr="008906CE">
        <w:rPr>
          <w:rFonts w:ascii="Verdana" w:eastAsia="Times New Roman" w:hAnsi="Verdana" w:cs="Times New Roman"/>
          <w:color w:val="990000"/>
          <w:sz w:val="27"/>
          <w:szCs w:val="27"/>
          <w:lang w:eastAsia="ru-RU"/>
        </w:rPr>
        <w:t>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Ожесточённые бои в самом городе продолжались более двух месяцев.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военной истории до Сталинграда не были известны столь упорные городские сражения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За каждый дом. За каждый этаж или подвал. За каждую стену.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Здесь всё смешалось в этой круговерти: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Огонь и снег, пыль и свинцовый град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Кто уцелеет здесь… до самой смерти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Не позабудет грозный Сталинград!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CC0000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i/>
          <w:iCs/>
          <w:color w:val="656565"/>
          <w:sz w:val="27"/>
          <w:szCs w:val="27"/>
          <w:lang w:eastAsia="ru-RU"/>
        </w:rPr>
        <w:t>Впервые враг применил тактику ковровых бомбардировок города. С 28 августа по 14 сентября 1942 г. на Сталинград было сброшено 50 тысяч бомб весом от 50 до 1000 килограммов. </w:t>
      </w:r>
      <w:r w:rsidRPr="008906CE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u-RU"/>
        </w:rPr>
        <w:t>На каждый квадратный километр Сталинградской земли приходилось до 5 тысяч бомб и осколков крупного калибра. Ни один город в мире не выдерживал такого огненного шквала.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 25 августа 1942 г. в Сталинграде введено осадное положение.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В условиях осады города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был ускорен выпуск оружия для фронта (только в ночь с 23  на 24 августа было выпущено более 100 танков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). Развернулось строительство баррикад и противотанковых заграждений на улицах города.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Трамваи ходили в городе до 23 августа, 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lastRenderedPageBreak/>
        <w:t>Сталинградская ГРЭС работала до 5 сентября 1942 г., пока немецкая авиация не разрушила станцию, на «Баррикадах» сборка орудий и минометов шла до 14 сентября 1942 г., пока не использовали весь запас деталей.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Немцы бомбили и бомбили город и переправы.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результате бомбежек нефть стекала в Волгу и горела на её поверхности. В таких вот условиях речники, моряки и работники тыла всего за 20 дней  - с 24 августа по 14 сентября 1942 г. сумели переправить через Волгу до 300 тысяч человек и большое количество заводского оборудования (с той стороны переправляли продовольствие и оружие).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hyperlink r:id="rId6" w:history="1">
        <w:r w:rsidRPr="008906CE">
          <w:rPr>
            <w:rFonts w:ascii="Verdana" w:eastAsia="Times New Roman" w:hAnsi="Verdana" w:cs="Times New Roman"/>
            <w:color w:val="9B4586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style="width:300pt;height:217.5pt"/>
          </w:pict>
        </w:r>
      </w:hyperlink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Музей-панорама "Сталинградская битва"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Варварские бомбардировки, танковые атаки не сломили сопротивление защитников Сталинграда.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сентябре 1942 г. фронт извилистой линией пролегал через улицы, площади и кварталы разрушенного города. На некоторых участках эта линия проходила всего в 30 – 50 метрах от Волги. Бои шли за каждую улицу, каждый дом, за каждый подвал.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990000"/>
          <w:sz w:val="27"/>
          <w:szCs w:val="27"/>
          <w:lang w:eastAsia="ru-RU"/>
        </w:rPr>
        <w:t>В военной истории почти неизвестны столь упорные городские сражения.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Город решено было удержать любой ценой. Приказ Сталина от 5 октября 1942 года гласил: «Сталинград не должен быть сдан противнику».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обращении Сталинградского городского комитета обороны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к жителям города говорилось: </w:t>
      </w: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«Дорогие товарищи! Родные </w:t>
      </w:r>
      <w:proofErr w:type="spell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сталинградцы</w:t>
      </w:r>
      <w:proofErr w:type="spell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! Не отдадим родного города, родного </w:t>
      </w: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lastRenderedPageBreak/>
        <w:t>дома, родной семьи. Покроем все улицы города непроходимыми баррикадами. Сделаем каждый дом, каждый квартал, каждую улицу неприступной крепостью».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proofErr w:type="spellStart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Сталинградцы</w:t>
      </w:r>
      <w:proofErr w:type="spellEnd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 xml:space="preserve"> не могли остаться равнодушными.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До 50 тысяч трудящихся вступили в народное ополчение.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Большинство имело в руках лишь трехлинейки, но решимость уничтожить врага была непоколебимой.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«Заводы вошли в линию фронта, они под огнем,</w:t>
      </w:r>
      <w:r w:rsidRPr="008906CE">
        <w:rPr>
          <w:rFonts w:ascii="Verdana" w:eastAsia="Times New Roman" w:hAnsi="Verdana" w:cs="Times New Roman"/>
          <w:i/>
          <w:iCs/>
          <w:color w:val="CC0000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- пишет Евгений Кригер в рассказе «Огонь Сталинграда».- </w:t>
      </w: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Никто не уходит, никто не тушит печей там, где они могут еще стоять. Работали  по 24 часа под бомбежкой, и многие были ранены; завод нес потери, как фронт, и дрался, как фронт. Через сутки люди, стоявшие у станков, бросили на рубеж обороны 200 собранных, исправных пушек. Рабочие сами тащили их в бой. Не хватало орудийных расчетов, и бывшие мастера-оружейники вышли на огневые позиции и стреляли из собственных пушек. Бой идет в подвалах, на лестничных клетках, в оврагах, на высоких курганах, на крышах домов, во дворах – тесно войне в Сталинграде. Немцы гонят дивизию за дивизией; дивизии приходят и вымирают. А город стоит – в развалинах, в пепле – но живой! Стоит стеной на том берегу, и за ним – Волга…. Ни фортов, ни бетонных укрытий. Линия обороны проходит через пустыри и дворы, где хозяйки развешивали белье; через пустынную теперь площадь с выкорчеванным снарядами асфальтом; через заводскую территорию; через сад, где нынешним летом шептались на скамьях влюбленные. Город мира стал городом боя. Линия обороны проходит здесь через сердца».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9B4586"/>
          <w:sz w:val="27"/>
          <w:szCs w:val="27"/>
          <w:lang w:eastAsia="ru-RU"/>
        </w:rPr>
        <w:drawing>
          <wp:inline distT="0" distB="0" distL="0" distR="0">
            <wp:extent cx="1323975" cy="1905000"/>
            <wp:effectExtent l="19050" t="0" r="9525" b="0"/>
            <wp:docPr id="3" name="Рисунок 3" descr="https://3.bp.blogspot.com/-m8-MCLY6B7o/Uu1ivgHiyoI/AAAAAAAAFq0/NFpYLmE5Ebo/s1600/0040-029-Glavnyj-monumen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m8-MCLY6B7o/Uu1ivgHiyoI/AAAAAAAAFq0/NFpYLmE5Ebo/s1600/0040-029-Glavnyj-monume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13 сентября 1942 г. фашисты бросились на штурм Сталинграда всей мощью. Основной удар они нанесли в районе Мамаева кургана и Центрального рынка. Под угрозой захвата был весь Сталинград.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14 сентября 1942 г. берлинское радио даже объявило на весь мир о покорении Сталинграда, одного из двух 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lastRenderedPageBreak/>
        <w:t>городов – символов нации той поры, и о расчленении России на две половины. Немцы поспешили выдать желаемое за действительное.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В самые последние мгновенья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перед полной сдачей города в его приволжских развалинах появились батальоны 13-ой гвардейской стрелковой дивизии генерал-майора Александра Ильича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Родимцева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 xml:space="preserve">Они в срочном порядке переправились с левого берега Волги </w:t>
      </w:r>
      <w:proofErr w:type="gramStart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на</w:t>
      </w:r>
      <w:proofErr w:type="gramEnd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 xml:space="preserve"> правый.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 Из 10 </w:t>
      </w:r>
      <w:proofErr w:type="gram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тысяч бойцов осталось</w:t>
      </w:r>
      <w:proofErr w:type="gram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около 6 тысяч, остальные утонули, были убиты. С ходу, вступая в бой, выбили врага из центра города и Мамаева кургана. Бои были жестокие, улицы и площади города стали местами сплошных боёв, которые не затихали до окончания битвы. </w:t>
      </w:r>
      <w:proofErr w:type="gram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Центральный вокзал города 13 раз в течение одной недели переходил то к нашим, то к врагам.</w:t>
      </w:r>
      <w:proofErr w:type="gramEnd"/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Мамаев курган (на военных картах высота 102,0) стал местом самых кровопролитных и ожесточенных боев в Сталинграде: на каждый квадратный метр земли приходилось от 500 до 1250 осколков.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По словам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поэта Р. Рождественского, металла в Кургане «больше, чем в знаменитой Магнитной горе!»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 Мамаев курган имел важное стратегическое значение: с его вершины хорошо просматривалась и простреливалась прилегающая территория, переправа через Волгу.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середине сентября 1942 года Мамаев курган несколько раз переходил из рук в руки. Гитлеровцы по 10-12 раз в день штурмовали его, но, теряя людей и технику, так и не смогли захватить всю территорию кургана.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Обожженный, изрытый глубокими воронками, дзотами, покрытый осколками от бомб и снарядов, курган и зимой чернел, как обугленный.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Это место огромных людских потерь… и беспримерного мужества и героизма советских воинов. Именно он стал ключевой позицией в борьбе за волжские берега.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br/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9B4586"/>
          <w:sz w:val="27"/>
          <w:szCs w:val="27"/>
          <w:lang w:eastAsia="ru-RU"/>
        </w:rPr>
        <w:lastRenderedPageBreak/>
        <w:drawing>
          <wp:inline distT="0" distB="0" distL="0" distR="0">
            <wp:extent cx="1381125" cy="1905000"/>
            <wp:effectExtent l="19050" t="0" r="9525" b="0"/>
            <wp:docPr id="4" name="Рисунок 4" descr="https://2.bp.blogspot.com/-38Ilyky4U8w/Uu1i6uv0MYI/AAAAAAAAFq8/R9tNNzrDXaY/s1600/bd3a3f175f7ecd361dc065bf50c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38Ilyky4U8w/Uu1i6uv0MYI/AAAAAAAAFq8/R9tNNzrDXaY/s1600/bd3a3f175f7ecd361dc065bf50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Героизм защитников Сталинграда был массовым.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Как отмечают историки,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Сталинград выстоял потому, что именно в нем воплотился весь смысл Родины. Именно потому больше нигде в мире не было такого массового героизма. Здесь сконцентрировалась вся духовная, моральная сила нашего народа.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Так,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23 июня 1942 г. на высотке близ хутора Калмыков под Сталинградом, отражая атаку фашистов, Пётр Болото подбил  8 немецких танков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За этот подвиг он был удостоен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звания Героя Советского Союза – один из первых героев в Сталинградской битве.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середине сентября 1942 года с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оздалась угроза прорыва противника к Волге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районе площади имени 9 Января.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Было принято решение превратить в опорные пункты 2 четырехэтажных дома, расположенных параллельно на площади, направив туда две группы бойцов.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Одной группой командовал сержант Яков Павлов, другой – лейтенант Николай Заболотный.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Обе группы выбили из домов немцев и закрепились там.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историю Сталинградского сражения эти пункты обороны вошли именно как «дом Павлова» и «дом Заболотного».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Когда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на Мамаевом кургане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в самый напряженный момент боя прекратилась связь,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рядовой связист 308-й стрелковой дивизии Матвей Путилов пошел ликвидировать разрыв провода.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При восстановлении поврежденной линии связи ему осколками мины раздробило обе руки. Теряя сознание,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он крепко зажал зубами концы провода. Связь была восстановлена. За этот подвиг Матвей Путилов был посмертно награжден Орденом отечественной войны 2 степени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Его катушка связи передавалась лучшим связистам 308-й дивизии.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lastRenderedPageBreak/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В дни Сталинградской битвы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бывший моряк Тихоокеанского флота Василий Зайцев проявил незаурядные способности снайпера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Только в уличных боях он довел свой личный счет до 240,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за что ему было присвоено звание Героя Советского Союза.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Немецко-фашистское командование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доставило в Сталинград руководителя берлинской школы снайперов майора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Кенингса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– уничтожить Зайцева.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 Но вскоре он был застрелен известным советским снайпером.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9B4586"/>
          <w:sz w:val="27"/>
          <w:szCs w:val="27"/>
          <w:lang w:eastAsia="ru-RU"/>
        </w:rPr>
        <w:drawing>
          <wp:inline distT="0" distB="0" distL="0" distR="0">
            <wp:extent cx="3048000" cy="2286000"/>
            <wp:effectExtent l="19050" t="0" r="0" b="0"/>
            <wp:docPr id="5" name="Рисунок 5" descr="https://1.bp.blogspot.com/-WH54VurMSBE/Uu1j4RzQQsI/AAAAAAAAFrM/s03V0fDUI-8/s1600/1333540561_15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WH54VurMSBE/Uu1j4RzQQsI/AAAAAAAAFrM/s03V0fDUI-8/s1600/1333540561_15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  <w:t>Михаил  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  <w:t>Паникаха</w:t>
      </w:r>
      <w:proofErr w:type="spellEnd"/>
      <w:r w:rsidRPr="008906CE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  <w:t xml:space="preserve"> – боец 1-ой роты 193-й стрелковой дивизии.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Поднятая им на вражеский танк бутылка с горючей жидкостью воспламенилась от попадания пули. Тогда он, объятый пламенем, бросился к немецкой машине и уничтожил вражеский танк с его экипажем.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Известно,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что более 20 экипажей летчиков – участников Сталинградской битвы – повторили подвиг Николая Гастелло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История Сталинградской битвы хранит немало имен женщин-медсестер, связисток – с героической и трагической судьбой.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В холодной воде на переправе наших войск на правый берег Волги осенью 1942 г.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оказывала помощь раненым и под непрерываемой бомбежкой спасала тонувших Людмила Родионова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В одном из боёв она получила тяжёлое ранение в голову, выжила и вернулась в строй.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420 раненых вынесла с поля боя Мария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Кухарская</w:t>
      </w:r>
      <w:proofErr w:type="spellEnd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В атаки она ходила позади бойцов, чтобы их видеть. Они свято верили в неё. Знали, что ни одного не проглядит, ни одного не бросит.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Медсестра Маша Мелихова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 не только делала перевязки.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Она отдавала тяжелораненым и свою кровь.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 xml:space="preserve"> Это милосердие, 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lastRenderedPageBreak/>
        <w:t xml:space="preserve">участие, сострадание </w:t>
      </w:r>
      <w:proofErr w:type="gramStart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удесятеряло силы солдат и было</w:t>
      </w:r>
      <w:proofErr w:type="gramEnd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 xml:space="preserve"> настоящим подвигом.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Каждый день был наполнен стонами и плачем, болью и ужасом, кровью и отчаянием. И каждую минуту шла борьба этих «сестричек» за самое дорогое — за человеческую жизнь.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Санинструктор из 214-й стрелковой дивизии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Марионелла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Королёва (а среди близких  - </w:t>
      </w:r>
      <w:proofErr w:type="gram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Гуля</w:t>
      </w:r>
      <w:proofErr w:type="gramEnd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 xml:space="preserve">) с первых дней войны сражалась на фронте. Около хутора </w:t>
      </w:r>
      <w:proofErr w:type="spellStart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Паньшино</w:t>
      </w:r>
      <w:proofErr w:type="spellEnd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 xml:space="preserve"> она личным примером увлекла бойцов в атаку,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первой ворвалась в окопы противника и уничтожила 15 фашистских солдат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Смертельно раненая, до последнего вздоха она не выпускала оружия из рук — и продолжала стрелять по врагу.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9B4586"/>
          <w:sz w:val="27"/>
          <w:szCs w:val="27"/>
          <w:lang w:eastAsia="ru-RU"/>
        </w:rPr>
        <w:drawing>
          <wp:inline distT="0" distB="0" distL="0" distR="0">
            <wp:extent cx="3810000" cy="2533650"/>
            <wp:effectExtent l="19050" t="0" r="0" b="0"/>
            <wp:docPr id="6" name="Рисунок 6" descr="https://3.bp.blogspot.com/-qEUxLQKGcac/Uu1ltdYehdI/AAAAAAAAFrU/fXm0-_Z3MzE/s1600/IMG_8171_opt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qEUxLQKGcac/Uu1ltdYehdI/AAAAAAAAFrU/fXm0-_Z3MzE/s1600/IMG_8171_opt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Война стала общим </w:t>
      </w:r>
      <w:proofErr w:type="gram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испытанием</w:t>
      </w:r>
      <w:proofErr w:type="gram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как для взрослого населения нашей страны, так и детей. Они рано повзрослели. Как и отцы, они защищали Родину.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Самым юным защитником города был Серёжа Алешков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Этот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шестилетний мальчик-сирота помогал, как мог, бойцам 142-го полка 47-ой гвардейской стрелковой дивизии.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И даже спас жизнь его командиру, вовремя позвав на помощь.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br/>
        <w:t>В захваченном фашистами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хуторе Вербовка действовал «босоногий гарнизон». Этот отряд состоял из подростков 10—14 лет. Их было 20 человек,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и они бесстрашно действовали против врага, сея панику среди захватчиков.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Мальчишек схватили и жестоко пытали, а затем на глазах у хуторян расстреляли.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К ноябрю 1942 г. фашисты сровняли Сталинград с землёй.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Но им не удалось сломить сопротивление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сталинградцев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. За три месяца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 xml:space="preserve">, захватив часть </w:t>
      </w:r>
      <w:proofErr w:type="spellStart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сталинградской</w:t>
      </w:r>
      <w:proofErr w:type="spellEnd"/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 xml:space="preserve"> земли и установив на ней «новый порядок»,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нацисты успели повесить 108, расстрелять 1744, подвергнуть насилию и 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lastRenderedPageBreak/>
        <w:t>пыткам – 1593 советских патриота, угнать в Германию на принудительные работы десятки тысяч людей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 Оккупанты не щадили никого. Ни старика. Ни женщину. Ни ребёнка. Убивали всех подряд.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Из 7 районов Сталинграда немцы захватили шесть (кроме Кировского района)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Они проводили репрессии против евреев, коммунистов, партизан. Из 900 тысяч жителей к началу битвы к концу её осталось 7 тысяч (по материалам документального фильма «Непобежденные).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«Выстоять и победить!»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- эта лаконичная заповедь прочно, как нерушимая клятва, вошла в сознание защитников волжской твердыни.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Всё то, что вы в окопах защищали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Иль возвращали, кинувшись в прорыв,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Беречь и защищать нам завещали,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Единственные жизни положив.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Каких имён нет на могильных плитах,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Их всех племён составили сыны.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Их миллионы — незабытых,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Убитых, не вернувшихся с войны.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От неизвестных и </w:t>
      </w:r>
      <w:proofErr w:type="gram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до</w:t>
      </w:r>
      <w:proofErr w:type="gram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 знаменитых,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Сразить </w:t>
      </w:r>
      <w:proofErr w:type="gram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которых</w:t>
      </w:r>
      <w:proofErr w:type="gram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 годы не вольны,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Их миллионы — незабытых,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Убитых, не вернувшихся с войны.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CC0000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Именно во время тяжелых отступлений и обороны у советского руководства появился неожиданный замысел – ударить с флангов по немецкому «клину», наступающему на Сталинград.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Там находились войска немецких союзников – итальянцы, румыны, венгры, которые были слабее вооружены, да и моральный дух их был не столь высок, как у немцев.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13 ноября 1942 г. был рассмотрен и утвержден план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контрнаступательной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 операции  Красной Армии под кодовым названием «Уран», которая разрабатывалась под руководством Маршала Г.К. Жукова. В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течение двух месяцев под Сталинград в глубочайшей тайне перебрасывались огромные массы советских войск и техники.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  <w:lastRenderedPageBreak/>
        <w:t>19 ноября 1942 г. началось контрнаступление Юго-Западного, Донского и Сталинградского фронтов</w:t>
      </w:r>
      <w:r w:rsidRPr="008906CE">
        <w:rPr>
          <w:rFonts w:ascii="Verdana" w:eastAsia="Times New Roman" w:hAnsi="Verdana" w:cs="Times New Roman"/>
          <w:color w:val="CC0000"/>
          <w:sz w:val="27"/>
          <w:szCs w:val="27"/>
          <w:lang w:eastAsia="ru-RU"/>
        </w:rPr>
        <w:t>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На пятый день наступления, в результате напряжённых боев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уже 23 ноября советские войска завершили окружение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сталинградской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группировки врага. Это  был ошеломляющий успех!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В окружении оказались штаб немецкой 6-й полевой армии, 5 немецких корпусов в составе 20 дивизий, 2 румынские дивизии, многочисленные тыловые части и учреждения,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численностью около 300 тыс. человек. Шли жестокие бои. Немцы хотели освободить </w:t>
      </w:r>
      <w:proofErr w:type="gram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своих</w:t>
      </w:r>
      <w:proofErr w:type="gram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 из кольца окружения.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Но наши войска, несмотря на лютый мороз и пургу, упорно и стремительно уничтожали врага с земли и с воздуха.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Из радиограммы Гитлера в штаб 6-й армии: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«Войска 6-й армии, окружённые в Сталинграде, впредь будут именоваться войсками крепости Сталинград». Гитлер вновь и вновь подтверждал приказ удерживать Сталинград — любой ценой. От этого зависела, на его взгляд, судьба всего Восточного фронта</w:t>
      </w:r>
      <w:r w:rsidRPr="008906CE">
        <w:rPr>
          <w:rFonts w:ascii="Verdana" w:eastAsia="Times New Roman" w:hAnsi="Verdana" w:cs="Times New Roman"/>
          <w:color w:val="660000"/>
          <w:sz w:val="27"/>
          <w:szCs w:val="27"/>
          <w:lang w:eastAsia="ru-RU"/>
        </w:rPr>
        <w:t>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Из донесения Паулюса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Манштейну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: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«Резервов нет и создавать их не из чего. Большие потери и плохое снабжение, а также морозы в значительной мере снизили боеспособность войск. Если атаки противника будут продолжаться с той же силой ещё несколько дней, удержать укреплённую линию окажется невозможным».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Из писем немецких солдат: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31 декабря 1942 год.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«Дорогие родители! Сейчас канун Нового года, я думаю о доме, и у меня разрывается сердце. Так здесь всё плохо и безнадёжно... Голод, голод, голод и к тому же вши и грязь. День и ночь нас бомбят советские </w:t>
      </w:r>
      <w:proofErr w:type="spell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лёт¬чики</w:t>
      </w:r>
      <w:proofErr w:type="spell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, и артиллерийский огонь почти не прекращается. Если в ближайшее время не совершится чуда, я здесь погибну.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Иногда я молюсь, иногда проклинаю судьбу. При этом всё мне представляется бессмысленным и </w:t>
      </w:r>
      <w:proofErr w:type="spell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не¬лепым</w:t>
      </w:r>
      <w:proofErr w:type="spell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. Когда и как придет избавление? Как может вынести такое человек? Или все эти страдания — </w:t>
      </w:r>
      <w:proofErr w:type="spell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на¬казание</w:t>
      </w:r>
      <w:proofErr w:type="spell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 Божье?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«…Здесь все, словно комок дрожащих нервов. Все живут, словно в бреду. Если из-за этого письма я предстану перед военным судом и буду расстрелян, это будет как избавление от страданий. У меня больше нет надежды…».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CC0000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lastRenderedPageBreak/>
        <w:t>13 января 1943 г. Россия.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«...Сижу теперь здесь неумытый и небритый, как </w:t>
      </w:r>
      <w:proofErr w:type="spell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чушка</w:t>
      </w:r>
      <w:proofErr w:type="spell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..</w:t>
      </w:r>
      <w:proofErr w:type="gram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.В</w:t>
      </w:r>
      <w:proofErr w:type="gram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аш </w:t>
      </w:r>
      <w:proofErr w:type="spell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Нис</w:t>
      </w:r>
      <w:proofErr w:type="spell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».«В каком дрянном положении мы находимся здесь, в крепости Сталинград. Увидев меня, очень бы удивились моей внешности, я так похудел, что стал похож на полуголодную собаку. Силы, которые я когда-то имел, исчезли. Если пробежишь метра 3—4, то спотыкаешься о каждый маленький камень, вряд ли вы меня узнали бы. Внутри я ещё остался старый </w:t>
      </w:r>
      <w:proofErr w:type="spell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Родрих</w:t>
      </w:r>
      <w:proofErr w:type="spell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. Изменился лишь внешне. И это, в конце концов, объяснимо: 20 граммов хлеба, 37 граммов мяса и 50 граммов сливочного масла — таков наш рацион на день».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CC0000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10 января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после мощной артиллерийской и авиационной подготовки войска Донского фронта перешли в наступление.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Началась операция «Кольцо». 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Нашим войскам предстояло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рассечь окружённую группировку противника на части, а затем уничтожить их.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Из воспоминаний солдата Валерия Лялина: </w:t>
      </w: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«В конце января 1943 года, находясь в безвыходном положении от голода, морозов и отсутствия боеприпасов, подвергаясь постоянным артобстрелам и бомбежкам, немцы стали сдаваться в плен тысячами. А 31-го января в плен был взят весь штаб Шестой германской армии во главе с фельдмаршалом Паулюсом.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990000"/>
          <w:sz w:val="27"/>
          <w:szCs w:val="27"/>
          <w:lang w:eastAsia="ru-RU"/>
        </w:rPr>
        <w:t>Я стоял на Мамаевом кургане, смотрел на разрушенный и сгоревший город и думал: «Поле, поле, кто тебя усеял мертвыми костями?» А внизу, к Волге, куда они так стремились, конвоиры вели сотни тысяч немецких пленных. На них было жутко смотреть: так они в лютый мороз были плохо одеты, оборваны, истощены и обморожены».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9B4586"/>
          <w:sz w:val="27"/>
          <w:szCs w:val="27"/>
          <w:lang w:eastAsia="ru-RU"/>
        </w:rPr>
        <w:drawing>
          <wp:inline distT="0" distB="0" distL="0" distR="0">
            <wp:extent cx="3048000" cy="2009775"/>
            <wp:effectExtent l="19050" t="0" r="0" b="0"/>
            <wp:docPr id="7" name="Рисунок 7" descr="https://1.bp.blogspot.com/-2rLYgzLGylI/Uu1mCPE-4LI/AAAAAAAAFrc/GiYxqcxLUAw/s1600/%D1%81%D1%82%D0%B0%D0%BB%D0%B8%D0%BD%D0%B3%D1%80%D0%B0%D0%B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2rLYgzLGylI/Uu1mCPE-4LI/AAAAAAAAFrc/GiYxqcxLUAw/s1600/%D1%81%D1%82%D0%B0%D0%BB%D0%B8%D0%BD%D0%B3%D1%80%D0%B0%D0%B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Узнав о пленении Паулюса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, которому он несколькими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днями ранее присвоил звание фельдмаршала, Гитлер бился в истерике: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</w:t>
      </w: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«Как он мог не застрелиться? Один-единственный </w:t>
      </w:r>
      <w:proofErr w:type="gram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малодушный</w:t>
      </w:r>
      <w:proofErr w:type="gram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 xml:space="preserve"> слабак свел на нет доблесть и героизм целой армии! Паулюс мог обрести вечность, обессмертить свое имя для </w:t>
      </w: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lastRenderedPageBreak/>
        <w:t>немецкого народа, но вместо этого предпочел свидание с Москвой!»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Я помню: бой гремел вторые сутки,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Казалось, встань и — сразу наповал.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Земля, как раскалившиеся угли,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Жгла сердце. И огонь не убывал.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Казалось, от подобной круговерти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Все боги с неба к чёрту полетят,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Но вот наперекор огню и смерти,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Как чудо, поднимается солдат.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Операция «Кольцо», а вместе с ней и вся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контрнаступательная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операция на </w:t>
      </w:r>
      <w:proofErr w:type="spell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сталинградском</w:t>
      </w:r>
      <w:proofErr w:type="spell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направлении завершилась блестящей победой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16.00 час. 2 февраля войска Донского фронта закончили разгром и уничтожение окруженной Сталинградской группировки противника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. </w:t>
      </w:r>
      <w:r w:rsidRPr="008906CE">
        <w:rPr>
          <w:rFonts w:ascii="Verdana" w:eastAsia="Times New Roman" w:hAnsi="Verdana" w:cs="Times New Roman"/>
          <w:b/>
          <w:bCs/>
          <w:i/>
          <w:iCs/>
          <w:color w:val="656565"/>
          <w:sz w:val="27"/>
          <w:szCs w:val="27"/>
          <w:lang w:eastAsia="ru-RU"/>
        </w:rPr>
        <w:t>Такого поражения враг ещё не испытывал с начала</w:t>
      </w:r>
      <w:proofErr w:type="gramStart"/>
      <w:r w:rsidRPr="008906CE">
        <w:rPr>
          <w:rFonts w:ascii="Verdana" w:eastAsia="Times New Roman" w:hAnsi="Verdana" w:cs="Times New Roman"/>
          <w:b/>
          <w:bCs/>
          <w:i/>
          <w:iCs/>
          <w:color w:val="656565"/>
          <w:sz w:val="27"/>
          <w:szCs w:val="27"/>
          <w:lang w:eastAsia="ru-RU"/>
        </w:rPr>
        <w:t xml:space="preserve"> В</w:t>
      </w:r>
      <w:proofErr w:type="gramEnd"/>
      <w:r w:rsidRPr="008906CE">
        <w:rPr>
          <w:rFonts w:ascii="Verdana" w:eastAsia="Times New Roman" w:hAnsi="Verdana" w:cs="Times New Roman"/>
          <w:b/>
          <w:bCs/>
          <w:i/>
          <w:iCs/>
          <w:color w:val="656565"/>
          <w:sz w:val="27"/>
          <w:szCs w:val="27"/>
          <w:lang w:eastAsia="ru-RU"/>
        </w:rPr>
        <w:t>торой мировой войны. Четвёртую часть всех своих сил, действовавших в то время на советско-германском фронте, потеряли фашисты под Сталинградом.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«Советская стратегия оказалась выше нашей..</w:t>
      </w:r>
      <w:proofErr w:type="gramStart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.Л</w:t>
      </w:r>
      <w:proofErr w:type="gramEnd"/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учшее тому доказательство — исход битвы на Волге, в результате которого я оказался в плену». (Фридрих Паулюс, немецкий фельдмаршал</w:t>
      </w:r>
      <w:r w:rsidRPr="008906CE">
        <w:rPr>
          <w:rFonts w:ascii="Verdana" w:eastAsia="Times New Roman" w:hAnsi="Verdana" w:cs="Times New Roman"/>
          <w:color w:val="660000"/>
          <w:sz w:val="27"/>
          <w:szCs w:val="27"/>
          <w:lang w:eastAsia="ru-RU"/>
        </w:rPr>
        <w:t>).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От разгрома под Сталинградом фашисты уже не оправились.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Их общие потери убитыми, ранеными и пленными составили около 1,5 млн. человек, в </w:t>
      </w:r>
      <w:proofErr w:type="gram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связи</w:t>
      </w:r>
      <w:proofErr w:type="gram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 xml:space="preserve">  с чем в Германии впервые за годы войны был объявлен национальный траур.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Прошла война, прошла страда,  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Но боль взывает к людям: 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Давайте, люди, никогда 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Об этом не забудем. 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Пусть память верную о ней  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Хранят, об этой муке,  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И дети нынешних детей,  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60000"/>
          <w:sz w:val="27"/>
          <w:szCs w:val="27"/>
          <w:lang w:eastAsia="ru-RU"/>
        </w:rPr>
        <w:t>И наших внуков внуки.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9B4586"/>
          <w:sz w:val="27"/>
          <w:szCs w:val="27"/>
          <w:lang w:eastAsia="ru-RU"/>
        </w:rPr>
        <w:lastRenderedPageBreak/>
        <w:drawing>
          <wp:inline distT="0" distB="0" distL="0" distR="0">
            <wp:extent cx="3048000" cy="2390775"/>
            <wp:effectExtent l="19050" t="0" r="0" b="0"/>
            <wp:docPr id="8" name="Рисунок 8" descr="https://2.bp.blogspot.com/-3IaqOnMpgFA/Uu1mRQpMk1I/AAAAAAAAFrk/oRRGlRbS3wk/s1600/1321261059_f8194993e01cdc80996bd16816c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3IaqOnMpgFA/Uu1mRQpMk1I/AAAAAAAAFrk/oRRGlRbS3wk/s1600/1321261059_f8194993e01cdc80996bd16816c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i/>
          <w:iCs/>
          <w:color w:val="656565"/>
          <w:sz w:val="27"/>
          <w:szCs w:val="27"/>
          <w:lang w:eastAsia="ru-RU"/>
        </w:rPr>
        <w:t>До Сталинградской битвы таких сражений история еще не знала: немецко-фашистские войска потеряли 1,5 млн. солдат и офицеров, до 3500 танков и орудий, свыше 3000 самолетов, 12 тысяч единиц оружия и минометов.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Мифу о непобедимости Германии пришел конец.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Но и Сталинграду победа досталась дорогой ценой. Страшную картину представлял он после битвы. На 40 километров простирались руины. Смерч войны уничтожил 90% жилого фонда. Не сохранилось ни одного из 126 предприятий. Невосполнимы людские потери.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br/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  <w:t xml:space="preserve">Наши солдаты, освободив Сталинград, разбили 2 немецкие, 2 румынские, 1 </w:t>
      </w:r>
      <w:proofErr w:type="gramStart"/>
      <w:r w:rsidRPr="008906CE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  <w:t>итальянскую</w:t>
      </w:r>
      <w:proofErr w:type="gramEnd"/>
      <w:r w:rsidRPr="008906CE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  <w:t xml:space="preserve"> армии; взяли в плен 113 тысяч солдат и офицеров, 24 фашистских генерала.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Страна высоко оценила подвиг своих героев. Десятки тысяч солдат и офицеров были удостоены  государственных наград. 112 наиболее отличившихся были отмечены Золотой Звездой Героя Советского Союза. Более 750 тыс. участников сражения были награждены медалью «За оборону Сталинграда».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В ноябре 1943 г. на конференции союзников в Тегеране премьер-министр Великобритан</w:t>
      </w:r>
      <w:proofErr w:type="gramStart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ии Уи</w:t>
      </w:r>
      <w:proofErr w:type="gramEnd"/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нстон Черчилль</w:t>
      </w: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t> передал советской делегации </w:t>
      </w:r>
      <w:r w:rsidRPr="008906CE">
        <w:rPr>
          <w:rFonts w:ascii="Verdana" w:eastAsia="Times New Roman" w:hAnsi="Verdana" w:cs="Times New Roman"/>
          <w:b/>
          <w:bCs/>
          <w:color w:val="656565"/>
          <w:sz w:val="27"/>
          <w:szCs w:val="27"/>
          <w:lang w:eastAsia="ru-RU"/>
        </w:rPr>
        <w:t>почётный меч  с надписью: «Гражданам Сталинграда, крепким, как сталь, — от короля Георга VI  в  знак глубокого восхищения британского народа».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56565"/>
          <w:sz w:val="27"/>
          <w:szCs w:val="27"/>
          <w:lang w:eastAsia="ru-RU"/>
        </w:rPr>
        <w:t>Давно над Волгой смолкла канонада.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56565"/>
          <w:sz w:val="27"/>
          <w:szCs w:val="27"/>
          <w:lang w:eastAsia="ru-RU"/>
        </w:rPr>
        <w:t>Полвека минуло с победной той весны.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56565"/>
          <w:sz w:val="27"/>
          <w:szCs w:val="27"/>
          <w:lang w:eastAsia="ru-RU"/>
        </w:rPr>
        <w:t>А в памяти весь ужас Сталинграда,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i/>
          <w:iCs/>
          <w:color w:val="656565"/>
          <w:sz w:val="27"/>
          <w:szCs w:val="27"/>
          <w:lang w:eastAsia="ru-RU"/>
        </w:rPr>
        <w:t>И снятся по ночам пороховые сны.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</w:pPr>
      <w:r w:rsidRPr="008906CE"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  <w:lastRenderedPageBreak/>
        <w:t>Победа на Волге переломила ход войны.  Наша армия стала наступать и победоносно завершила войну в Берлине в мае 1945 года.</w:t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656565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3D74A5"/>
          <w:sz w:val="27"/>
          <w:szCs w:val="27"/>
          <w:lang w:eastAsia="ru-RU"/>
        </w:rPr>
        <w:drawing>
          <wp:inline distT="0" distB="0" distL="0" distR="0">
            <wp:extent cx="6096000" cy="3981450"/>
            <wp:effectExtent l="19050" t="0" r="0" b="0"/>
            <wp:docPr id="9" name="Рисунок 9" descr="https://1.bp.blogspot.com/-Or-vXxUcEUY/YBvF1oASvKI/AAAAAAAAUWw/2q-WscdVRQkrAoNZjLR-TCIxSWt69MYJgCLcBGAsYHQ/w640-h418/%25D0%25B2%2B%25D0%25B1%25D0%25BB%25D0%25BE%25D0%25B3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Or-vXxUcEUY/YBvF1oASvKI/AAAAAAAAUWw/2q-WscdVRQkrAoNZjLR-TCIxSWt69MYJgCLcBGAsYHQ/w640-h418/%25D0%25B2%2B%25D0%25B1%25D0%25BB%25D0%25BE%25D0%25B3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CE" w:rsidRPr="008906CE" w:rsidRDefault="008906CE" w:rsidP="008906CE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656565"/>
          <w:sz w:val="20"/>
          <w:szCs w:val="20"/>
          <w:lang w:eastAsia="ru-RU"/>
        </w:rPr>
      </w:pPr>
      <w:r w:rsidRPr="008906CE">
        <w:rPr>
          <w:rFonts w:ascii="Verdana" w:eastAsia="Times New Roman" w:hAnsi="Verdana" w:cs="Times New Roman"/>
          <w:b/>
          <w:bCs/>
          <w:color w:val="800080"/>
          <w:sz w:val="27"/>
          <w:szCs w:val="27"/>
          <w:lang w:eastAsia="ru-RU"/>
        </w:rPr>
        <w:t>Полезные ссылки</w:t>
      </w:r>
    </w:p>
    <w:p w:rsidR="008906CE" w:rsidRPr="008906CE" w:rsidRDefault="008906CE">
      <w:pPr>
        <w:rPr>
          <w:b/>
        </w:rPr>
      </w:pPr>
    </w:p>
    <w:sectPr w:rsidR="008906CE" w:rsidRPr="008906CE" w:rsidSect="0071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EB"/>
    <w:rsid w:val="001A4594"/>
    <w:rsid w:val="00716195"/>
    <w:rsid w:val="008906CE"/>
    <w:rsid w:val="00F7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3.bp.blogspot.com/-qEUxLQKGcac/Uu1ltdYehdI/AAAAAAAAFrU/fXm0-_Z3MzE/s1600/IMG_8171_opt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3.bp.blogspot.com/-m8-MCLY6B7o/Uu1ivgHiyoI/AAAAAAAAFq0/NFpYLmE5Ebo/s1600/0040-029-Glavnyj-monument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2.bp.blogspot.com/-3IaqOnMpgFA/Uu1mRQpMk1I/AAAAAAAAFrk/oRRGlRbS3wk/s1600/1321261059_f8194993e01cdc80996bd16816c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4.bp.blogspot.com/-yG0AqaiYeXk/Uu1jQIYSF3I/AAAAAAAAFrI/ogcINmX2wS0/s1600/113135.jpg" TargetMode="External"/><Relationship Id="rId11" Type="http://schemas.openxmlformats.org/officeDocument/2006/relationships/hyperlink" Target="https://1.bp.blogspot.com/-WH54VurMSBE/Uu1j4RzQQsI/AAAAAAAAFrM/s03V0fDUI-8/s1600/1333540561_15.jpe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1.bp.blogspot.com/-2rLYgzLGylI/Uu1mCPE-4LI/AAAAAAAAFrc/GiYxqcxLUAw/s1600/%D1%81%D1%82%D0%B0%D0%BB%D0%B8%D0%BD%D0%B3%D1%80%D0%B0%D0%B4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1.bp.blogspot.com/-Or-vXxUcEUY/YBvF1oASvKI/AAAAAAAAUWw/2q-WscdVRQkrAoNZjLR-TCIxSWt69MYJgCLcBGAsYHQ/s791/%25D0%25B2%2B%25D0%25B1%25D0%25BB%25D0%25BE%25D0%25B31.JPG" TargetMode="External"/><Relationship Id="rId4" Type="http://schemas.openxmlformats.org/officeDocument/2006/relationships/hyperlink" Target="https://2.bp.blogspot.com/-4lVx2FbbAxs/Uu1hDS-d0RI/AAAAAAAAFqc/gFyUsbncC3w/s1600/13295-121249734558225-100000195986065-304785-5359940-n-171373.jpg" TargetMode="External"/><Relationship Id="rId9" Type="http://schemas.openxmlformats.org/officeDocument/2006/relationships/hyperlink" Target="https://2.bp.blogspot.com/-38Ilyky4U8w/Uu1i6uv0MYI/AAAAAAAAFq8/R9tNNzrDXaY/s1600/bd3a3f175f7ecd361dc065bf50c.pn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2021-02-12T09:03:00Z</dcterms:created>
  <dcterms:modified xsi:type="dcterms:W3CDTF">2021-02-12T09:03:00Z</dcterms:modified>
</cp:coreProperties>
</file>