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E0" w:rsidRDefault="00ED3471" w:rsidP="00ED3471">
      <w:pPr>
        <w:ind w:hanging="851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998982" cy="998982"/>
            <wp:effectExtent l="19050" t="0" r="0" b="0"/>
            <wp:docPr id="1" name="Рисунок 1" descr="http://qrcoder.ru/code/?http%3A%2F%2Fpervaia-shkola.ru%2Fwp-content%2Fuploads%2F2021%2FDocuments%2FEGE%2FItogSoschinenie%2FQR%2FPamyatka_PoryadokProvedeniyaItogovogoSochineniya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2021%2FDocuments%2FEGE%2FItogSoschinenie%2FQR%2FPamyatka_PoryadokProvedeniyaItogovogoSochineniya.docx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82" cy="99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ED3471">
        <w:rPr>
          <w:lang w:val="ru-RU"/>
        </w:rPr>
        <w:br/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7C2FE0" w:rsidRPr="00ED3471" w:rsidRDefault="007C2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-11.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проводят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школах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определит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подать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проходит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09:00.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Рекомендуем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опаздывать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опоздал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допускают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продлевают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объясняют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2FE0" w:rsidRDefault="00ED34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FE0" w:rsidRDefault="00ED34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2FE0" w:rsidRPr="00ED3471" w:rsidRDefault="00ED34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гелевую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капиллярную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2FE0" w:rsidRPr="00ED3471" w:rsidRDefault="00ED34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лекарства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2FE0" w:rsidRPr="00ED3471" w:rsidRDefault="00ED347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выдадут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!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Листы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бумаги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черновиков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проверяются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них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учитываются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доставят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станут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10:00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местному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55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(235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нельзя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приносить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2FE0" w:rsidRPr="00ED3471" w:rsidRDefault="00ED34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видеоаппаратуру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FE0" w:rsidRDefault="00ED34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2FE0" w:rsidRPr="00ED3471" w:rsidRDefault="00ED34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FE0" w:rsidRPr="00ED3471" w:rsidRDefault="00ED347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художественные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мемуары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публицистика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удаляют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нарушивших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уйти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раньше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сдают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листы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черновиков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дожидаясь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впра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сдать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допус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каются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(12-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2FE0" w:rsidRPr="00ED3471" w:rsidRDefault="00ED34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2FE0" w:rsidRPr="00ED3471" w:rsidRDefault="00ED34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удаленные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-11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07.11.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2018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190/1512);</w:t>
      </w:r>
    </w:p>
    <w:p w:rsidR="007C2FE0" w:rsidRPr="00ED3471" w:rsidRDefault="00ED34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явившиеся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FE0" w:rsidRPr="00ED3471" w:rsidRDefault="00ED347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бстоятельства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подтвержденным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можно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попросить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перепроверить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«незачет»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написанного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действуют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бакалавриата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специалитета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четырех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увеличивают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4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лечебных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профи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лактических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2FE0" w:rsidRDefault="00ED34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2FE0" w:rsidRPr="00ED3471" w:rsidRDefault="00ED34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FE0" w:rsidRPr="00ED3471" w:rsidRDefault="00ED34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няющих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2FE0" w:rsidRPr="00ED3471" w:rsidRDefault="00ED347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курортных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сновании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2FE0" w:rsidRPr="00ED3471" w:rsidRDefault="00ED3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региональные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перепроверки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отдельны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2FE0" w:rsidRPr="00ED3471" w:rsidRDefault="00ED3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оборудуют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стационарными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переносными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металлоискателями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подавления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подвижной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D34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C2FE0" w:rsidRPr="00ED3471" w:rsidSect="00ED3471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7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F2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F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C2FE0"/>
    <w:rsid w:val="00B73A5A"/>
    <w:rsid w:val="00E438A1"/>
    <w:rsid w:val="00ED347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34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2021-11-15T06:58:00Z</dcterms:modified>
</cp:coreProperties>
</file>