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0" w:rsidRPr="000C5E63" w:rsidRDefault="004E3F70" w:rsidP="004E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3F70" w:rsidRDefault="004E3F70" w:rsidP="004E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3">
        <w:rPr>
          <w:rFonts w:ascii="Times New Roman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4E3F70" w:rsidRPr="000C5E63" w:rsidRDefault="004E3F70" w:rsidP="004E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70" w:rsidRDefault="004E3F70" w:rsidP="004E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3F70" w:rsidRPr="000C5E63" w:rsidRDefault="004E3F70" w:rsidP="004E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F70" w:rsidRDefault="004E3F70" w:rsidP="004E3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июня 2020</w:t>
      </w:r>
      <w:r w:rsidRPr="000C5E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 62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4E3F70" w:rsidRPr="000C5E63" w:rsidRDefault="004E3F70" w:rsidP="004E3F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3F70" w:rsidRPr="004E3F70" w:rsidRDefault="004E3F70" w:rsidP="004E3F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3F70">
        <w:rPr>
          <w:rFonts w:ascii="Times New Roman" w:hAnsi="Times New Roman" w:cs="Times New Roman"/>
          <w:i/>
          <w:sz w:val="28"/>
          <w:szCs w:val="28"/>
        </w:rPr>
        <w:t xml:space="preserve">Об организации зачисления </w:t>
      </w:r>
    </w:p>
    <w:p w:rsidR="004E3F70" w:rsidRPr="004E3F70" w:rsidRDefault="004E3F70" w:rsidP="004E3F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3F7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E3F70">
        <w:rPr>
          <w:rFonts w:ascii="Times New Roman" w:hAnsi="Times New Roman" w:cs="Times New Roman"/>
          <w:i/>
          <w:sz w:val="28"/>
          <w:szCs w:val="28"/>
        </w:rPr>
        <w:t xml:space="preserve"> в 10 класс в 2020 году</w:t>
      </w:r>
    </w:p>
    <w:p w:rsidR="004E3F70" w:rsidRPr="004E3F70" w:rsidRDefault="004E3F70" w:rsidP="004E3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709" w:rsidRDefault="004E3F70" w:rsidP="000E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проведения государственной итоговой аттестации по образовательным программам основного общего образования в 2020 году</w:t>
      </w:r>
      <w:r w:rsidRPr="004E3F70">
        <w:rPr>
          <w:rFonts w:ascii="Times New Roman" w:hAnsi="Times New Roman" w:cs="Times New Roman"/>
          <w:sz w:val="28"/>
          <w:szCs w:val="28"/>
        </w:rPr>
        <w:t>, решения педагогического совета (п</w:t>
      </w:r>
      <w:r>
        <w:rPr>
          <w:rFonts w:ascii="Times New Roman" w:hAnsi="Times New Roman" w:cs="Times New Roman"/>
          <w:sz w:val="28"/>
          <w:szCs w:val="28"/>
        </w:rPr>
        <w:t>ротокол  5 от 01.06.2020</w:t>
      </w:r>
      <w:r w:rsidRPr="004E3F70">
        <w:rPr>
          <w:rFonts w:ascii="Times New Roman" w:hAnsi="Times New Roman" w:cs="Times New Roman"/>
          <w:sz w:val="28"/>
          <w:szCs w:val="28"/>
        </w:rPr>
        <w:t xml:space="preserve"> года),</w:t>
      </w:r>
    </w:p>
    <w:p w:rsidR="004E3F70" w:rsidRPr="000E781B" w:rsidRDefault="004E3F70" w:rsidP="000E7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1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E3F70" w:rsidRDefault="000E781B" w:rsidP="000E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классы в 2020 году не применять «Положение о приеме в профильные 10-классы», утвержденное приказом № 53/ 1 от 12.04.2017 года;</w:t>
      </w:r>
    </w:p>
    <w:p w:rsidR="000E781B" w:rsidRPr="000E781B" w:rsidRDefault="000E781B" w:rsidP="000E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учебный план в 10 классах на 2020-2021 учебный год по следующим профилям: </w:t>
      </w:r>
      <w:r w:rsidRPr="000E781B">
        <w:rPr>
          <w:rFonts w:ascii="Times New Roman" w:hAnsi="Times New Roman" w:cs="Times New Roman"/>
          <w:i/>
          <w:sz w:val="28"/>
          <w:szCs w:val="28"/>
        </w:rPr>
        <w:t xml:space="preserve">технологический, </w:t>
      </w:r>
      <w:proofErr w:type="gramStart"/>
      <w:r w:rsidRPr="000E781B">
        <w:rPr>
          <w:rFonts w:ascii="Times New Roman" w:hAnsi="Times New Roman" w:cs="Times New Roman"/>
          <w:i/>
          <w:sz w:val="28"/>
          <w:szCs w:val="28"/>
        </w:rPr>
        <w:t>естественно-научный</w:t>
      </w:r>
      <w:proofErr w:type="gramEnd"/>
      <w:r w:rsidRPr="000E781B">
        <w:rPr>
          <w:rFonts w:ascii="Times New Roman" w:hAnsi="Times New Roman" w:cs="Times New Roman"/>
          <w:i/>
          <w:sz w:val="28"/>
          <w:szCs w:val="28"/>
        </w:rPr>
        <w:t>, универсальный;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781B" w:rsidRPr="000E781B" w:rsidRDefault="000E781B" w:rsidP="000E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Артемьевой Елене Валерьевне, заместителю директора по УВР, опубликовать учебный план в 10 классах на 2020-2021 учебный год не позднее 16 июня 2020 года;</w:t>
      </w:r>
    </w:p>
    <w:p w:rsidR="000E781B" w:rsidRPr="001428E8" w:rsidRDefault="000E781B" w:rsidP="000E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прием обучающихся в 10 класс по профилям: технологический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аттестате которых отметки «отлично» и «хорошо»;</w:t>
      </w:r>
    </w:p>
    <w:p w:rsidR="001428E8" w:rsidRPr="001428E8" w:rsidRDefault="001428E8" w:rsidP="000E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1428E8" w:rsidRPr="001428E8" w:rsidRDefault="001428E8" w:rsidP="001428E8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428E8" w:rsidRDefault="001428E8" w:rsidP="001428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428E8" w:rsidRPr="000E781B" w:rsidRDefault="001428E8" w:rsidP="001428E8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«Максатихинская СОШ № 1»:                                       Розанова Г.А.</w:t>
      </w:r>
    </w:p>
    <w:sectPr w:rsidR="001428E8" w:rsidRPr="000E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E3"/>
    <w:multiLevelType w:val="hybridMultilevel"/>
    <w:tmpl w:val="E0C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0"/>
    <w:rsid w:val="000E781B"/>
    <w:rsid w:val="001428E8"/>
    <w:rsid w:val="004E3F70"/>
    <w:rsid w:val="009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2020-06-15T12:38:00Z</cp:lastPrinted>
  <dcterms:created xsi:type="dcterms:W3CDTF">2020-06-15T12:08:00Z</dcterms:created>
  <dcterms:modified xsi:type="dcterms:W3CDTF">2020-06-15T12:40:00Z</dcterms:modified>
</cp:coreProperties>
</file>