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517" w:rsidRDefault="00107517" w:rsidP="001075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Профориентация. Выбор профессии.</w:t>
      </w:r>
    </w:p>
    <w:p w:rsidR="00CD5DE4" w:rsidRDefault="00107517" w:rsidP="00107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CFB">
        <w:rPr>
          <w:rFonts w:ascii="Times New Roman" w:hAnsi="Times New Roman" w:cs="Times New Roman"/>
          <w:sz w:val="28"/>
          <w:szCs w:val="28"/>
        </w:rPr>
        <w:t>В новом 2019/20 учебном году в рамках воспитательной работы в 10А классе стартовал проект «Выдающиеся люди в различных сферах деятельности» (профориентация, знакомство с профессиями). Каждый четверг, д</w:t>
      </w:r>
      <w:r w:rsidR="001D4043">
        <w:rPr>
          <w:rFonts w:ascii="Times New Roman" w:hAnsi="Times New Roman" w:cs="Times New Roman"/>
          <w:sz w:val="28"/>
          <w:szCs w:val="28"/>
        </w:rPr>
        <w:t>о</w:t>
      </w:r>
      <w:r w:rsidR="004D6CFB">
        <w:rPr>
          <w:rFonts w:ascii="Times New Roman" w:hAnsi="Times New Roman" w:cs="Times New Roman"/>
          <w:sz w:val="28"/>
          <w:szCs w:val="28"/>
        </w:rPr>
        <w:t xml:space="preserve"> начала занятий </w:t>
      </w:r>
      <w:r w:rsidR="001D4043">
        <w:rPr>
          <w:rFonts w:ascii="Times New Roman" w:hAnsi="Times New Roman" w:cs="Times New Roman"/>
          <w:sz w:val="28"/>
          <w:szCs w:val="28"/>
        </w:rPr>
        <w:br/>
      </w:r>
      <w:r w:rsidR="004D6CFB">
        <w:rPr>
          <w:rFonts w:ascii="Times New Roman" w:hAnsi="Times New Roman" w:cs="Times New Roman"/>
          <w:sz w:val="28"/>
          <w:szCs w:val="28"/>
        </w:rPr>
        <w:t>(2 смена) ребята, вместе с классным руководителем Сосновой Е.И. осуществляют экскурсии на предприятия  и объекты нашего поселка, где получают достоверную, исчерпывающую информацию по той или иной профессии, знакомятся с интересными людьми.</w:t>
      </w:r>
    </w:p>
    <w:p w:rsidR="004D6CFB" w:rsidRDefault="002047B1" w:rsidP="00107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6CFB">
        <w:rPr>
          <w:rFonts w:ascii="Times New Roman" w:hAnsi="Times New Roman" w:cs="Times New Roman"/>
          <w:sz w:val="28"/>
          <w:szCs w:val="28"/>
        </w:rPr>
        <w:t>Уже посетили аптеку «Доктор Живаго». Фармацевт – заведующая аптекой, Вересова О.</w:t>
      </w:r>
      <w:r w:rsidR="00107517">
        <w:rPr>
          <w:rFonts w:ascii="Times New Roman" w:hAnsi="Times New Roman" w:cs="Times New Roman"/>
          <w:sz w:val="28"/>
          <w:szCs w:val="28"/>
        </w:rPr>
        <w:t>В.</w:t>
      </w:r>
      <w:r w:rsidR="004D6CFB">
        <w:rPr>
          <w:rFonts w:ascii="Times New Roman" w:hAnsi="Times New Roman" w:cs="Times New Roman"/>
          <w:sz w:val="28"/>
          <w:szCs w:val="28"/>
        </w:rPr>
        <w:t xml:space="preserve"> рассказала о профессии, дала представление о создании предпринимательской деятельности, как ее вести, какие дополнительные п</w:t>
      </w:r>
      <w:r>
        <w:rPr>
          <w:rFonts w:ascii="Times New Roman" w:hAnsi="Times New Roman" w:cs="Times New Roman"/>
          <w:sz w:val="28"/>
          <w:szCs w:val="28"/>
        </w:rPr>
        <w:t xml:space="preserve">рофессии приходится осваивать и, как </w:t>
      </w:r>
      <w:r w:rsidR="004D6CFB">
        <w:rPr>
          <w:rFonts w:ascii="Times New Roman" w:hAnsi="Times New Roman" w:cs="Times New Roman"/>
          <w:sz w:val="28"/>
          <w:szCs w:val="28"/>
        </w:rPr>
        <w:t>оплачивать чужие услуги. Будущий бухгалтер или программист сообразил бы, где он сможет получить постоянную работу, иметь хорошую подработку</w:t>
      </w:r>
      <w:r>
        <w:rPr>
          <w:rFonts w:ascii="Times New Roman" w:hAnsi="Times New Roman" w:cs="Times New Roman"/>
          <w:sz w:val="28"/>
          <w:szCs w:val="28"/>
        </w:rPr>
        <w:t xml:space="preserve">. Дети узнали, как открыть свое дело. </w:t>
      </w:r>
    </w:p>
    <w:p w:rsidR="002047B1" w:rsidRDefault="002047B1" w:rsidP="00107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Интересную беседу провел главный архитектор района – Винтер А.В. – ознакомил с профессией, рассказал, где ее можно получить и применить.</w:t>
      </w:r>
    </w:p>
    <w:p w:rsidR="002047B1" w:rsidRDefault="002047B1" w:rsidP="00107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договоренности посетили МФЦ (многофункциональный центр). Руководитель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>
        <w:rPr>
          <w:rFonts w:ascii="Times New Roman" w:hAnsi="Times New Roman" w:cs="Times New Roman"/>
          <w:sz w:val="28"/>
          <w:szCs w:val="28"/>
        </w:rPr>
        <w:t>ищало Г.А. рассказала про образование сотрудников, провела обзор работы, экскурсию, разъяснила, какие там нужны специалисты на всех уровнях, чем занимаются, какие нужны в будущем.</w:t>
      </w:r>
    </w:p>
    <w:p w:rsidR="002047B1" w:rsidRDefault="002047B1" w:rsidP="00107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Кадастровый инженер Михайлова Е.В.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познакомила со своей профессией, показала возможности Интернета для работы.</w:t>
      </w:r>
    </w:p>
    <w:p w:rsidR="002047B1" w:rsidRDefault="002047B1" w:rsidP="00107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Побывали на хлебозаводе, где экскурсию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провела начальник производства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Винградова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Она рассказала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трудной, но интересной профессии пекаря, технолога, логиста. Экспедитор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– ознакомила с процессом упаковки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хлебо-булочных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изделий, угостила ребят чаем, печеньем, конфетами собственного производства.</w:t>
      </w:r>
    </w:p>
    <w:p w:rsidR="00107517" w:rsidRDefault="001D4043" w:rsidP="0010751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47B1">
        <w:rPr>
          <w:rFonts w:ascii="Times New Roman" w:hAnsi="Times New Roman" w:cs="Times New Roman"/>
          <w:sz w:val="28"/>
          <w:szCs w:val="28"/>
        </w:rPr>
        <w:t>Благодарим всех за внимание</w:t>
      </w:r>
      <w:r>
        <w:rPr>
          <w:rFonts w:ascii="Times New Roman" w:hAnsi="Times New Roman" w:cs="Times New Roman"/>
          <w:sz w:val="28"/>
          <w:szCs w:val="28"/>
        </w:rPr>
        <w:t xml:space="preserve"> и доброжелательность</w:t>
      </w:r>
      <w:r w:rsidR="00CA61D8">
        <w:rPr>
          <w:rFonts w:ascii="Times New Roman" w:hAnsi="Times New Roman" w:cs="Times New Roman"/>
          <w:sz w:val="28"/>
          <w:szCs w:val="28"/>
        </w:rPr>
        <w:t>, интересные, содержательные беседы, профессионализм.</w:t>
      </w:r>
    </w:p>
    <w:p w:rsidR="00107517" w:rsidRDefault="00107517" w:rsidP="0010751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D4043" w:rsidRDefault="001D4043" w:rsidP="002047B1">
      <w:pPr>
        <w:jc w:val="both"/>
        <w:rPr>
          <w:rFonts w:ascii="Times New Roman" w:hAnsi="Times New Roman" w:cs="Times New Roman"/>
          <w:sz w:val="28"/>
          <w:szCs w:val="28"/>
        </w:rPr>
      </w:pPr>
      <w:r w:rsidRPr="001D404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6515100" cy="4886327"/>
            <wp:effectExtent l="19050" t="0" r="0" b="0"/>
            <wp:docPr id="13" name="Рисунок 9" descr="C:\Users\учитель\Desktop\Фото\IMG-20191017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учитель\Desktop\Фото\IMG-20191017-WA001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670" cy="48912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404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6286500" cy="4714875"/>
            <wp:effectExtent l="19050" t="0" r="0" b="0"/>
            <wp:docPr id="11" name="Рисунок 6" descr="C:\Users\учитель\Desktop\Фото\IMG-20191017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учитель\Desktop\Фото\IMG-20191017-WA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0" cy="471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43" w:rsidRDefault="00107517" w:rsidP="002047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515100" cy="4886326"/>
            <wp:effectExtent l="19050" t="0" r="0" b="0"/>
            <wp:docPr id="5" name="Рисунок 5" descr="C:\Users\учитель\Desktop\Фото\IMG-20191017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учитель\Desktop\Фото\IMG-20191017-WA00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112" cy="4892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4043" w:rsidRDefault="001D4043" w:rsidP="002047B1">
      <w:pPr>
        <w:jc w:val="both"/>
        <w:rPr>
          <w:rFonts w:ascii="Times New Roman" w:hAnsi="Times New Roman" w:cs="Times New Roman"/>
          <w:sz w:val="28"/>
          <w:szCs w:val="28"/>
        </w:rPr>
      </w:pPr>
      <w:r w:rsidRPr="001D4043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3186113" cy="4248150"/>
            <wp:effectExtent l="19050" t="0" r="0" b="0"/>
            <wp:docPr id="15" name="Рисунок 7" descr="C:\Users\учитель\Desktop\Фото\IMG-20191017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учитель\Desktop\Фото\IMG-20191017-WA00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1732" cy="4255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47B1" w:rsidRPr="004D6CFB" w:rsidRDefault="001D4043" w:rsidP="002047B1">
      <w:pPr>
        <w:jc w:val="both"/>
        <w:rPr>
          <w:rFonts w:ascii="Times New Roman" w:hAnsi="Times New Roman" w:cs="Times New Roman"/>
          <w:sz w:val="28"/>
          <w:szCs w:val="28"/>
        </w:rPr>
      </w:pPr>
      <w:r w:rsidRPr="001D4043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>
            <wp:extent cx="3943351" cy="5257800"/>
            <wp:effectExtent l="19050" t="0" r="0" b="0"/>
            <wp:docPr id="12" name="Рисунок 8" descr="C:\Users\учитель\Desktop\Фото\IMG-20191017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учитель\Desktop\Фото\IMG-20191017-WA00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49255" cy="5265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4293394"/>
            <wp:effectExtent l="19050" t="0" r="9525" b="0"/>
            <wp:docPr id="4" name="Рисунок 4" descr="C:\Users\учитель\Desktop\Фото\IMG-20191017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\Desktop\Фото\IMG-20191017-WA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42933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51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706534" cy="3209925"/>
            <wp:effectExtent l="19050" t="0" r="8466" b="0"/>
            <wp:docPr id="3" name="Рисунок 3" descr="C:\Users\учитель\Desktop\Фото\20191017_1101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учитель\Desktop\Фото\20191017_11010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3318" cy="32137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684308" cy="3197423"/>
            <wp:effectExtent l="19050" t="0" r="0" b="0"/>
            <wp:docPr id="2" name="Рисунок 2" descr="C:\Users\учитель\Desktop\Фото\20191017_0959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учитель\Desktop\Фото\20191017_09595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5884" cy="3198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0751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724525" cy="3220045"/>
            <wp:effectExtent l="19050" t="0" r="9525" b="0"/>
            <wp:docPr id="1" name="Рисунок 1" descr="C:\Users\учитель\Desktop\Фото\20191003_103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Фото\20191003_103843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8516" cy="322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047B1" w:rsidRPr="004D6CFB" w:rsidSect="004D6CFB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D6CFB"/>
    <w:rsid w:val="00107517"/>
    <w:rsid w:val="001D4043"/>
    <w:rsid w:val="002047B1"/>
    <w:rsid w:val="004D6CFB"/>
    <w:rsid w:val="00CA61D8"/>
    <w:rsid w:val="00CD5D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D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5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5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5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2019-10-18T10:40:00Z</dcterms:created>
  <dcterms:modified xsi:type="dcterms:W3CDTF">2019-10-18T13:05:00Z</dcterms:modified>
</cp:coreProperties>
</file>