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91" w:rsidRDefault="00047C91" w:rsidP="00047C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47C91" w:rsidRDefault="00047C91" w:rsidP="00047C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047C91" w:rsidRDefault="00047C91" w:rsidP="00047C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7C91" w:rsidRDefault="00047C91" w:rsidP="00047C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47C91" w:rsidRDefault="00047C91" w:rsidP="00047C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7C91" w:rsidRDefault="00A97690" w:rsidP="00047C9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 марта 2019</w:t>
      </w:r>
      <w:r w:rsidR="00047C91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№ 28-о</w:t>
      </w:r>
    </w:p>
    <w:p w:rsidR="00047C91" w:rsidRDefault="00047C91" w:rsidP="00047C9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7C91" w:rsidRDefault="00047C91" w:rsidP="00047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047C91" w:rsidRDefault="00047C91" w:rsidP="00047C91">
      <w:pPr>
        <w:pStyle w:val="a3"/>
        <w:rPr>
          <w:rFonts w:ascii="Times New Roman" w:hAnsi="Times New Roman"/>
          <w:i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047C91" w:rsidRDefault="00047C91" w:rsidP="00047C9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047C91" w:rsidRDefault="00047C91" w:rsidP="00047C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</w:t>
      </w:r>
      <w:r w:rsidR="00A97690">
        <w:rPr>
          <w:rFonts w:ascii="Times New Roman" w:hAnsi="Times New Roman"/>
          <w:sz w:val="28"/>
          <w:szCs w:val="28"/>
        </w:rPr>
        <w:t>ю 1 к приказу с 01 сентября 2019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047C91" w:rsidRDefault="00047C91" w:rsidP="00047C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047C91" w:rsidRDefault="00047C91" w:rsidP="00047C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047C91" w:rsidRDefault="00A97690" w:rsidP="00047C91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28-о от 13.03.2019</w:t>
      </w:r>
      <w:r w:rsidR="00047C91">
        <w:rPr>
          <w:rFonts w:ascii="Times New Roman" w:hAnsi="Times New Roman"/>
          <w:sz w:val="26"/>
          <w:szCs w:val="26"/>
        </w:rPr>
        <w:t xml:space="preserve"> года </w:t>
      </w:r>
    </w:p>
    <w:p w:rsidR="00047C91" w:rsidRDefault="00047C91" w:rsidP="00047C91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047C91" w:rsidRDefault="00047C91" w:rsidP="00047C91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</w:t>
      </w:r>
      <w:r w:rsidR="00A97690">
        <w:rPr>
          <w:rFonts w:ascii="Times New Roman" w:hAnsi="Times New Roman"/>
          <w:b/>
          <w:sz w:val="26"/>
          <w:szCs w:val="26"/>
        </w:rPr>
        <w:t>ных в 1 класс с 01 сентября 2019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047C91" w:rsidRDefault="00047C91" w:rsidP="00047C91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047C91" w:rsidTr="00047C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1" w:rsidRDefault="00047C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1" w:rsidRDefault="00047C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047C91" w:rsidTr="00047C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1" w:rsidRDefault="00047C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1" w:rsidRDefault="00A976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Обозов Марк Денисович</w:t>
            </w:r>
          </w:p>
        </w:tc>
      </w:tr>
      <w:tr w:rsidR="00047C91" w:rsidTr="00047C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1" w:rsidRDefault="00047C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1" w:rsidRDefault="00A976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Зверьков Марк Валентинович</w:t>
            </w:r>
          </w:p>
        </w:tc>
      </w:tr>
      <w:tr w:rsidR="00047C91" w:rsidTr="00047C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1" w:rsidRDefault="00047C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1" w:rsidRDefault="00A976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Чаадаева Полина Львовна</w:t>
            </w:r>
          </w:p>
        </w:tc>
      </w:tr>
    </w:tbl>
    <w:p w:rsidR="00AE3BCD" w:rsidRDefault="00AE3BCD">
      <w:bookmarkStart w:id="0" w:name="_GoBack"/>
      <w:bookmarkEnd w:id="0"/>
    </w:p>
    <w:sectPr w:rsidR="00AE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91"/>
    <w:rsid w:val="00047C91"/>
    <w:rsid w:val="00A97690"/>
    <w:rsid w:val="00A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C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C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2019-03-14T07:37:00Z</cp:lastPrinted>
  <dcterms:created xsi:type="dcterms:W3CDTF">2018-02-28T15:30:00Z</dcterms:created>
  <dcterms:modified xsi:type="dcterms:W3CDTF">2019-03-14T07:39:00Z</dcterms:modified>
</cp:coreProperties>
</file>