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4" w:rsidRDefault="00711024" w:rsidP="007110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11024" w:rsidRDefault="00711024" w:rsidP="007110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711024" w:rsidRDefault="00711024" w:rsidP="007110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024" w:rsidRDefault="00711024" w:rsidP="007110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11024" w:rsidRDefault="00711024" w:rsidP="007110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1024" w:rsidRDefault="00B25E67" w:rsidP="00711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февраля 2019</w:t>
      </w:r>
      <w:r w:rsidR="00711024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23</w:t>
      </w:r>
      <w:r w:rsidR="00711024">
        <w:rPr>
          <w:rFonts w:ascii="Times New Roman" w:hAnsi="Times New Roman"/>
          <w:b/>
          <w:sz w:val="28"/>
          <w:szCs w:val="28"/>
        </w:rPr>
        <w:t>-о</w:t>
      </w:r>
    </w:p>
    <w:p w:rsidR="00711024" w:rsidRDefault="00711024" w:rsidP="0071102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1024" w:rsidRDefault="00711024" w:rsidP="00711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711024" w:rsidRDefault="00711024" w:rsidP="00711024">
      <w:pPr>
        <w:pStyle w:val="a3"/>
        <w:rPr>
          <w:rFonts w:ascii="Times New Roman" w:hAnsi="Times New Roman"/>
          <w:i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711024" w:rsidRDefault="00711024" w:rsidP="007110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11024" w:rsidRDefault="00711024" w:rsidP="007110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B25E67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711024" w:rsidRDefault="00711024" w:rsidP="007110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711024" w:rsidRDefault="00711024" w:rsidP="007110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024" w:rsidRDefault="00711024" w:rsidP="00711024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11024" w:rsidRDefault="00B25E67" w:rsidP="00711024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23-о от 18.02.2019</w:t>
      </w:r>
      <w:r w:rsidR="00711024">
        <w:rPr>
          <w:rFonts w:ascii="Times New Roman" w:hAnsi="Times New Roman"/>
          <w:sz w:val="26"/>
          <w:szCs w:val="26"/>
        </w:rPr>
        <w:t xml:space="preserve"> года </w:t>
      </w:r>
    </w:p>
    <w:p w:rsidR="00711024" w:rsidRDefault="00711024" w:rsidP="00711024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711024" w:rsidRDefault="00711024" w:rsidP="00711024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</w:t>
      </w:r>
      <w:r w:rsidR="00B25E67">
        <w:rPr>
          <w:rFonts w:ascii="Times New Roman" w:hAnsi="Times New Roman"/>
          <w:b/>
          <w:sz w:val="26"/>
          <w:szCs w:val="26"/>
        </w:rPr>
        <w:t>ных в 1 класс с 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711024" w:rsidRDefault="00711024" w:rsidP="00711024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4" w:rsidRDefault="00B25E67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Бойкова Валерия Юрьевна</w:t>
            </w:r>
          </w:p>
        </w:tc>
      </w:tr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4" w:rsidRDefault="00B25E67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Климов Владислав Алексеевич</w:t>
            </w:r>
          </w:p>
        </w:tc>
      </w:tr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4" w:rsidRDefault="00B25E67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Бойкова Елизавета Равшановна</w:t>
            </w:r>
          </w:p>
        </w:tc>
      </w:tr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4" w:rsidRDefault="001931E0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Сахарцев Ярослав Эдуардович</w:t>
            </w:r>
          </w:p>
        </w:tc>
      </w:tr>
      <w:tr w:rsidR="00711024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4" w:rsidRDefault="00711024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4" w:rsidRDefault="001931E0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Яковлева Александра Сергеевна</w:t>
            </w:r>
          </w:p>
        </w:tc>
      </w:tr>
      <w:tr w:rsidR="001931E0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Default="001931E0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Default="001931E0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Вавикина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Варвара Сергеевна</w:t>
            </w:r>
          </w:p>
        </w:tc>
      </w:tr>
      <w:tr w:rsidR="001931E0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Default="001931E0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Default="001931E0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Цветков Денис Антоновича</w:t>
            </w:r>
          </w:p>
        </w:tc>
      </w:tr>
      <w:tr w:rsidR="001931E0" w:rsidTr="00215E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Default="001931E0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E0" w:rsidRDefault="001931E0" w:rsidP="00215E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Кокарева Ульяна Александровна</w:t>
            </w:r>
          </w:p>
        </w:tc>
      </w:tr>
    </w:tbl>
    <w:p w:rsidR="00186A08" w:rsidRDefault="00186A08"/>
    <w:sectPr w:rsidR="0018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24"/>
    <w:rsid w:val="00186A08"/>
    <w:rsid w:val="001931E0"/>
    <w:rsid w:val="00711024"/>
    <w:rsid w:val="00B25E67"/>
    <w:rsid w:val="00B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2019-02-18T12:59:00Z</cp:lastPrinted>
  <dcterms:created xsi:type="dcterms:W3CDTF">2018-02-14T12:56:00Z</dcterms:created>
  <dcterms:modified xsi:type="dcterms:W3CDTF">2019-02-18T12:59:00Z</dcterms:modified>
</cp:coreProperties>
</file>