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405FE" w:rsidRDefault="007405FE" w:rsidP="007405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05FE" w:rsidRDefault="00F1544E" w:rsidP="007405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 февраля 2019</w:t>
      </w:r>
      <w:r w:rsidR="007405F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21</w:t>
      </w:r>
      <w:r w:rsidR="007405FE">
        <w:rPr>
          <w:rFonts w:ascii="Times New Roman" w:hAnsi="Times New Roman"/>
          <w:b/>
          <w:sz w:val="28"/>
          <w:szCs w:val="28"/>
        </w:rPr>
        <w:t>-о</w:t>
      </w:r>
    </w:p>
    <w:p w:rsidR="007405FE" w:rsidRDefault="007405FE" w:rsidP="007405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05FE" w:rsidRDefault="007405FE" w:rsidP="0074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7405FE" w:rsidRDefault="007405FE" w:rsidP="007405FE">
      <w:pPr>
        <w:pStyle w:val="a3"/>
        <w:rPr>
          <w:rFonts w:ascii="Times New Roman" w:hAnsi="Times New Roman"/>
          <w:i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7405FE" w:rsidRDefault="007405FE" w:rsidP="00740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405FE" w:rsidRDefault="007405FE" w:rsidP="007405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F1544E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7405FE" w:rsidRDefault="007405FE" w:rsidP="007405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7405FE" w:rsidRDefault="00F1544E" w:rsidP="007405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7405FE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405FE" w:rsidRDefault="00F1544E" w:rsidP="007405F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21-о от 11.02.2019</w:t>
      </w:r>
      <w:r w:rsidR="007405FE">
        <w:rPr>
          <w:rFonts w:ascii="Times New Roman" w:hAnsi="Times New Roman"/>
          <w:sz w:val="26"/>
          <w:szCs w:val="26"/>
        </w:rPr>
        <w:t xml:space="preserve"> года </w:t>
      </w:r>
    </w:p>
    <w:p w:rsidR="007405FE" w:rsidRDefault="007405FE" w:rsidP="007405F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7405FE" w:rsidRDefault="007405FE" w:rsidP="007405FE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</w:t>
      </w:r>
      <w:r w:rsidR="00F1544E">
        <w:rPr>
          <w:rFonts w:ascii="Times New Roman" w:hAnsi="Times New Roman"/>
          <w:b/>
          <w:sz w:val="26"/>
          <w:szCs w:val="26"/>
        </w:rPr>
        <w:t>енных в 1 класс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405FE" w:rsidRDefault="007405FE" w:rsidP="007405FE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7405FE" w:rsidTr="007405F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F154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Михайлова Дарья Александровна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F154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Красноперова Эмилия Викторовна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F154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Кудрявцев Константин Васильевич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F154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Прохорова Лилия Витальевна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F154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Суворов Матвей Павлович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F154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Лисицина Екатерина Максимовна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 Арсений Алексеевич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 Кирилл Владимирович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 Артем Артурович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Лаптандер Алина Артемовна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EF4E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Булыгина Ирина Алексеевна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Гусева Маргарита Александровна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 Роман Антонович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Хилков Владислав Алексеевич</w:t>
            </w:r>
          </w:p>
        </w:tc>
      </w:tr>
      <w:tr w:rsidR="00EF4E87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7" w:rsidRDefault="002D16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Кондратова Дарья Алексеевна</w:t>
            </w:r>
          </w:p>
        </w:tc>
      </w:tr>
    </w:tbl>
    <w:p w:rsidR="007405FE" w:rsidRDefault="007405FE" w:rsidP="007405FE">
      <w:pPr>
        <w:pStyle w:val="a5"/>
        <w:ind w:left="720" w:firstLine="0"/>
      </w:pPr>
      <w:bookmarkStart w:id="0" w:name="_GoBack"/>
      <w:bookmarkEnd w:id="0"/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/>
    <w:p w:rsidR="000466E8" w:rsidRDefault="000466E8"/>
    <w:sectPr w:rsidR="0004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E"/>
    <w:rsid w:val="000466E8"/>
    <w:rsid w:val="002D169A"/>
    <w:rsid w:val="004521A7"/>
    <w:rsid w:val="007405FE"/>
    <w:rsid w:val="00E261B1"/>
    <w:rsid w:val="00EF4E87"/>
    <w:rsid w:val="00F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7405FE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7405FE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7405FE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7405FE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2019-02-11T06:28:00Z</cp:lastPrinted>
  <dcterms:created xsi:type="dcterms:W3CDTF">2018-02-06T10:48:00Z</dcterms:created>
  <dcterms:modified xsi:type="dcterms:W3CDTF">2019-02-11T06:28:00Z</dcterms:modified>
</cp:coreProperties>
</file>