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16" w:rsidRPr="00A34B16" w:rsidRDefault="00B70C45" w:rsidP="00A34B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-212090</wp:posOffset>
            </wp:positionV>
            <wp:extent cx="914400" cy="914400"/>
            <wp:effectExtent l="19050" t="0" r="0" b="0"/>
            <wp:wrapNone/>
            <wp:docPr id="1" name="Рисунок 1" descr="http://qrcoder.ru/code/?http%3A%2F%2Fpervaia-shkola.ru%2Fwp-content%2Fuploads%2F2018%2FDocuments%2Fpdf%2FPolojenia%2FQR%2FPravila_priema_v_shkolu.docx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pervaia-shkola.ru%2Fwp-content%2Fuploads%2F2018%2FDocuments%2Fpdf%2FPolojenia%2FQR%2FPravila_priema_v_shkolu.docx&amp;4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B16" w:rsidRPr="00A34B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муниципальное бюджетное общеобразовательное учреждение</w:t>
      </w:r>
    </w:p>
    <w:p w:rsidR="00A34B16" w:rsidRPr="00A34B16" w:rsidRDefault="00B70C45" w:rsidP="00A34B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34B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A34B16" w:rsidRPr="00A34B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«</w:t>
      </w:r>
      <w:proofErr w:type="spellStart"/>
      <w:r w:rsidR="00A34B16" w:rsidRPr="00A34B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Максатихинская</w:t>
      </w:r>
      <w:proofErr w:type="spellEnd"/>
      <w:r w:rsidR="00A34B16" w:rsidRPr="00A34B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средняя общеобразовательная школа № 1»</w:t>
      </w:r>
    </w:p>
    <w:p w:rsidR="00A34B16" w:rsidRPr="00A34B16" w:rsidRDefault="00A34B16" w:rsidP="00A34B1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A34B16" w:rsidRPr="0000542B" w:rsidTr="00E62755">
        <w:tc>
          <w:tcPr>
            <w:tcW w:w="4820" w:type="dxa"/>
            <w:shd w:val="clear" w:color="auto" w:fill="auto"/>
          </w:tcPr>
          <w:p w:rsidR="00A34B16" w:rsidRPr="00A34B16" w:rsidRDefault="00A34B16" w:rsidP="00A34B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34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Согласовано:</w:t>
            </w:r>
          </w:p>
          <w:p w:rsidR="00A34B16" w:rsidRPr="00A34B16" w:rsidRDefault="00A34B16" w:rsidP="00A34B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34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Педагогический Совет </w:t>
            </w:r>
          </w:p>
          <w:p w:rsidR="00A34B16" w:rsidRPr="00A34B16" w:rsidRDefault="00E62755" w:rsidP="00A34B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протокол № 1 от 04.02.2021</w:t>
            </w:r>
          </w:p>
        </w:tc>
        <w:tc>
          <w:tcPr>
            <w:tcW w:w="4819" w:type="dxa"/>
            <w:shd w:val="clear" w:color="auto" w:fill="auto"/>
          </w:tcPr>
          <w:p w:rsidR="00A34B16" w:rsidRPr="00A34B16" w:rsidRDefault="00A34B16" w:rsidP="00A34B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34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УТВЕРЖДАЮ.</w:t>
            </w:r>
          </w:p>
          <w:p w:rsidR="00A34B16" w:rsidRPr="00A34B16" w:rsidRDefault="00E62755" w:rsidP="00A34B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Приказ № 16/ 1 от 04.02.2021</w:t>
            </w:r>
          </w:p>
          <w:p w:rsidR="00A34B16" w:rsidRPr="00A34B16" w:rsidRDefault="00A34B16" w:rsidP="00A34B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34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Директор МБОУ «Максатихинская СОШ № 1»:                     Розанова Г.А.</w:t>
            </w:r>
          </w:p>
        </w:tc>
      </w:tr>
    </w:tbl>
    <w:p w:rsidR="000054AA" w:rsidRPr="00A34B16" w:rsidRDefault="0028310D" w:rsidP="00A34B16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4B1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0054AA" w:rsidRPr="00A34B16" w:rsidRDefault="0028310D" w:rsidP="00A34B1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4B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A34B1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34B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приема на обучение в </w:t>
      </w:r>
      <w:r w:rsidRPr="00A34B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</w:t>
      </w:r>
      <w:r w:rsidRPr="00A34B1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A34B16" w:rsidRPr="00A34B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«Максатихинская СОШ № 1»</w:t>
      </w:r>
    </w:p>
    <w:p w:rsidR="006679BE" w:rsidRDefault="00E62755" w:rsidP="006679BE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  <w:r w:rsidRPr="006679B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Общие положения</w:t>
      </w:r>
    </w:p>
    <w:p w:rsidR="00E62755" w:rsidRP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Настоящие Правила приема на обучение в МБОУ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«Максатихинская СОШ № 1» 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(далее – правила) разработаны в соответствии с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приказом Минпросвещения России от 02.09.2020 № 458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(далее –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Порядок приема в школу), Порядком организации и осуществления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образовательной деятельностипо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основным общеобразовательным программам –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образования, утвержденным приказом Минпросвещения России от 28.08.2020 № 442, Порядком 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условиями осуществления перевода обучающихся из одной организации, осуществляющей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образовательную деятельность по образовательным программам начального общего, основного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общего и среднего общего образования, в другие организации, осуществляющие образовательную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деятельность по образовательным программам соответствующих уровня и направленности,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утвержденными приказом Минобрнауки России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от 12.03.2014 № 177, и уставом МБОУ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«Максатихинская СОШ № 1»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(далее – школа).</w:t>
      </w:r>
    </w:p>
    <w:p w:rsidR="00E62755" w:rsidRPr="00E62755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Правила регламентируют прием граждан РФ (далее – ребенок, дети) в школу на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 по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(далее – дополнительные общеобразовательные программы).</w:t>
      </w:r>
    </w:p>
    <w:p w:rsidR="00E62755" w:rsidRPr="00E62755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средств бюджетных ассигнований осуществляется в соответствии с международными договорами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РФ, законодательством РФ и настоящими правилами.</w:t>
      </w:r>
    </w:p>
    <w:p w:rsidR="00E62755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Школа обеспечивает прием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6679BE" w:rsidRPr="00E62755" w:rsidRDefault="006679BE" w:rsidP="006679BE">
      <w:pPr>
        <w:pStyle w:val="a4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62755" w:rsidRPr="00E62755" w:rsidRDefault="00E62755" w:rsidP="00E62755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proofErr w:type="spell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Организацияприеманаобучение</w:t>
      </w:r>
      <w:proofErr w:type="spellEnd"/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 заявлений в первый класс для детей, имеющих право на внеочередной или первоочередной прием,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право преимущественного приема,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проживающих на закрепленной территории, начинается 1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апреля и завершается 30 июня текущего года.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 заявлений в первый класс для детей, не проживающих на закрепленной территории, начинается с 6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июля текущего года до момента заполнения свободных мест для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территории, может быть начат ранее 6 июля текущего года.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Прием заявлений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дополнительным общеобразовательным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программам осуществляется с 1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сентября текущего года по 1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марта следующего года.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 начала приема в школе формируется приемная комиссия. Персональный состав приемной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комиссии, лиц, ответственных за прием документов и график приема заявлений 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документов, утверждается приказом директора школы.</w:t>
      </w:r>
    </w:p>
    <w:p w:rsid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Приказ, указанный в пункте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</w:t>
      </w:r>
      <w:r w:rsid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рабочих дней со дня их издания;</w:t>
      </w:r>
    </w:p>
    <w:p w:rsid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 начала приема на информационном стенде в школе и на официальном сайте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школы в сети интернет размещается: распорядительный акт Управления образования администрации Максатихинского района</w:t>
      </w:r>
      <w:r w:rsid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 закрепленной территории не позднее 10 календарных дней с момента его издания;</w:t>
      </w:r>
    </w:p>
    <w:p w:rsidR="00E62755" w:rsidRP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информация о количестве мест в первых классах не позднее 10 календарных дней с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момента </w:t>
      </w:r>
      <w:proofErr w:type="gramStart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издания распорядительного акта Упр</w:t>
      </w:r>
      <w:r w:rsid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авления образования администрации</w:t>
      </w:r>
      <w:proofErr w:type="gramEnd"/>
      <w:r w:rsid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Максатихинского района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закрепленной территории;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образец заявления о приеме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основным общеобразовательным программам;</w:t>
      </w:r>
    </w:p>
    <w:p w:rsid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форма заявления о зачислении в порядке перевода из другой организации и образец ее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заполнения;</w:t>
      </w:r>
    </w:p>
    <w:p w:rsidR="00E62755" w:rsidRP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форма заявления о приеме на </w:t>
      </w:r>
      <w:proofErr w:type="gramStart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дополнительным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общеобразовательным программам и образец ее заполнения;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информация о направлениях обучения по дополнительным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общеобразовательным программам, количестве мест, графике приема заявлений – не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позднее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чем за 15 календарных дней до начала приема документов;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 пределами РФ;</w:t>
      </w:r>
    </w:p>
    <w:p w:rsid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дополнительная информация по текущему приему.</w:t>
      </w:r>
    </w:p>
    <w:p w:rsidR="00E62755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рекомендаций психолого-медико-педагогической комиссии (при их наличии) формы получения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 и формы обучения, язык, языки образования, факультативные и элективные учебные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предметы, курсы, дисциплины (модули) из перечня, предлагаемого школой.</w:t>
      </w:r>
    </w:p>
    <w:p w:rsidR="006679BE" w:rsidRPr="006679BE" w:rsidRDefault="006679BE" w:rsidP="006679BE">
      <w:pPr>
        <w:pStyle w:val="a4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62755" w:rsidRPr="006679BE" w:rsidRDefault="00E62755" w:rsidP="006679BE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  <w:r w:rsidRPr="006679B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Прием на </w:t>
      </w:r>
      <w:proofErr w:type="gramStart"/>
      <w:r w:rsidRPr="006679B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обучение</w:t>
      </w:r>
      <w:proofErr w:type="gramEnd"/>
      <w:r w:rsidRPr="006679B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 по основным общеобразовательным программам</w:t>
      </w:r>
    </w:p>
    <w:p w:rsid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Прием детей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получения основного общего и среднего общего образования с углубленным изучением отдельных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предметов или для профильного обучения.</w:t>
      </w:r>
    </w:p>
    <w:p w:rsidR="00E62755" w:rsidRP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приеме на </w:t>
      </w:r>
      <w:proofErr w:type="gramStart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основным общео</w:t>
      </w:r>
      <w:r w:rsid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бразовательным программам может 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бытьотказано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(классы) с углубленным изучением отдельных предметов или для профильного обучения.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Для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обучения по программам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основании рекомендаций психолого-медико-педагогической комиссии.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Прием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основным общеобраз</w:t>
      </w:r>
      <w:r w:rsid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овательным программам во второй 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ипоследующие классы осуществляется при наличии свободных мест в порядке перевода из другой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организации, за исключением лиц, осваивавших основные общеобразовательные программы в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форме семейного образования и самообразования.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предусмотренном для зачисления в первый класс, при наличии мест для приема.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Дополнительно к документам, перечисленным в разделе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 правил,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совершеннолетние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поступающие или родители (законные представители)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образовательных организациях (при наличии), с целью установления соответствующего класса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 зачисления.</w:t>
      </w:r>
    </w:p>
    <w:p w:rsid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 выбор языка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образования, изучаемого родного языка из числа языков народов РФ, в том числе русского языка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6679BE" w:rsidRPr="00E62755" w:rsidRDefault="006679BE" w:rsidP="006679BE">
      <w:pPr>
        <w:pStyle w:val="a4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62755" w:rsidRPr="006679BE" w:rsidRDefault="00E62755" w:rsidP="006679BE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  <w:r w:rsidRPr="006679B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Порядок зачисления на </w:t>
      </w:r>
      <w:proofErr w:type="gramStart"/>
      <w:r w:rsidRPr="006679B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обучение</w:t>
      </w:r>
      <w:proofErr w:type="gramEnd"/>
      <w:r w:rsidRPr="006679B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 по основным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br/>
        <w:t>общеобразовательным программам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 детей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осуществляется по личному заявлению родителя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(законного представителя) ребенка или поступающего, реализующего право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Образец заявления о приеме на обучение размещается на информационном стенде и официальном сайте школы в сети Интернет.</w:t>
      </w:r>
    </w:p>
    <w:p w:rsid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 приема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ь(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и) (законный(</w:t>
      </w:r>
      <w:proofErr w:type="spell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ые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Родител</w:t>
      </w:r>
      <w:proofErr w:type="gramStart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ь(</w:t>
      </w:r>
      <w:proofErr w:type="gramEnd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и) (законный(</w:t>
      </w:r>
      <w:proofErr w:type="spellStart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ые</w:t>
      </w:r>
      <w:proofErr w:type="spellEnd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62755" w:rsidRP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Заявление о приеме на обучение и документы для приема, указанные в </w:t>
      </w:r>
      <w:proofErr w:type="spellStart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пп</w:t>
      </w:r>
      <w:proofErr w:type="spellEnd"/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4.4. подаются одним из следующих способов: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 на обучение в порядке перевода из др</w:t>
      </w:r>
      <w:r w:rsidR="006679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угой организации осуществляется 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заявления утверждается директором школы.</w:t>
      </w:r>
    </w:p>
    <w:p w:rsidR="006679BE" w:rsidRDefault="00E62755" w:rsidP="006679BE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 зачисления в порядке перевода из другой организации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совершеннолетние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поступающие или родители (законные представители)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несовершеннолетних дополнительно предъявляют:</w:t>
      </w:r>
    </w:p>
    <w:p w:rsidR="00F734AB" w:rsidRDefault="00E62755" w:rsidP="00F734AB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679BE">
        <w:rPr>
          <w:rFonts w:ascii="Times New Roman" w:hAnsi="Times New Roman" w:cs="Times New Roman"/>
          <w:bCs/>
          <w:color w:val="000000"/>
          <w:sz w:val="28"/>
          <w:szCs w:val="28"/>
        </w:rPr>
        <w:t>личное дело обучающегося;</w:t>
      </w:r>
    </w:p>
    <w:p w:rsidR="00E62755" w:rsidRPr="00F734AB" w:rsidRDefault="00E62755" w:rsidP="00F734AB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документы, содержащие информацию об успеваемости в текущем учебном году (выписка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из классного журнала с текущими отметками и результатами промежуточной аттестации),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Приемная комиссия при приеме любых заявлений, подаваемых при приеме на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 в школе, обязана ознакомиться с документом, удостоверяющим личность заявителя, для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установления его личности, а также факта родственных отношений и полномочий законного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представителя.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Приемная комиссия при приеме заявления о з</w:t>
      </w:r>
      <w:r w:rsid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ачислении в порядке перевода из другой 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организации проверяет предоставленное личное дело на наличие в нем документов, требуемых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 зачислении. В случае отсутствия какого-либо документа должностное лицо,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ответственное за прием документов, составляет акт, содержащий информацию о регистрационном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номере заявления о зачислении и перечне недостающих документов. Акт составляется в двух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экземплярах и заверяется подписями 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совершеннолетнего поступающего или родителями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(законными представителями) несовершеннолетнего и лица, ответственного за прием документов,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печатью школы.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Один экземпляр акта подшивается в предоставленное личное дело, второй передаетсязаявителю. Заявитель обязан донести недостающие документы в течение 10 календарных дней с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момента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составления акта.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осуществление образовательной деятельности, правами и обязанностями обучающихся.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Факт ознакомления совершеннолетних поступающих или родителей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(законных представителей) несовершеннолетних с документами, указанными в п.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4.12, фиксируется в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заявлении и заверяется личной подписью совершеннолетнего поступающего или родителей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(законных представителей) несовершеннолетнего.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ями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(законным(</w:t>
      </w:r>
      <w:proofErr w:type="spell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ыми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представителем(</w:t>
      </w:r>
      <w:proofErr w:type="spell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ями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После регистрации заявления о приеме на обучение и перечня документов, представленных родителе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ями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(законным(</w:t>
      </w:r>
      <w:proofErr w:type="spell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ыми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представителем(</w:t>
      </w:r>
      <w:proofErr w:type="spell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ями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ребенка или поступающим, родителю(ям) (законному(</w:t>
      </w:r>
      <w:proofErr w:type="spell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ым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ь(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ями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(законным(</w:t>
      </w:r>
      <w:proofErr w:type="spell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ыми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представителем(</w:t>
      </w:r>
      <w:proofErr w:type="spell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ями</w:t>
      </w:r>
      <w:proofErr w:type="spell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ребенка или поступающим документы (копии документов).</w:t>
      </w:r>
    </w:p>
    <w:p w:rsidR="00E62755" w:rsidRPr="00F734AB" w:rsidRDefault="00E62755" w:rsidP="00F734AB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  <w:r w:rsidRPr="00F734A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lastRenderedPageBreak/>
        <w:t>Особенности приема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 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на </w:t>
      </w:r>
      <w:proofErr w:type="gramStart"/>
      <w:r w:rsidRPr="00F734A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обучение по программе</w:t>
      </w:r>
      <w:proofErr w:type="gramEnd"/>
      <w:r w:rsidRPr="00F734A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 среднего общего образования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Школа проводит прием на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 по программе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среднего общего образования в профиль</w:t>
      </w:r>
      <w:r w:rsid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ные классы (естественнонаучный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технологический, универсальный).</w:t>
      </w:r>
    </w:p>
    <w:p w:rsidR="00F734AB" w:rsidRDefault="00E62755" w:rsidP="00F734AB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E62755" w:rsidRPr="00F734AB" w:rsidRDefault="00E62755" w:rsidP="00F734AB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позднее</w:t>
      </w:r>
      <w:proofErr w:type="gramEnd"/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желаемый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профиль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обучения.</w:t>
      </w:r>
    </w:p>
    <w:p w:rsidR="00F734AB" w:rsidRDefault="00E62755" w:rsidP="00F734AB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 заявлению, указанному в п. 5.4. правил, прилагаются копии документов, установленных пунктом 26 Порядка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приема в школу, и дополнительно:</w:t>
      </w:r>
    </w:p>
    <w:p w:rsidR="00F734AB" w:rsidRDefault="00E62755" w:rsidP="00F734AB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E62755" w:rsidRPr="00F734AB" w:rsidRDefault="00E62755" w:rsidP="00F734AB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документа, подтверждающ</w:t>
      </w:r>
      <w:bookmarkStart w:id="0" w:name="_GoBack"/>
      <w:bookmarkEnd w:id="0"/>
      <w:r w:rsidRPr="00F734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его наличие преимущественного или первоочередного права на предоставление места в школе (при наличии).</w:t>
      </w:r>
    </w:p>
    <w:p w:rsidR="0037396B" w:rsidRDefault="00E62755" w:rsidP="0037396B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F734AB" w:rsidRPr="0037396B" w:rsidRDefault="0037396B" w:rsidP="0037396B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7396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При приеме в школу для получения среднего общего образования на профильном уровне: </w:t>
      </w:r>
      <w:r w:rsidRPr="0037396B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 xml:space="preserve">технологического и </w:t>
      </w:r>
      <w:proofErr w:type="gramStart"/>
      <w:r w:rsidRPr="0037396B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естественно-научного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,</w:t>
      </w:r>
      <w:r w:rsidRPr="0037396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необходимо представить аттестат об основном общем образовании установленного образца </w:t>
      </w:r>
      <w:r w:rsidR="00E62755" w:rsidRPr="0037396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для кандидатов, подавших заявление на зачисление в классы </w:t>
      </w:r>
      <w:r w:rsidRPr="0037396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данных профилей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В аттестате кандидатов необходимо наличие отметок «хорошо», «отлично» по предметам из предметных областей «Математика и информатика»,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Естественно-научные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предметы»</w:t>
      </w:r>
      <w:r w:rsidR="00E62755" w:rsidRPr="0037396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основании списка приемной комиссии издается приказ о зачислении и комплектовании профильных классов.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 зачислении.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конфликтную комиссию школы.</w:t>
      </w:r>
    </w:p>
    <w:p w:rsidR="00F734AB" w:rsidRDefault="00E62755" w:rsidP="00F734AB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Индивидуальный отбор для получения среднего общего образования в профильных классах не осуществляется в случае приёма в школу в порядке 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2B41BB" w:rsidRDefault="002B41BB" w:rsidP="002B41BB">
      <w:pPr>
        <w:pStyle w:val="a4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62755" w:rsidRPr="002B41BB" w:rsidRDefault="00E62755" w:rsidP="002B41BB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  <w:r w:rsidRPr="002B41B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Прием на </w:t>
      </w:r>
      <w:proofErr w:type="gramStart"/>
      <w:r w:rsidRPr="002B41B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обучение</w:t>
      </w:r>
      <w:proofErr w:type="gramEnd"/>
      <w:r w:rsidRPr="002B41B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 по дополнительным общеобразовательным программам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Количество мест для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обучения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дополнительным общеобразовательным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программам за счет средств бюджетных ассигнований устанавливает учредитель.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Количество мест для обучения по дополнительным общеобразовательным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программам за счет средств физических и (или) юридических лиц по договорам об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оказании платных образовательных услуг устанавливается ежегодно приказом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директора не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позднее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чем за 30 календарных дней до начала приема документов.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дополнительным общеобразовательным программам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принимаются все желающие в соответствии с возрастными категориями,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предусмотренными соответствующими программами обучения, вне зависимости от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места проживания.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Прием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дополнительным общеобразовательным программам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осуществляется без вступительных испытаний, без предъявления требований к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уровню образования, если иное не обусловлено спецификой образовательной программы.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приеме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дополнительным общеобразовательным программам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 дополнительным общеобразовательным программам в области физической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культуры и спорта может быть отказано при наличии медицинских противопоказаний к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конкретным видам деятельности.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Прием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дополнительным общеобразовательным программам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осуществляется по личному заявлению совершеннолетнего поступающего или по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заявлению родителя (законного представителя) несовершеннолетнего. В случае приема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 по договорам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 оказании платных образовательных услуг прием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осуществляется на основании заявления заказчика. 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Форму заявления утверждает директор школы.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 зачисления на обучение по дополнительным общеобразовательным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программам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совершеннолетние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поступающие вместе с заявлением представляют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документ, удостоверяющий личность.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Совершеннолетние заявители, не являющиеся гражданами РФ, представляют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документ, удостоверяющий личность иностранного гражданина, и документ,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подтверждающий право заявителя на пребывание в России.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Для зачисления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дополнительным общеобразовательным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программам родители (законные представители) несовершеннолетних вместе с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заявлением представляют оригинал 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свидетельства о рождении или документ,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подтверждающий родство заявителя, за исключением родителей (законных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представителей) поступающих, которые являются обучающимися школы.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Родители (законные представители) несовершеннолетних, не являющихся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гражданами РФ, родители (законные представители) несовершеннолетних из семей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беженцев или вынужденных переселенцев дополнительно представляют документы,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предусмотренные разделом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 правил, за исключением родителей (законных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представителей) поступающих, которые являются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обучающимися школы.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 зачисления на обучение по дополнительным общеобразовательным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программам в области физической культуры и спорта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совершеннолетние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поступающие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 родители (законные представители) несовершеннолетних дополнительно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представляют справку из медицинского учреждения об отсутствии медицинских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противопоказаний к занятию конкретным видом спорта, указанным в заявлении.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Ознакомление поступающих и родителей (законных представителей)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несовершеннолетних с уставом школы, лицензией на право осуществления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образовательной деятельности, свидетельством о государственной аккредитации,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образовательными программами 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документами, регламентирующими организацию 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осуществление образовательной деятельности, правами и обязанностями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обучающихся осуществляется в порядке, предусмотренном разделом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 правил.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Прием заявлений на обучение, их регистрация осуществляются в порядке,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предусмотренном разделом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 правил.</w:t>
      </w:r>
    </w:p>
    <w:p w:rsidR="00E62755" w:rsidRPr="00E62755" w:rsidRDefault="00E62755" w:rsidP="00E6275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Зачисление на обучение за счет средств бюджета оформляется приказом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директора школы. Зачисление на </w:t>
      </w:r>
      <w:proofErr w:type="gramStart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обучение по договорам</w:t>
      </w:r>
      <w:proofErr w:type="gramEnd"/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 оказании платных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образовательных услуг осуществляется в порядке, предусмотренном локальным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627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нормативным актом школы.</w:t>
      </w:r>
    </w:p>
    <w:p w:rsidR="000054AA" w:rsidRPr="00E62755" w:rsidRDefault="000054AA" w:rsidP="004173BF">
      <w:pPr>
        <w:pStyle w:val="a4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sectPr w:rsidR="000054AA" w:rsidRPr="00E62755" w:rsidSect="0028310D">
      <w:pgSz w:w="12240" w:h="15840"/>
      <w:pgMar w:top="709" w:right="47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47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93F90"/>
    <w:multiLevelType w:val="multilevel"/>
    <w:tmpl w:val="D3841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BE06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E45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E7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A6E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31B64"/>
    <w:multiLevelType w:val="hybridMultilevel"/>
    <w:tmpl w:val="564895DE"/>
    <w:lvl w:ilvl="0" w:tplc="FCF86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E53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D1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37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542B"/>
    <w:rsid w:val="000054AA"/>
    <w:rsid w:val="001B7E7D"/>
    <w:rsid w:val="0028310D"/>
    <w:rsid w:val="002B41BB"/>
    <w:rsid w:val="002D33B1"/>
    <w:rsid w:val="002D3591"/>
    <w:rsid w:val="003514A0"/>
    <w:rsid w:val="0037396B"/>
    <w:rsid w:val="004173BF"/>
    <w:rsid w:val="004247ED"/>
    <w:rsid w:val="004F7E17"/>
    <w:rsid w:val="0056242F"/>
    <w:rsid w:val="005A05CE"/>
    <w:rsid w:val="00653AF6"/>
    <w:rsid w:val="006679BE"/>
    <w:rsid w:val="00A071FC"/>
    <w:rsid w:val="00A34B16"/>
    <w:rsid w:val="00B70C45"/>
    <w:rsid w:val="00B73A5A"/>
    <w:rsid w:val="00E438A1"/>
    <w:rsid w:val="00E62755"/>
    <w:rsid w:val="00ED6A10"/>
    <w:rsid w:val="00F01E19"/>
    <w:rsid w:val="00F7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4B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4B16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3739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4B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4B16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3739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7</cp:revision>
  <cp:lastPrinted>2021-08-26T08:34:00Z</cp:lastPrinted>
  <dcterms:created xsi:type="dcterms:W3CDTF">2011-11-02T04:15:00Z</dcterms:created>
  <dcterms:modified xsi:type="dcterms:W3CDTF">2021-08-26T09:29:00Z</dcterms:modified>
</cp:coreProperties>
</file>