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91" w:rsidRDefault="00047C91" w:rsidP="00047C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47C91" w:rsidRDefault="00047C91" w:rsidP="00047C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047C91" w:rsidRDefault="00047C91" w:rsidP="00047C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7C91" w:rsidRDefault="00047C91" w:rsidP="00047C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047C91" w:rsidRDefault="00047C91" w:rsidP="00047C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</w:t>
      </w:r>
      <w:r>
        <w:rPr>
          <w:rFonts w:ascii="Times New Roman" w:hAnsi="Times New Roman"/>
          <w:b/>
          <w:sz w:val="28"/>
          <w:szCs w:val="28"/>
        </w:rPr>
        <w:t xml:space="preserve"> февраля 2018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28</w:t>
      </w:r>
      <w:r>
        <w:rPr>
          <w:rFonts w:ascii="Times New Roman" w:hAnsi="Times New Roman"/>
          <w:b/>
          <w:sz w:val="28"/>
          <w:szCs w:val="28"/>
        </w:rPr>
        <w:t>-о</w:t>
      </w:r>
    </w:p>
    <w:p w:rsidR="00047C91" w:rsidRDefault="00047C91" w:rsidP="00047C9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7C91" w:rsidRDefault="00047C91" w:rsidP="00047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047C91" w:rsidRDefault="00047C91" w:rsidP="00047C91">
      <w:pPr>
        <w:pStyle w:val="a3"/>
        <w:rPr>
          <w:rFonts w:ascii="Times New Roman" w:hAnsi="Times New Roman"/>
          <w:i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047C91" w:rsidRDefault="00047C91" w:rsidP="00047C9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047C91" w:rsidRDefault="00047C91" w:rsidP="00047C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приложению 1 к приказу с 01 сентября 2018 года;</w:t>
      </w:r>
    </w:p>
    <w:p w:rsidR="00047C91" w:rsidRDefault="00047C91" w:rsidP="00047C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047C91" w:rsidRDefault="00047C91" w:rsidP="00047C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7C91" w:rsidRDefault="00047C91" w:rsidP="00047C91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047C91" w:rsidRDefault="00047C91" w:rsidP="00047C91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28-о от 28</w:t>
      </w:r>
      <w:r>
        <w:rPr>
          <w:rFonts w:ascii="Times New Roman" w:hAnsi="Times New Roman"/>
          <w:sz w:val="26"/>
          <w:szCs w:val="26"/>
        </w:rPr>
        <w:t xml:space="preserve">.02.2018 года </w:t>
      </w:r>
    </w:p>
    <w:p w:rsidR="00047C91" w:rsidRDefault="00047C91" w:rsidP="00047C91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047C91" w:rsidRDefault="00047C91" w:rsidP="00047C91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зачисленных в 1 класс с 01 сентября 2018 года</w:t>
      </w:r>
    </w:p>
    <w:p w:rsidR="00047C91" w:rsidRDefault="00047C91" w:rsidP="00047C91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047C91" w:rsidTr="00047C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1" w:rsidRDefault="00047C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1" w:rsidRDefault="00047C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047C91" w:rsidTr="00047C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1" w:rsidRDefault="00047C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1" w:rsidRDefault="00047C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Бубнова Диана Николаевна</w:t>
            </w:r>
          </w:p>
        </w:tc>
      </w:tr>
      <w:tr w:rsidR="00047C91" w:rsidTr="00047C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1" w:rsidRDefault="00047C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1" w:rsidRDefault="00047C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Углова Ангелина Андреевна</w:t>
            </w:r>
          </w:p>
        </w:tc>
      </w:tr>
      <w:tr w:rsidR="00047C91" w:rsidTr="00047C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1" w:rsidRDefault="00047C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1" w:rsidRDefault="00047C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Спасова Ульяна Андреевна</w:t>
            </w:r>
          </w:p>
        </w:tc>
      </w:tr>
      <w:tr w:rsidR="00047C91" w:rsidTr="00047C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91" w:rsidRDefault="00047C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1" w:rsidRDefault="00047C9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Строгова Дарья Сергеевна</w:t>
            </w:r>
          </w:p>
        </w:tc>
      </w:tr>
    </w:tbl>
    <w:p w:rsidR="00AE3BCD" w:rsidRDefault="00AE3BCD">
      <w:bookmarkStart w:id="0" w:name="_GoBack"/>
      <w:bookmarkEnd w:id="0"/>
    </w:p>
    <w:sectPr w:rsidR="00AE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91"/>
    <w:rsid w:val="00047C91"/>
    <w:rsid w:val="00A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C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C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2018-02-28T15:37:00Z</cp:lastPrinted>
  <dcterms:created xsi:type="dcterms:W3CDTF">2018-02-28T15:30:00Z</dcterms:created>
  <dcterms:modified xsi:type="dcterms:W3CDTF">2018-02-28T15:39:00Z</dcterms:modified>
</cp:coreProperties>
</file>