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4B" w:rsidRDefault="00CC604B" w:rsidP="00CC60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CC604B" w:rsidRDefault="00CC604B" w:rsidP="00CC60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«Максатихинская средняя общеобразовательная школа №1»</w:t>
      </w:r>
    </w:p>
    <w:p w:rsidR="00CC604B" w:rsidRDefault="00CC604B" w:rsidP="00CC60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C604B" w:rsidRDefault="00CC604B" w:rsidP="00CC60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CC604B" w:rsidRDefault="00CC604B" w:rsidP="00CC604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C604B" w:rsidRDefault="00CC604B" w:rsidP="00CC604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22</w:t>
      </w:r>
      <w:r>
        <w:rPr>
          <w:rFonts w:ascii="Times New Roman" w:hAnsi="Times New Roman"/>
          <w:b/>
          <w:sz w:val="28"/>
          <w:szCs w:val="28"/>
        </w:rPr>
        <w:t xml:space="preserve"> февраля 2018 года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№ 27</w:t>
      </w:r>
      <w:r>
        <w:rPr>
          <w:rFonts w:ascii="Times New Roman" w:hAnsi="Times New Roman"/>
          <w:b/>
          <w:sz w:val="28"/>
          <w:szCs w:val="28"/>
        </w:rPr>
        <w:t>-о</w:t>
      </w:r>
    </w:p>
    <w:p w:rsidR="00CC604B" w:rsidRDefault="00CC604B" w:rsidP="00CC604B">
      <w:pPr>
        <w:pStyle w:val="a3"/>
        <w:rPr>
          <w:rFonts w:ascii="Times New Roman" w:hAnsi="Times New Roman"/>
          <w:b/>
          <w:sz w:val="28"/>
          <w:szCs w:val="28"/>
        </w:rPr>
      </w:pPr>
    </w:p>
    <w:p w:rsidR="00CC604B" w:rsidRDefault="00CC604B" w:rsidP="00CC6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О приеме на обучение</w:t>
      </w:r>
    </w:p>
    <w:p w:rsidR="00CC604B" w:rsidRDefault="00CC604B" w:rsidP="00CC604B">
      <w:pPr>
        <w:pStyle w:val="a3"/>
        <w:rPr>
          <w:rFonts w:ascii="Times New Roman" w:hAnsi="Times New Roman"/>
          <w:i/>
          <w:sz w:val="28"/>
          <w:szCs w:val="28"/>
        </w:rPr>
      </w:pPr>
    </w:p>
    <w:p w:rsidR="00CC604B" w:rsidRDefault="00CC604B" w:rsidP="00CC60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29.12.2012 № 273-ФЗ "Об образовании в Российской Федерации", Порядком приема граждан на обучение по образовательным программам начального общего, основного общего и среднего общего образования, утв. приказом Минобрнауки России от 22.01.2014 № 3, «Положения о порядке приема, отчисления, восстановления и перевода обучающихся», утвержденного приказом № 118/ 2 от 22.12.2014 года, заявлений родителей (законных представителей), </w:t>
      </w:r>
      <w:proofErr w:type="gramEnd"/>
    </w:p>
    <w:p w:rsidR="00CC604B" w:rsidRDefault="00CC604B" w:rsidP="00CC604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CC604B" w:rsidRDefault="00CC604B" w:rsidP="00CC604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Зачислить в МБОУ «Максатихинская СОШ № 1» на </w:t>
      </w:r>
      <w:proofErr w:type="gramStart"/>
      <w:r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начального общего образования в 1 класс по списку согласно приложению 1 к приказу с 01 сентября 2018 года;</w:t>
      </w:r>
    </w:p>
    <w:p w:rsidR="00CC604B" w:rsidRDefault="00CC604B" w:rsidP="00CC604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приказ вступает в силу с момента его издания; подлежит опубликованию на официальном сайте МБОУ «Максатихинская СОШ № 1»;</w:t>
      </w:r>
    </w:p>
    <w:p w:rsidR="00CC604B" w:rsidRDefault="00CC604B" w:rsidP="00CC604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</w:t>
      </w:r>
    </w:p>
    <w:p w:rsidR="00CC604B" w:rsidRDefault="00CC604B" w:rsidP="00CC60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C604B" w:rsidRDefault="00CC604B" w:rsidP="00CC60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</w:p>
    <w:p w:rsidR="00CC604B" w:rsidRDefault="00CC604B" w:rsidP="00CC60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«Максатихинская СОШ № 1»:                                             Розанова Г.А.</w:t>
      </w:r>
    </w:p>
    <w:p w:rsidR="00CC604B" w:rsidRDefault="00CC604B" w:rsidP="00CC60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C604B" w:rsidRDefault="00CC604B" w:rsidP="00CC60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C604B" w:rsidRDefault="00CC604B" w:rsidP="00CC60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C604B" w:rsidRDefault="00CC604B" w:rsidP="00CC60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C604B" w:rsidRDefault="00CC604B" w:rsidP="00CC60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C604B" w:rsidRDefault="00CC604B" w:rsidP="00CC60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C604B" w:rsidRDefault="00CC604B" w:rsidP="00CC60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C604B" w:rsidRDefault="00CC604B" w:rsidP="00CC60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C604B" w:rsidRDefault="00CC604B" w:rsidP="00CC60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C604B" w:rsidRDefault="00CC604B" w:rsidP="00CC60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C604B" w:rsidRDefault="00CC604B" w:rsidP="00CC60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C604B" w:rsidRDefault="00CC604B" w:rsidP="00CC60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C604B" w:rsidRDefault="00CC604B" w:rsidP="00CC60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C604B" w:rsidRDefault="00CC604B" w:rsidP="00CC60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C604B" w:rsidRDefault="00CC604B" w:rsidP="00CC60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C604B" w:rsidRDefault="00CC604B" w:rsidP="00CC60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C604B" w:rsidRDefault="00CC604B" w:rsidP="00CC60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C604B" w:rsidRDefault="00CC604B" w:rsidP="00CC60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C604B" w:rsidRDefault="00CC604B" w:rsidP="00CC604B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CC604B" w:rsidRDefault="00CC604B" w:rsidP="00CC604B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приказу № 27</w:t>
      </w:r>
      <w:r>
        <w:rPr>
          <w:rFonts w:ascii="Times New Roman" w:hAnsi="Times New Roman"/>
          <w:sz w:val="26"/>
          <w:szCs w:val="26"/>
        </w:rPr>
        <w:t>-о</w:t>
      </w:r>
      <w:r>
        <w:rPr>
          <w:rFonts w:ascii="Times New Roman" w:hAnsi="Times New Roman"/>
          <w:sz w:val="26"/>
          <w:szCs w:val="26"/>
        </w:rPr>
        <w:t xml:space="preserve"> от 22</w:t>
      </w:r>
      <w:r>
        <w:rPr>
          <w:rFonts w:ascii="Times New Roman" w:hAnsi="Times New Roman"/>
          <w:sz w:val="26"/>
          <w:szCs w:val="26"/>
        </w:rPr>
        <w:t xml:space="preserve">.02.2018 года </w:t>
      </w:r>
    </w:p>
    <w:p w:rsidR="00CC604B" w:rsidRDefault="00CC604B" w:rsidP="00CC604B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</w:p>
    <w:p w:rsidR="00CC604B" w:rsidRDefault="00CC604B" w:rsidP="00CC604B">
      <w:pPr>
        <w:pStyle w:val="a3"/>
        <w:ind w:left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Список </w:t>
      </w:r>
      <w:proofErr w:type="gramStart"/>
      <w:r>
        <w:rPr>
          <w:rFonts w:ascii="Times New Roman" w:hAnsi="Times New Roman"/>
          <w:b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b/>
          <w:sz w:val="26"/>
          <w:szCs w:val="26"/>
        </w:rPr>
        <w:t>, зачисленных в 1 класс с 01 сентября 2018 года</w:t>
      </w:r>
    </w:p>
    <w:p w:rsidR="00CC604B" w:rsidRDefault="00CC604B" w:rsidP="00CC604B">
      <w:pPr>
        <w:pStyle w:val="a3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7917"/>
      </w:tblGrid>
      <w:tr w:rsidR="00CC604B" w:rsidTr="00CC604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4B" w:rsidRDefault="00CC604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4B" w:rsidRDefault="00CC604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Фамилия, имя, отчество (при наличии)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обучающегося</w:t>
            </w:r>
            <w:proofErr w:type="gramEnd"/>
          </w:p>
        </w:tc>
      </w:tr>
      <w:tr w:rsidR="00CC604B" w:rsidTr="00CC604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4B" w:rsidRDefault="00CC604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4B" w:rsidRDefault="00CC604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Николаева Инна Евгеньевна</w:t>
            </w:r>
          </w:p>
        </w:tc>
      </w:tr>
      <w:tr w:rsidR="00CC604B" w:rsidTr="00CC604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4B" w:rsidRDefault="00CC604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4B" w:rsidRDefault="00CC604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Ставничая Мария Максимовна</w:t>
            </w:r>
          </w:p>
        </w:tc>
      </w:tr>
      <w:tr w:rsidR="00CC604B" w:rsidTr="00CC604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4B" w:rsidRDefault="00CC604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4B" w:rsidRDefault="00CC604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Бокин Илья Николаевич</w:t>
            </w:r>
          </w:p>
        </w:tc>
      </w:tr>
      <w:tr w:rsidR="00CC604B" w:rsidTr="00CC604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4B" w:rsidRDefault="00CC604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4B" w:rsidRDefault="00CC604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Чайкина Ангелина Денисовна</w:t>
            </w:r>
          </w:p>
        </w:tc>
      </w:tr>
      <w:tr w:rsidR="00CC604B" w:rsidTr="00CC604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4B" w:rsidRDefault="00CC604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4B" w:rsidRDefault="00CC604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Фролов Максим Евгеньевич</w:t>
            </w:r>
          </w:p>
        </w:tc>
      </w:tr>
    </w:tbl>
    <w:p w:rsidR="00CC604B" w:rsidRDefault="00CC604B" w:rsidP="00CC604B">
      <w:bookmarkStart w:id="0" w:name="_GoBack"/>
      <w:bookmarkEnd w:id="0"/>
    </w:p>
    <w:p w:rsidR="00CC604B" w:rsidRDefault="00CC604B" w:rsidP="00CC604B"/>
    <w:p w:rsidR="00CC604B" w:rsidRDefault="00CC604B" w:rsidP="00CC604B"/>
    <w:p w:rsidR="001D7D19" w:rsidRDefault="001D7D19"/>
    <w:sectPr w:rsidR="001D7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5441C"/>
    <w:multiLevelType w:val="hybridMultilevel"/>
    <w:tmpl w:val="0B286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4B"/>
    <w:rsid w:val="001D7D19"/>
    <w:rsid w:val="002608EC"/>
    <w:rsid w:val="00CC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04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0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cp:lastPrinted>2018-02-22T11:51:00Z</cp:lastPrinted>
  <dcterms:created xsi:type="dcterms:W3CDTF">2018-02-22T11:40:00Z</dcterms:created>
  <dcterms:modified xsi:type="dcterms:W3CDTF">2018-02-22T11:51:00Z</dcterms:modified>
</cp:coreProperties>
</file>