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1" w:rsidRPr="00C21FEA" w:rsidRDefault="000E5471" w:rsidP="000E5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«__»_________201 </w:t>
      </w:r>
      <w:r w:rsidRPr="00C21FEA">
        <w:rPr>
          <w:rFonts w:ascii="Times New Roman" w:hAnsi="Times New Roman" w:cs="Times New Roman"/>
          <w:sz w:val="24"/>
          <w:szCs w:val="24"/>
        </w:rPr>
        <w:t>г.</w:t>
      </w:r>
    </w:p>
    <w:p w:rsidR="000E5471" w:rsidRPr="00C21FEA" w:rsidRDefault="000E5471" w:rsidP="000E54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b/>
          <w:sz w:val="28"/>
          <w:szCs w:val="28"/>
        </w:rPr>
        <w:t xml:space="preserve">Договор  </w:t>
      </w:r>
      <w:r w:rsidRPr="00C21FE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21FEA">
        <w:rPr>
          <w:rFonts w:ascii="Times New Roman" w:hAnsi="Times New Roman" w:cs="Times New Roman"/>
          <w:b/>
        </w:rPr>
        <w:t>между муниципальным бюджетным общеобразовательным   учреждением                                                                        « Максатихинская средняя общеобразовательная школа №1»                                                                                               и родителями или лицами, их заменяющими</w:t>
      </w:r>
      <w:r w:rsidRPr="00C21FEA">
        <w:rPr>
          <w:rFonts w:ascii="Times New Roman" w:hAnsi="Times New Roman" w:cs="Times New Roman"/>
        </w:rPr>
        <w:t>.</w:t>
      </w:r>
    </w:p>
    <w:p w:rsidR="000E5471" w:rsidRPr="00C21FEA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Администрация МБОУ « Максатихинская СОШ №1» в лице директора школы Розановой Галины Александровны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далее по тексту договора « Школа», с одной стороны, и родители или лица, их заменяющие.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1DC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рождения в лице_________________________________________________________________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Именуемые далее по тексту договора «Родители», с другой стороны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0E5471" w:rsidRPr="00C21FEA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1FEA">
        <w:rPr>
          <w:rFonts w:ascii="Times New Roman" w:hAnsi="Times New Roman" w:cs="Times New Roman"/>
          <w:b/>
          <w:sz w:val="24"/>
          <w:szCs w:val="24"/>
        </w:rPr>
        <w:t>.Предмет договор</w:t>
      </w: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Школа осуществляет образовательную деятельность в рамках общего и дополнительного образования детей в соответствии с имеющейся у Школы лицензией   и предоставляет образовательные услуги Родителям.                                                                                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Родители пользуются предоставленными Школой образовательными услугами через обучение их детей.</w:t>
      </w: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Виды образовательных услуг Школы, предоставляемых Родителям:</w:t>
      </w:r>
    </w:p>
    <w:tbl>
      <w:tblPr>
        <w:tblStyle w:val="a3"/>
        <w:tblW w:w="11199" w:type="dxa"/>
        <w:tblInd w:w="-459" w:type="dxa"/>
        <w:tblLook w:val="04A0"/>
      </w:tblPr>
      <w:tblGrid>
        <w:gridCol w:w="2694"/>
        <w:gridCol w:w="2268"/>
        <w:gridCol w:w="3543"/>
        <w:gridCol w:w="2694"/>
      </w:tblGrid>
      <w:tr w:rsidR="000E5471" w:rsidRPr="00831DC6" w:rsidTr="000C169C">
        <w:tc>
          <w:tcPr>
            <w:tcW w:w="2694" w:type="dxa"/>
          </w:tcPr>
          <w:p w:rsidR="000E5471" w:rsidRPr="00831DC6" w:rsidRDefault="000E5471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 образования</w:t>
            </w:r>
          </w:p>
        </w:tc>
        <w:tc>
          <w:tcPr>
            <w:tcW w:w="2268" w:type="dxa"/>
          </w:tcPr>
          <w:p w:rsidR="000E5471" w:rsidRPr="00831DC6" w:rsidRDefault="000E5471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срок              обучения</w:t>
            </w:r>
          </w:p>
        </w:tc>
        <w:tc>
          <w:tcPr>
            <w:tcW w:w="3543" w:type="dxa"/>
          </w:tcPr>
          <w:p w:rsidR="000E5471" w:rsidRPr="00831DC6" w:rsidRDefault="000E5471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образование. Возрастной ценз </w:t>
            </w:r>
            <w:proofErr w:type="gramStart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принимаемых</w:t>
            </w:r>
            <w:proofErr w:type="gramEnd"/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2694" w:type="dxa"/>
          </w:tcPr>
          <w:p w:rsidR="000E5471" w:rsidRPr="00831DC6" w:rsidRDefault="000E5471" w:rsidP="000C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C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Заявленный уровень образовательных программ</w:t>
            </w:r>
          </w:p>
        </w:tc>
      </w:tr>
      <w:tr w:rsidR="000E5471" w:rsidRPr="00831DC6" w:rsidTr="000C169C">
        <w:tc>
          <w:tcPr>
            <w:tcW w:w="2694" w:type="dxa"/>
          </w:tcPr>
          <w:p w:rsidR="000E5471" w:rsidRDefault="000E5471" w:rsidP="000C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полное образование</w:t>
            </w:r>
          </w:p>
        </w:tc>
        <w:tc>
          <w:tcPr>
            <w:tcW w:w="2268" w:type="dxa"/>
          </w:tcPr>
          <w:p w:rsidR="000E5471" w:rsidRPr="00831DC6" w:rsidRDefault="000E5471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3543" w:type="dxa"/>
          </w:tcPr>
          <w:p w:rsidR="000E5471" w:rsidRDefault="000E5471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694" w:type="dxa"/>
          </w:tcPr>
          <w:p w:rsidR="000E5471" w:rsidRDefault="000E5471" w:rsidP="000C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Базовый, профильный</w:t>
            </w:r>
          </w:p>
        </w:tc>
      </w:tr>
    </w:tbl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E5471" w:rsidRPr="00C21FEA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1FEA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обязуется: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организовать качественно проводить учебные занятия согласно учебному плану школы, расписанию, утвержденному администрацией школы;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создать необходимые условия для обучения ( квалифицированный штат педагогов, соответствующие санитарным нормам учебные и вспомогательные помещения, услуг школьной столовой);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аправлять учебные внеклассные занятия на развитие личности обучающегося, без ущерба для его здоровья;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31DC6">
        <w:rPr>
          <w:rFonts w:ascii="Times New Roman" w:hAnsi="Times New Roman" w:cs="Times New Roman"/>
          <w:sz w:val="24"/>
          <w:szCs w:val="24"/>
        </w:rPr>
        <w:t>- брать на себя ответственность за жизнь и здоровье детей во время проведения учебных и внеклассных занятий</w:t>
      </w:r>
      <w:r w:rsidRPr="00831DC6">
        <w:rPr>
          <w:sz w:val="24"/>
          <w:szCs w:val="24"/>
        </w:rPr>
        <w:t>.</w:t>
      </w: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обязуются</w:t>
      </w:r>
      <w:r w:rsidRPr="00831DC6">
        <w:rPr>
          <w:rFonts w:ascii="Times New Roman" w:hAnsi="Times New Roman" w:cs="Times New Roman"/>
          <w:sz w:val="24"/>
          <w:szCs w:val="24"/>
        </w:rPr>
        <w:t>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строго контролировать посещение учебных занятий детьми согласно расписанию;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обеспечивать детей канцелярскими принадлежностями, следить за внешним видом детей;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выполнением детьми домашних заданий;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детьми устава школы и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локальных актов;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детей в пути следования в школу и обратно домой;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регулярно посещать родительские собрания в школе, классе;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возмещать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ущерб, причине</w:t>
      </w:r>
      <w:r>
        <w:rPr>
          <w:rFonts w:ascii="Times New Roman" w:hAnsi="Times New Roman" w:cs="Times New Roman"/>
          <w:sz w:val="24"/>
          <w:szCs w:val="24"/>
        </w:rPr>
        <w:t>нный детьми школьному имуществу не зависимо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умысла.</w:t>
      </w:r>
    </w:p>
    <w:p w:rsidR="000E5471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предоставлять для обследования на медико-педагогическую комиссию ребенка по требованию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31DC6">
        <w:rPr>
          <w:rFonts w:ascii="Times New Roman" w:hAnsi="Times New Roman" w:cs="Times New Roman"/>
          <w:b/>
          <w:sz w:val="24"/>
          <w:szCs w:val="24"/>
        </w:rPr>
        <w:t>.Права сторон</w:t>
      </w: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Школа имеет право: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вызывать родите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831DC6">
        <w:rPr>
          <w:rFonts w:ascii="Times New Roman" w:hAnsi="Times New Roman" w:cs="Times New Roman"/>
          <w:sz w:val="24"/>
          <w:szCs w:val="24"/>
        </w:rPr>
        <w:t>й в школу для решения вопросов, связанных с обучением и воспитанием их детей;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претензии родителям в отношении порчи школьного имущества детьми</w:t>
      </w:r>
    </w:p>
    <w:p w:rsidR="000E5471" w:rsidRDefault="000E5471" w:rsidP="000E54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предъявлять  претензии школе по качеству получаемых детьми образовательных услуг, организации образовательного процесса;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Принимать участие в выборных органах самоуправления школы;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посещать занятия по согласованию с администрацией школы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льготами, предоставленными школо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бесплатное горячее питание. Бесплатное обеспечение литературной) при наличии документов, подтверждающих материальные затруднения семьи и при издании соответствующего приказа органа управления образованием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при наличии средств, выделяемых для этой цели из местного и областного бюджета);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 пользоваться дополнительными платными образовательными услугами школы этой целью заключения новый договор).</w:t>
      </w: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1DC6">
        <w:rPr>
          <w:rFonts w:ascii="Times New Roman" w:hAnsi="Times New Roman" w:cs="Times New Roman"/>
          <w:b/>
          <w:sz w:val="24"/>
          <w:szCs w:val="24"/>
        </w:rPr>
        <w:t>. Сроки договора и условия его расторжения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Настоящий договор заключает</w:t>
      </w:r>
      <w:r>
        <w:rPr>
          <w:rFonts w:ascii="Times New Roman" w:hAnsi="Times New Roman" w:cs="Times New Roman"/>
          <w:sz w:val="24"/>
          <w:szCs w:val="24"/>
        </w:rPr>
        <w:t>ся на срок обусловленного в п. 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договора вида образовательных услуг и может быть расторгнут по следующим основаниям: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Завершения обучения детей на той ступени обра</w:t>
      </w:r>
      <w:r>
        <w:rPr>
          <w:rFonts w:ascii="Times New Roman" w:hAnsi="Times New Roman" w:cs="Times New Roman"/>
          <w:sz w:val="24"/>
          <w:szCs w:val="24"/>
        </w:rPr>
        <w:t>зования, которая обусловлена п.1</w:t>
      </w:r>
      <w:r w:rsidRPr="00831DC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Перемена места жительства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>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-желание родителей продолжить обучение в другом образовательном учреждении;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- неоднократное грубое нарушение учащимися дисциплины, правил 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  <w:r w:rsidRPr="00831DC6">
        <w:rPr>
          <w:rFonts w:ascii="Times New Roman" w:hAnsi="Times New Roman" w:cs="Times New Roman"/>
          <w:sz w:val="24"/>
          <w:szCs w:val="24"/>
        </w:rPr>
        <w:t>для учащихся, уставных требований школы.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При переходе из одного образовательного учреждения в другое на новом месте обучения заключается новый договор между школой и родителями, а в прежнее образовательное учреждение направляется подтверждение о прибытии учащихся.</w:t>
      </w: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71" w:rsidRPr="00831DC6" w:rsidRDefault="000E5471" w:rsidP="000E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1DC6">
        <w:rPr>
          <w:rFonts w:ascii="Times New Roman" w:hAnsi="Times New Roman" w:cs="Times New Roman"/>
          <w:b/>
          <w:sz w:val="24"/>
          <w:szCs w:val="24"/>
        </w:rPr>
        <w:t>. Адреса договаривающих сторон</w:t>
      </w:r>
    </w:p>
    <w:p w:rsidR="000E5471" w:rsidRPr="008A0120" w:rsidRDefault="000E5471" w:rsidP="000E54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20">
        <w:rPr>
          <w:rFonts w:ascii="Times New Roman" w:hAnsi="Times New Roman" w:cs="Times New Roman"/>
          <w:b/>
          <w:sz w:val="24"/>
          <w:szCs w:val="24"/>
        </w:rPr>
        <w:t>Школа: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A0120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171900, Тверская обл. п.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1DC6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831DC6">
        <w:rPr>
          <w:rFonts w:ascii="Times New Roman" w:hAnsi="Times New Roman" w:cs="Times New Roman"/>
          <w:sz w:val="24"/>
          <w:szCs w:val="24"/>
        </w:rPr>
        <w:t xml:space="preserve"> д.58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>Директор МБОУ « Максатихинская СОШ №1»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1DC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____________ Розанова Г.А.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1DC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DC6">
        <w:rPr>
          <w:rFonts w:ascii="Times New Roman" w:hAnsi="Times New Roman" w:cs="Times New Roman"/>
          <w:sz w:val="24"/>
          <w:szCs w:val="24"/>
        </w:rPr>
        <w:t>Паспорт: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1DC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831D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831DC6">
        <w:rPr>
          <w:rFonts w:ascii="Times New Roman" w:hAnsi="Times New Roman" w:cs="Times New Roman"/>
          <w:sz w:val="24"/>
          <w:szCs w:val="24"/>
        </w:rPr>
        <w:t>ыдан «__»</w:t>
      </w:r>
      <w:proofErr w:type="spellStart"/>
      <w:r w:rsidRPr="00831DC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831DC6">
        <w:rPr>
          <w:rFonts w:ascii="Times New Roman" w:hAnsi="Times New Roman" w:cs="Times New Roman"/>
          <w:sz w:val="24"/>
          <w:szCs w:val="24"/>
        </w:rPr>
        <w:t>.</w:t>
      </w:r>
    </w:p>
    <w:p w:rsidR="000E5471" w:rsidRDefault="000E5471" w:rsidP="000E54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1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D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DC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831DC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158FB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0E5471" w:rsidRDefault="000E5471" w:rsidP="000E54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__________________________________</w:t>
      </w:r>
    </w:p>
    <w:p w:rsidR="000E5471" w:rsidRPr="00F158FB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E5471" w:rsidRPr="00831DC6" w:rsidRDefault="000E5471" w:rsidP="000E54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471" w:rsidRPr="00831DC6" w:rsidRDefault="000E5471" w:rsidP="000E54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140" w:rsidRDefault="00823140"/>
    <w:sectPr w:rsidR="00823140" w:rsidSect="00831DC6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71"/>
    <w:rsid w:val="000E5471"/>
    <w:rsid w:val="003C6D5E"/>
    <w:rsid w:val="0082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4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6059</Characters>
  <Application>Microsoft Office Word</Application>
  <DocSecurity>0</DocSecurity>
  <Lines>50</Lines>
  <Paragraphs>14</Paragraphs>
  <ScaleCrop>false</ScaleCrop>
  <Company>Школа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2018-01-15T08:10:00Z</dcterms:created>
  <dcterms:modified xsi:type="dcterms:W3CDTF">2018-01-15T08:10:00Z</dcterms:modified>
</cp:coreProperties>
</file>